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485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575505" w:rsidRPr="009176C4" w14:paraId="7CE31E24" w14:textId="77777777" w:rsidTr="006E2223">
        <w:trPr>
          <w:trHeight w:val="270"/>
        </w:trPr>
        <w:tc>
          <w:tcPr>
            <w:tcW w:w="4768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5EF6A4" w14:textId="77777777" w:rsidR="00575505" w:rsidRPr="00E8574C" w:rsidRDefault="00575505" w:rsidP="006E2223">
            <w:pPr>
              <w:ind w:right="-7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857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S5.  Chromosome specific MLH1 exchange distribution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B636" w14:textId="77777777" w:rsidR="00575505" w:rsidRPr="00E8574C" w:rsidRDefault="00575505" w:rsidP="006E22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5505" w:rsidRPr="00E8574C" w14:paraId="2F3F1BD0" w14:textId="77777777" w:rsidTr="006E2223">
        <w:trPr>
          <w:trHeight w:val="2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33D4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237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185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B85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0A6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67A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8EC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1DF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3C4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CFE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8FA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CEB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224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835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650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1E1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8DA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15D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883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494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F13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36D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5505" w:rsidRPr="00E8574C" w14:paraId="67FF5A75" w14:textId="77777777" w:rsidTr="006E2223">
        <w:trPr>
          <w:trHeight w:val="421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AC844" w14:textId="77777777" w:rsidR="00575505" w:rsidRPr="00B23588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36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819A0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Chromosome</w:t>
            </w:r>
          </w:p>
        </w:tc>
      </w:tr>
      <w:tr w:rsidR="00575505" w:rsidRPr="00E8574C" w14:paraId="0A671A4E" w14:textId="77777777" w:rsidTr="006E2223">
        <w:trPr>
          <w:trHeight w:val="421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E18C3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48DE0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79E58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66DD4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43F55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26D61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F08DB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78AED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9665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7324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919DF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</w:tr>
      <w:tr w:rsidR="00575505" w:rsidRPr="00E8574C" w14:paraId="0347EFC9" w14:textId="77777777" w:rsidTr="006E2223">
        <w:trPr>
          <w:trHeight w:val="350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CD92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FA32C7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1ED7D3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EE9725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CD5031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2E3A69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27B2C5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613A5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07AD3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48CE4C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C30AEE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2B3D31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7B662F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0055F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6EE6DF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3FCC3D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F2E52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B4DEA4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72168D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7C062D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9C9E4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5720C2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575505" w:rsidRPr="00E8574C" w14:paraId="1735A82D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6A26C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E0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F01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5621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4F1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02A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E6A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AE19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7C4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A30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2B9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B0B9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2BA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603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E5F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DA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546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0D9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397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5B6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673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6DD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75505" w:rsidRPr="00E8574C" w14:paraId="5FE5D2B6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17C60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E1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20E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0AD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271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268C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E9E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E9CC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6D0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0DDF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11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ECD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A86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26F6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AEA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45BB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6A6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4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93E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CDC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14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1CD8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575505" w:rsidRPr="00E8574C" w14:paraId="48EF9417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16BD5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E2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8A7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F68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8A7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6AF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817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350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5C9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907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813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7007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33B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DF24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6E7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3DD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8D8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AD91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526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B1C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E4E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541F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575505" w:rsidRPr="00E8574C" w14:paraId="2750A619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11285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E3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3BD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00B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52D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0B9F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C56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81F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BFF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617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000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03E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9C5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C2B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BB7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A29F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98C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34E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4C8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474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762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381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5505" w:rsidRPr="00E8574C" w14:paraId="50B550EB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0E6B2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E4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1DC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DA7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2D9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434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44C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714E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CBD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D77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E06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A5C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26D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1F3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E53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2D1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E1D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2B83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CCA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F99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E41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EB8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5505" w:rsidRPr="00E8574C" w14:paraId="328A0C93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E3956" w14:textId="77777777" w:rsidR="00575505" w:rsidRPr="00E8574C" w:rsidRDefault="00575505" w:rsidP="006E22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E5+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7CA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AF1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F2F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0AC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439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4AC0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B27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3F10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52F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4A04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642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064B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A8E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943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E9F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66B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569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401A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186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0DC2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5505" w:rsidRPr="00E8574C" w14:paraId="04114686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11F6B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38A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C81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2D1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6B9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EA6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9C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DE3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DD766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CF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E11D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5AB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51F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D29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CA2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62C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D344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7D1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E1FF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388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F295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</w:tr>
      <w:tr w:rsidR="00575505" w:rsidRPr="00E8574C" w14:paraId="492EB7F0" w14:textId="77777777" w:rsidTr="006E2223">
        <w:trPr>
          <w:trHeight w:val="61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B2F57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  <w:proofErr w:type="gramStart"/>
            <w:r w:rsidRPr="00E8574C">
              <w:rPr>
                <w:rFonts w:ascii="Arial" w:eastAsia="Times New Roman" w:hAnsi="Arial" w:cs="Arial"/>
                <w:sz w:val="20"/>
                <w:szCs w:val="20"/>
              </w:rPr>
              <w:t>±     S.E</w:t>
            </w:r>
            <w:proofErr w:type="gramEnd"/>
            <w:r w:rsidRPr="00E857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EE3D9F8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3.7±0.06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62DF63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5.9±0.18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C4C081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2.6±0.05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DECE8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3.7±0.19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2DA58355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2.5±0.08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1AC249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2.8±0.05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4040D4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1.9±0.03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A7ED3A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2.6±0.07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8BA77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1.9±0.04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A406E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2.2±0.10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5A985C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2.0±0.03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37D6C5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2.3±0.15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DB34CE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2.0±0.02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29941D0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2.5±0.07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C7E759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1.8±0.03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A72286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2.3±0.07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85C02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1.0±0.01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E28865B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1.2±0.03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3B73F2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1.2±0.02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7FDA84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1.4±0.04</w:t>
            </w:r>
          </w:p>
        </w:tc>
      </w:tr>
      <w:tr w:rsidR="00575505" w:rsidRPr="00E8574C" w14:paraId="30D3CA66" w14:textId="77777777" w:rsidTr="006E2223">
        <w:trPr>
          <w:trHeight w:val="25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358D7" w14:textId="77777777" w:rsidR="00575505" w:rsidRPr="00E8574C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gramStart"/>
            <w:r w:rsidRPr="00E8574C">
              <w:rPr>
                <w:rFonts w:ascii="Arial" w:eastAsia="Times New Roman" w:hAnsi="Arial" w:cs="Arial"/>
                <w:sz w:val="20"/>
                <w:szCs w:val="20"/>
              </w:rPr>
              <w:t>:F</w:t>
            </w:r>
            <w:proofErr w:type="gramEnd"/>
            <w:r w:rsidRPr="00E8574C">
              <w:rPr>
                <w:rFonts w:ascii="Arial" w:eastAsia="Times New Roman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84041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9E24A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F1C269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C0D83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F2C7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A7F5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3414D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0FFC4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4D318A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72528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575505" w:rsidRPr="00E8574C" w14:paraId="74A40C9E" w14:textId="77777777" w:rsidTr="006E2223">
        <w:trPr>
          <w:trHeight w:val="300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872FC" w14:textId="77777777" w:rsidR="00575505" w:rsidRPr="00C203C0" w:rsidRDefault="00575505" w:rsidP="006E22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Χ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3015C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C019C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ADB9D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7DF77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4B25F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3BADB2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834E91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6A06C4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924ADE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4F134C" w14:textId="77777777" w:rsidR="00575505" w:rsidRPr="00E8574C" w:rsidRDefault="00575505" w:rsidP="006E2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74C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</w:tr>
    </w:tbl>
    <w:p w14:paraId="54850A93" w14:textId="77777777" w:rsidR="00556BDB" w:rsidRDefault="00556BDB"/>
    <w:sectPr w:rsidR="00556BDB" w:rsidSect="008F747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5"/>
    <w:rsid w:val="00556BDB"/>
    <w:rsid w:val="00575505"/>
    <w:rsid w:val="006B4162"/>
    <w:rsid w:val="008F7479"/>
    <w:rsid w:val="00D617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11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Company>WSU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Gruhn</dc:creator>
  <cp:keywords/>
  <dc:description/>
  <cp:lastModifiedBy>Jennifer Gruhn</cp:lastModifiedBy>
  <cp:revision>2</cp:revision>
  <dcterms:created xsi:type="dcterms:W3CDTF">2013-12-02T19:06:00Z</dcterms:created>
  <dcterms:modified xsi:type="dcterms:W3CDTF">2013-12-02T19:10:00Z</dcterms:modified>
</cp:coreProperties>
</file>