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EB6" w:rsidRPr="004B2E8B" w:rsidRDefault="00607EB6" w:rsidP="00E92EC2">
      <w:pPr>
        <w:ind w:left="360"/>
        <w:rPr>
          <w:rFonts w:ascii="Arial" w:hAnsi="Arial" w:cs="Arial"/>
          <w:b/>
          <w:sz w:val="28"/>
        </w:rPr>
      </w:pPr>
      <w:r w:rsidRPr="004B2E8B">
        <w:rPr>
          <w:rFonts w:ascii="Arial" w:hAnsi="Arial" w:cs="Arial"/>
          <w:b/>
          <w:sz w:val="28"/>
        </w:rPr>
        <w:t>Table</w:t>
      </w:r>
      <w:r w:rsidR="006A07B5">
        <w:rPr>
          <w:rFonts w:ascii="Arial" w:hAnsi="Arial" w:cs="Arial"/>
          <w:b/>
          <w:sz w:val="28"/>
        </w:rPr>
        <w:t xml:space="preserve"> S</w:t>
      </w:r>
      <w:r w:rsidRPr="004B2E8B">
        <w:rPr>
          <w:rFonts w:ascii="Arial" w:hAnsi="Arial" w:cs="Arial"/>
          <w:b/>
          <w:sz w:val="28"/>
        </w:rPr>
        <w:t xml:space="preserve">2. </w:t>
      </w:r>
      <w:r w:rsidR="00BE01EE">
        <w:rPr>
          <w:rFonts w:ascii="Arial" w:hAnsi="Arial" w:cs="Arial"/>
          <w:b/>
          <w:sz w:val="28"/>
        </w:rPr>
        <w:t>Volcano plot data comparing</w:t>
      </w:r>
      <w:r w:rsidRPr="004B2E8B">
        <w:rPr>
          <w:rFonts w:ascii="Arial" w:hAnsi="Arial" w:cs="Arial"/>
          <w:b/>
          <w:sz w:val="28"/>
        </w:rPr>
        <w:t xml:space="preserve"> Chow versus WD + O fed</w:t>
      </w:r>
      <w:r w:rsidR="008F2C9B">
        <w:rPr>
          <w:rFonts w:ascii="Arial" w:hAnsi="Arial" w:cs="Arial"/>
          <w:b/>
          <w:sz w:val="28"/>
        </w:rPr>
        <w:t xml:space="preserve"> </w:t>
      </w:r>
      <w:bookmarkStart w:id="0" w:name="_GoBack"/>
      <w:bookmarkEnd w:id="0"/>
      <w:r w:rsidRPr="004B2E8B">
        <w:rPr>
          <w:rFonts w:ascii="Arial" w:hAnsi="Arial" w:cs="Arial"/>
          <w:b/>
          <w:sz w:val="28"/>
        </w:rPr>
        <w:t xml:space="preserve">mice. </w:t>
      </w:r>
    </w:p>
    <w:tbl>
      <w:tblPr>
        <w:tblW w:w="10190" w:type="dxa"/>
        <w:tblInd w:w="93" w:type="dxa"/>
        <w:tblLook w:val="04A0" w:firstRow="1" w:lastRow="0" w:firstColumn="1" w:lastColumn="0" w:noHBand="0" w:noVBand="1"/>
      </w:tblPr>
      <w:tblGrid>
        <w:gridCol w:w="4500"/>
        <w:gridCol w:w="1340"/>
        <w:gridCol w:w="820"/>
        <w:gridCol w:w="1190"/>
        <w:gridCol w:w="1100"/>
        <w:gridCol w:w="1240"/>
      </w:tblGrid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>Biochemical Name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 xml:space="preserve">RNA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>FC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</w:pP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>log2(FC)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</w:pPr>
            <w:proofErr w:type="spellStart"/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>p.value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ind w:right="-103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>-</w:t>
            </w:r>
            <w:r w:rsidRPr="00416508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0"/>
                <w:u w:val="single"/>
              </w:rPr>
              <w:t>Log10(p)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MCP1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3.21E-06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5.49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CD68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21.69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3.49E-06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5.46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ProCol1A1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17.35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3.87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13-octadecenoate (18:1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10.62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1.39E-03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10-nonadecenoate (19:1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10.53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6.30E-04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3.20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cis-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vaccenate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(18:1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10.45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1.97E-03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2.71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17-methylstearate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6.99E-04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1-palmitoylplasmenylethanolamine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7.81E-03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2.11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eicosenoate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(20:1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9 or 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11)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1.21E-03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sphingosine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7.57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1.96E-02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1.71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alpha-tocopherol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7.22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4.88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myristate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(14:0)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2.85E-04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ascorbate (Vitamin C)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5.84E-05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4.23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10-heptadecenoate (17:1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6.68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8.37E-06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5.08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oleate (18:1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6.59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8.37E-03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oleoyltaurine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7.16E-04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3.15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NOX2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7.35E-06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5.13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methyl palmitate (15 or 2)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7.40E-05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4.13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SCD1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6.04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4.08E-04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sphinganine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5.98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5.07E-03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docosadienoate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(22:2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5.15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3.81E-03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dihomo-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linoleate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(20:2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5-methyltetrahydrofolate (5MeTHF)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8.01E-06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5.10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1-arachidonoylglycerophosphocholine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3.64E-02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palmitoyl sphingomyelin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4.28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8.10E-07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6.09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2-oleoylglycerophosphocholine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4.17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2.89E-02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TRL4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5.44E-04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cysteine-glutathione disulfide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2.89E-04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myristoleate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(14:1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3.59E-03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palmitoleate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(16:1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3.76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2.73E-05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4.56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dimethylglycine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2.94E-04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pentadecanoate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(15:0)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4.20E-03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1-oleoylglycerophosphoinositol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8.59E-03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succinylcarnitine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4.07E-05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guanosine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6.08E-03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arachidonate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(20:4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3.62E-05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4.44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chenodeoxycholate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1.26E-03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2.90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phosphoethanolamine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1.34E-03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1-arachidonoylglycerophosphoinositol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3.33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2.03E-02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1-eicosatrienoylglycerophosphocholine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4.31E-02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1-oleoylglycerophosphocholine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3.49E-02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adenine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2.85E-04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3.55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2-oleoylglycerophosphoethanolamine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1.04E-03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dihomo-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linolenate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(20:3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 or 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4.68E-03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1-pentadecanoylglycerophosphocholine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4.70E-02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1-oleoylglycerophosphoethanolamine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1.59E-03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2.80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5-methylthioadenosine (MTA)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5.13E-04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gamma-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glutamylleucine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6.88E-04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squalene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3.29E-05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4.48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1-myristoylglycerophosphocholine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2.47E-02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1.61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aspartylleucine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2.39E-02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gamma-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glutamylisoleucine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9.08E-04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taurochenodeoxycholate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1.91E-02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glycerophosphorylcholine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(GPC)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3.03E-02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6-beta-hydroxylithocholate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1.82E-02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beta-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muricholate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1.20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2.12E-02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N1-methyladenosine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2.91E-05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4.54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adrenate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(22:4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8.51E-05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4.07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glycerol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2.02E-02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dihydrocholesterol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1.42E-04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3.85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1-arachidonoylglycerophosphoethanolamine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8.41E-03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2'-deoxyguanosine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2.32E-03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laurate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(12:0)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6.46E-04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3.19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methylglutathione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1.06E-03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margarate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(17:0)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3.00E-03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2.52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gamma-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glutamylvaline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9.50E-03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1-linoleoylglycerophosphoinositol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2.71E-02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linolenate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[alpha or gamma; (18:3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3 or 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6)]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0.50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-1.01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xanthosine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0.49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3.92E-04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3.41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glucosamine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-1.04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9.47E-03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2.02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maltose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0.48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-1.05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7.76E-03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2.11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propionylcarnitine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0.47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1.35E-02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inosine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0.45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-1.14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1.57E-03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2.81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pyruvate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0.44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-1.19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5.30E-03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2.28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homocysteine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-1.35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3.62E-02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1.44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13-HODE + 9-HODE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-1.37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2.32E-04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3.63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eicosapentaenoate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(EPA; 20:5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0.34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-1.58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1.16E-03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2.94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2-linoleoylglycerophosphoethanolamine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-1.63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4.55E-03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2.34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lastRenderedPageBreak/>
              <w:t>docosapentaenoate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 DPA; 22:5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-1.77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1.10E-04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3.96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7-alpha-hydroxycholesterol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0.27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-1.86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1.90E-04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3.72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stearidonate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(18:4</w:t>
            </w:r>
            <w:r w:rsidR="00A02A2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,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n</w:t>
            </w:r>
            <w:r w:rsidR="00B840D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</w:t>
            </w: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3)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-2.11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1.60E-02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1.80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17,18-dihydroxy-5Z,8Z,11Z,14Z-eicosatetraenoate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-2.28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2.60E-04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3.58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9,10-hydroxyoctadec-12(Z)-</w:t>
            </w: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enoic</w:t>
            </w:r>
            <w:proofErr w:type="spellEnd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acid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0.20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-2.30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8.14E-05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4.09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maltotriose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-2.40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1.71E-02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1.77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ergothioneine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-2.61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1.13E-06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5.95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S-lactoylglutathione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0.16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-2.68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1.99E-05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4.70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maltotetraose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0.13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-2.94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2.50E-02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1.60</w:t>
            </w:r>
          </w:p>
        </w:tc>
      </w:tr>
      <w:tr w:rsidR="00607EB6" w:rsidRPr="00416508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18-HEPE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0.09</w:t>
            </w: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-3.46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7.46E-05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  <w:r w:rsidRPr="00416508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4.13</w:t>
            </w:r>
          </w:p>
        </w:tc>
      </w:tr>
      <w:tr w:rsidR="00607EB6" w:rsidRPr="00B746AF" w:rsidTr="00607EB6">
        <w:trPr>
          <w:trHeight w:val="315"/>
        </w:trPr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7EB6" w:rsidRPr="00416508" w:rsidRDefault="00607EB6" w:rsidP="00607EB6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</w:pPr>
          </w:p>
        </w:tc>
      </w:tr>
    </w:tbl>
    <w:p w:rsidR="0081667A" w:rsidRDefault="0081667A" w:rsidP="008F2C9B">
      <w:pPr>
        <w:rPr>
          <w:rFonts w:ascii="Arial" w:hAnsi="Arial" w:cs="Arial"/>
          <w:b/>
        </w:rPr>
      </w:pPr>
    </w:p>
    <w:sectPr w:rsidR="0081667A" w:rsidSect="00AB49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9789C"/>
    <w:multiLevelType w:val="multilevel"/>
    <w:tmpl w:val="B2AA922A"/>
    <w:lvl w:ilvl="0"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C260BF3"/>
    <w:multiLevelType w:val="multilevel"/>
    <w:tmpl w:val="50B81136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62C"/>
    <w:rsid w:val="0000211A"/>
    <w:rsid w:val="00037846"/>
    <w:rsid w:val="00060372"/>
    <w:rsid w:val="00065FD9"/>
    <w:rsid w:val="00070800"/>
    <w:rsid w:val="00095558"/>
    <w:rsid w:val="000B6A98"/>
    <w:rsid w:val="000D41E6"/>
    <w:rsid w:val="000E47C1"/>
    <w:rsid w:val="000F688F"/>
    <w:rsid w:val="001248D7"/>
    <w:rsid w:val="00142217"/>
    <w:rsid w:val="00161E84"/>
    <w:rsid w:val="001652D9"/>
    <w:rsid w:val="00196298"/>
    <w:rsid w:val="001A1156"/>
    <w:rsid w:val="001A7E62"/>
    <w:rsid w:val="001D3A08"/>
    <w:rsid w:val="001E695B"/>
    <w:rsid w:val="0020707D"/>
    <w:rsid w:val="00253913"/>
    <w:rsid w:val="002637E5"/>
    <w:rsid w:val="00273BF1"/>
    <w:rsid w:val="00283CA2"/>
    <w:rsid w:val="00297101"/>
    <w:rsid w:val="002F239B"/>
    <w:rsid w:val="002F626E"/>
    <w:rsid w:val="003033E4"/>
    <w:rsid w:val="00317FDA"/>
    <w:rsid w:val="00327629"/>
    <w:rsid w:val="00336F8F"/>
    <w:rsid w:val="00351403"/>
    <w:rsid w:val="00357E3C"/>
    <w:rsid w:val="003668C6"/>
    <w:rsid w:val="00391EEE"/>
    <w:rsid w:val="003D225C"/>
    <w:rsid w:val="003F38CD"/>
    <w:rsid w:val="003F5584"/>
    <w:rsid w:val="00404793"/>
    <w:rsid w:val="0042653F"/>
    <w:rsid w:val="004513A2"/>
    <w:rsid w:val="00457F4B"/>
    <w:rsid w:val="004A08A1"/>
    <w:rsid w:val="004B2E8B"/>
    <w:rsid w:val="004D1D20"/>
    <w:rsid w:val="004E495E"/>
    <w:rsid w:val="004F61D1"/>
    <w:rsid w:val="00514A3A"/>
    <w:rsid w:val="00516209"/>
    <w:rsid w:val="00535F43"/>
    <w:rsid w:val="0054185B"/>
    <w:rsid w:val="00554639"/>
    <w:rsid w:val="005626A8"/>
    <w:rsid w:val="0057395D"/>
    <w:rsid w:val="00575E37"/>
    <w:rsid w:val="00586DBA"/>
    <w:rsid w:val="00594752"/>
    <w:rsid w:val="005E7143"/>
    <w:rsid w:val="005F4953"/>
    <w:rsid w:val="00607EB6"/>
    <w:rsid w:val="00637FCF"/>
    <w:rsid w:val="00645172"/>
    <w:rsid w:val="006662D0"/>
    <w:rsid w:val="00687723"/>
    <w:rsid w:val="006A07B5"/>
    <w:rsid w:val="006A562C"/>
    <w:rsid w:val="006B4F05"/>
    <w:rsid w:val="006F08B6"/>
    <w:rsid w:val="006F5130"/>
    <w:rsid w:val="006F5C59"/>
    <w:rsid w:val="00712806"/>
    <w:rsid w:val="00713F82"/>
    <w:rsid w:val="007157D6"/>
    <w:rsid w:val="00724146"/>
    <w:rsid w:val="007600D1"/>
    <w:rsid w:val="007644DE"/>
    <w:rsid w:val="00774F0F"/>
    <w:rsid w:val="007758C8"/>
    <w:rsid w:val="007B405A"/>
    <w:rsid w:val="007B66A8"/>
    <w:rsid w:val="007D1C50"/>
    <w:rsid w:val="007D29C1"/>
    <w:rsid w:val="007D7529"/>
    <w:rsid w:val="007E3895"/>
    <w:rsid w:val="007E4D4E"/>
    <w:rsid w:val="0080011B"/>
    <w:rsid w:val="0081667A"/>
    <w:rsid w:val="008224E9"/>
    <w:rsid w:val="008260CC"/>
    <w:rsid w:val="00827D11"/>
    <w:rsid w:val="00874849"/>
    <w:rsid w:val="00875607"/>
    <w:rsid w:val="00892206"/>
    <w:rsid w:val="00895D79"/>
    <w:rsid w:val="008C4474"/>
    <w:rsid w:val="008D028F"/>
    <w:rsid w:val="008E54BC"/>
    <w:rsid w:val="008F2C9B"/>
    <w:rsid w:val="009068F3"/>
    <w:rsid w:val="00924C64"/>
    <w:rsid w:val="009441AE"/>
    <w:rsid w:val="009503B6"/>
    <w:rsid w:val="00951C66"/>
    <w:rsid w:val="0099113B"/>
    <w:rsid w:val="0099516E"/>
    <w:rsid w:val="009E3110"/>
    <w:rsid w:val="009F0221"/>
    <w:rsid w:val="009F65F8"/>
    <w:rsid w:val="00A007A4"/>
    <w:rsid w:val="00A02A28"/>
    <w:rsid w:val="00A225A9"/>
    <w:rsid w:val="00A3256F"/>
    <w:rsid w:val="00A5160C"/>
    <w:rsid w:val="00A545A8"/>
    <w:rsid w:val="00A7030E"/>
    <w:rsid w:val="00A77269"/>
    <w:rsid w:val="00A93C33"/>
    <w:rsid w:val="00AA7A97"/>
    <w:rsid w:val="00AB1275"/>
    <w:rsid w:val="00AB494D"/>
    <w:rsid w:val="00AC696B"/>
    <w:rsid w:val="00AF63C9"/>
    <w:rsid w:val="00B02212"/>
    <w:rsid w:val="00B06A46"/>
    <w:rsid w:val="00B10188"/>
    <w:rsid w:val="00B44149"/>
    <w:rsid w:val="00B449F7"/>
    <w:rsid w:val="00B55B68"/>
    <w:rsid w:val="00B564DC"/>
    <w:rsid w:val="00B776EC"/>
    <w:rsid w:val="00B81D52"/>
    <w:rsid w:val="00B840DD"/>
    <w:rsid w:val="00B90CC6"/>
    <w:rsid w:val="00B96BED"/>
    <w:rsid w:val="00BB3295"/>
    <w:rsid w:val="00BC14EA"/>
    <w:rsid w:val="00BD3405"/>
    <w:rsid w:val="00BD55D6"/>
    <w:rsid w:val="00BE01EE"/>
    <w:rsid w:val="00BE7947"/>
    <w:rsid w:val="00C4182B"/>
    <w:rsid w:val="00C546F5"/>
    <w:rsid w:val="00C6255B"/>
    <w:rsid w:val="00C71480"/>
    <w:rsid w:val="00CB7B24"/>
    <w:rsid w:val="00CC737B"/>
    <w:rsid w:val="00CD0A93"/>
    <w:rsid w:val="00CD3062"/>
    <w:rsid w:val="00CE7768"/>
    <w:rsid w:val="00CF0A82"/>
    <w:rsid w:val="00CF28EF"/>
    <w:rsid w:val="00CF3C83"/>
    <w:rsid w:val="00D571CD"/>
    <w:rsid w:val="00D57D76"/>
    <w:rsid w:val="00D6727A"/>
    <w:rsid w:val="00D701AA"/>
    <w:rsid w:val="00D860C9"/>
    <w:rsid w:val="00DC3061"/>
    <w:rsid w:val="00DC3A4B"/>
    <w:rsid w:val="00DE6D2A"/>
    <w:rsid w:val="00DF579B"/>
    <w:rsid w:val="00E14C32"/>
    <w:rsid w:val="00E21AD5"/>
    <w:rsid w:val="00E21E8E"/>
    <w:rsid w:val="00E2589B"/>
    <w:rsid w:val="00E330EB"/>
    <w:rsid w:val="00E435BF"/>
    <w:rsid w:val="00E45D59"/>
    <w:rsid w:val="00E632E1"/>
    <w:rsid w:val="00E6663E"/>
    <w:rsid w:val="00E77233"/>
    <w:rsid w:val="00E92EC2"/>
    <w:rsid w:val="00EB2FCB"/>
    <w:rsid w:val="00ED2699"/>
    <w:rsid w:val="00EE10DA"/>
    <w:rsid w:val="00F0010C"/>
    <w:rsid w:val="00F15810"/>
    <w:rsid w:val="00F3232D"/>
    <w:rsid w:val="00F400BE"/>
    <w:rsid w:val="00F5323E"/>
    <w:rsid w:val="00F709BB"/>
    <w:rsid w:val="00F972AE"/>
    <w:rsid w:val="00FA7CB6"/>
    <w:rsid w:val="00FB62D3"/>
    <w:rsid w:val="00FB6C9B"/>
    <w:rsid w:val="00FC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9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7F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F63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07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29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6A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1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1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Depner CM</dc:creator>
  <cp:lastModifiedBy>Support</cp:lastModifiedBy>
  <cp:revision>8</cp:revision>
  <cp:lastPrinted>2013-08-13T16:56:00Z</cp:lastPrinted>
  <dcterms:created xsi:type="dcterms:W3CDTF">2013-11-19T23:57:00Z</dcterms:created>
  <dcterms:modified xsi:type="dcterms:W3CDTF">2013-11-30T18:13:00Z</dcterms:modified>
</cp:coreProperties>
</file>