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73"/>
        <w:tblW w:w="0" w:type="auto"/>
        <w:tblLook w:val="04A0" w:firstRow="1" w:lastRow="0" w:firstColumn="1" w:lastColumn="0" w:noHBand="0" w:noVBand="1"/>
      </w:tblPr>
      <w:tblGrid>
        <w:gridCol w:w="960"/>
        <w:gridCol w:w="1500"/>
        <w:gridCol w:w="800"/>
        <w:gridCol w:w="1253"/>
        <w:gridCol w:w="667"/>
        <w:gridCol w:w="1520"/>
      </w:tblGrid>
      <w:tr w:rsidR="00B44FCF" w:rsidRPr="00B44FCF" w:rsidTr="00B44FCF">
        <w:trPr>
          <w:trHeight w:val="300"/>
        </w:trPr>
        <w:tc>
          <w:tcPr>
            <w:tcW w:w="960" w:type="dxa"/>
            <w:vMerge w:val="restart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gridSpan w:val="2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Male cells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Female cells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p-value</w:t>
            </w:r>
          </w:p>
        </w:tc>
      </w:tr>
      <w:tr w:rsidR="00B44FCF" w:rsidRPr="00B44FCF" w:rsidTr="00B44FCF">
        <w:trPr>
          <w:trHeight w:val="300"/>
        </w:trPr>
        <w:tc>
          <w:tcPr>
            <w:tcW w:w="960" w:type="dxa"/>
            <w:vMerge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Mean Ct</w:t>
            </w:r>
          </w:p>
        </w:tc>
        <w:tc>
          <w:tcPr>
            <w:tcW w:w="8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1253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Mean Ct</w:t>
            </w:r>
          </w:p>
        </w:tc>
        <w:tc>
          <w:tcPr>
            <w:tcW w:w="667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1520" w:type="dxa"/>
            <w:vMerge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4FCF" w:rsidRPr="00B44FCF" w:rsidTr="00B44FC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SCT</w:t>
            </w:r>
          </w:p>
        </w:tc>
        <w:tc>
          <w:tcPr>
            <w:tcW w:w="15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28.93</w:t>
            </w:r>
          </w:p>
        </w:tc>
        <w:tc>
          <w:tcPr>
            <w:tcW w:w="8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0.71</w:t>
            </w:r>
          </w:p>
        </w:tc>
        <w:tc>
          <w:tcPr>
            <w:tcW w:w="1253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28.70</w:t>
            </w:r>
          </w:p>
        </w:tc>
        <w:tc>
          <w:tcPr>
            <w:tcW w:w="667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152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0.56</w:t>
            </w:r>
          </w:p>
        </w:tc>
      </w:tr>
      <w:tr w:rsidR="00B44FCF" w:rsidRPr="00B44FCF" w:rsidTr="00B44FC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CT</w:t>
            </w:r>
          </w:p>
        </w:tc>
        <w:tc>
          <w:tcPr>
            <w:tcW w:w="15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29.11</w:t>
            </w:r>
          </w:p>
        </w:tc>
        <w:tc>
          <w:tcPr>
            <w:tcW w:w="8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0.67</w:t>
            </w:r>
          </w:p>
        </w:tc>
        <w:tc>
          <w:tcPr>
            <w:tcW w:w="1253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29.61</w:t>
            </w:r>
          </w:p>
        </w:tc>
        <w:tc>
          <w:tcPr>
            <w:tcW w:w="667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152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0.20</w:t>
            </w:r>
          </w:p>
        </w:tc>
      </w:tr>
      <w:tr w:rsidR="00B44FCF" w:rsidRPr="00B44FCF" w:rsidTr="00B44FC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AEC</w:t>
            </w:r>
          </w:p>
        </w:tc>
        <w:tc>
          <w:tcPr>
            <w:tcW w:w="15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25.78</w:t>
            </w:r>
          </w:p>
        </w:tc>
        <w:tc>
          <w:tcPr>
            <w:tcW w:w="8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1253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25.87</w:t>
            </w:r>
          </w:p>
        </w:tc>
        <w:tc>
          <w:tcPr>
            <w:tcW w:w="667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152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0.66</w:t>
            </w:r>
          </w:p>
        </w:tc>
      </w:tr>
      <w:tr w:rsidR="00B44FCF" w:rsidRPr="00B44FCF" w:rsidTr="00B44FC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44FCF">
              <w:rPr>
                <w:rFonts w:ascii="Arial" w:hAnsi="Arial" w:cs="Arial"/>
                <w:b/>
                <w:sz w:val="20"/>
              </w:rPr>
              <w:t>VEC</w:t>
            </w:r>
          </w:p>
        </w:tc>
        <w:tc>
          <w:tcPr>
            <w:tcW w:w="15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25.58</w:t>
            </w:r>
          </w:p>
        </w:tc>
        <w:tc>
          <w:tcPr>
            <w:tcW w:w="80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0.39</w:t>
            </w:r>
          </w:p>
        </w:tc>
        <w:tc>
          <w:tcPr>
            <w:tcW w:w="1253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25.77</w:t>
            </w:r>
          </w:p>
        </w:tc>
        <w:tc>
          <w:tcPr>
            <w:tcW w:w="667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1520" w:type="dxa"/>
            <w:noWrap/>
            <w:vAlign w:val="center"/>
            <w:hideMark/>
          </w:tcPr>
          <w:p w:rsidR="00B44FCF" w:rsidRPr="00B44FCF" w:rsidRDefault="00B44FCF" w:rsidP="00B44FCF">
            <w:pPr>
              <w:jc w:val="center"/>
              <w:rPr>
                <w:rFonts w:ascii="Arial" w:hAnsi="Arial" w:cs="Arial"/>
                <w:sz w:val="20"/>
              </w:rPr>
            </w:pPr>
            <w:r w:rsidRPr="00B44FCF">
              <w:rPr>
                <w:rFonts w:ascii="Arial" w:hAnsi="Arial" w:cs="Arial"/>
                <w:sz w:val="20"/>
              </w:rPr>
              <w:t>0.30</w:t>
            </w:r>
          </w:p>
        </w:tc>
      </w:tr>
    </w:tbl>
    <w:p w:rsidR="00B44FCF" w:rsidRDefault="00B44FCF" w:rsidP="00B44FCF">
      <w:pPr>
        <w:jc w:val="both"/>
        <w:rPr>
          <w:rFonts w:ascii="Arial" w:hAnsi="Arial" w:cs="Arial"/>
          <w:b/>
          <w:sz w:val="24"/>
          <w:lang w:val="en-US"/>
        </w:rPr>
      </w:pPr>
      <w:r w:rsidRPr="00B44FCF">
        <w:rPr>
          <w:rFonts w:ascii="Arial" w:hAnsi="Arial" w:cs="Arial"/>
          <w:b/>
          <w:sz w:val="24"/>
          <w:lang w:val="en-US"/>
        </w:rPr>
        <w:t>Table S1.</w:t>
      </w:r>
      <w:r w:rsidRPr="00B44FCF">
        <w:rPr>
          <w:rFonts w:ascii="Arial" w:hAnsi="Arial" w:cs="Arial"/>
          <w:b/>
          <w:sz w:val="24"/>
          <w:lang w:val="en-US"/>
        </w:rPr>
        <w:t xml:space="preserve"> Mean Ct values for the reference gene hypoxanthine-guanine </w:t>
      </w:r>
      <w:proofErr w:type="spellStart"/>
      <w:r w:rsidRPr="00B44FCF">
        <w:rPr>
          <w:rFonts w:ascii="Arial" w:hAnsi="Arial" w:cs="Arial"/>
          <w:b/>
          <w:sz w:val="24"/>
          <w:lang w:val="en-US"/>
        </w:rPr>
        <w:t>phosphoribosyltransferase</w:t>
      </w:r>
      <w:proofErr w:type="spellEnd"/>
      <w:r w:rsidRPr="00B44FCF">
        <w:rPr>
          <w:rFonts w:ascii="Arial" w:hAnsi="Arial" w:cs="Arial"/>
          <w:b/>
          <w:sz w:val="24"/>
          <w:lang w:val="en-US"/>
        </w:rPr>
        <w:t xml:space="preserve"> (HPRT1) for male and female group of cells for each cell type.</w:t>
      </w:r>
    </w:p>
    <w:p w:rsidR="00B44FCF" w:rsidRPr="00B44FCF" w:rsidRDefault="00B44FCF" w:rsidP="00B44FCF">
      <w:pPr>
        <w:jc w:val="both"/>
        <w:rPr>
          <w:rFonts w:ascii="Arial" w:hAnsi="Arial" w:cs="Arial"/>
          <w:b/>
          <w:sz w:val="24"/>
          <w:lang w:val="en-US"/>
        </w:rPr>
      </w:pPr>
    </w:p>
    <w:p w:rsidR="00B44FCF" w:rsidRDefault="00B44FCF" w:rsidP="00B44FCF">
      <w:pPr>
        <w:jc w:val="both"/>
        <w:rPr>
          <w:rFonts w:ascii="Arial" w:hAnsi="Arial" w:cs="Arial"/>
          <w:b/>
          <w:lang w:val="en-US"/>
        </w:rPr>
      </w:pPr>
    </w:p>
    <w:p w:rsidR="00B44FCF" w:rsidRDefault="00B44FCF" w:rsidP="00B44FCF">
      <w:pPr>
        <w:jc w:val="both"/>
        <w:rPr>
          <w:rFonts w:ascii="Arial" w:hAnsi="Arial" w:cs="Arial"/>
          <w:b/>
          <w:lang w:val="en-US"/>
        </w:rPr>
      </w:pPr>
    </w:p>
    <w:p w:rsidR="00B44FCF" w:rsidRDefault="00B44FCF" w:rsidP="00B44FCF">
      <w:pPr>
        <w:jc w:val="both"/>
        <w:rPr>
          <w:rFonts w:ascii="Arial" w:hAnsi="Arial" w:cs="Arial"/>
          <w:b/>
          <w:lang w:val="en-US"/>
        </w:rPr>
      </w:pPr>
    </w:p>
    <w:p w:rsidR="00B44FCF" w:rsidRDefault="00B44FCF" w:rsidP="00B44FCF">
      <w:pPr>
        <w:jc w:val="both"/>
        <w:rPr>
          <w:rFonts w:ascii="Arial" w:hAnsi="Arial" w:cs="Arial"/>
          <w:b/>
          <w:lang w:val="en-US"/>
        </w:rPr>
      </w:pPr>
    </w:p>
    <w:p w:rsidR="00B44FCF" w:rsidRPr="00B44FCF" w:rsidRDefault="00B44FCF" w:rsidP="00B44FCF">
      <w:pPr>
        <w:jc w:val="both"/>
        <w:rPr>
          <w:rFonts w:ascii="Arial" w:hAnsi="Arial" w:cs="Arial"/>
          <w:sz w:val="32"/>
          <w:lang w:val="en-US"/>
        </w:rPr>
      </w:pPr>
      <w:r w:rsidRPr="00B44FCF">
        <w:rPr>
          <w:rFonts w:ascii="Arial" w:hAnsi="Arial" w:cs="Arial"/>
          <w:sz w:val="24"/>
          <w:lang w:val="en-US"/>
        </w:rPr>
        <w:t>HPRT1</w:t>
      </w:r>
      <w:r>
        <w:rPr>
          <w:rFonts w:ascii="Arial" w:hAnsi="Arial" w:cs="Arial"/>
          <w:sz w:val="24"/>
          <w:lang w:val="en-US"/>
        </w:rPr>
        <w:t xml:space="preserve"> was used as a reference gene in RT-</w:t>
      </w:r>
      <w:proofErr w:type="spellStart"/>
      <w:r>
        <w:rPr>
          <w:rFonts w:ascii="Arial" w:hAnsi="Arial" w:cs="Arial"/>
          <w:sz w:val="24"/>
          <w:lang w:val="en-US"/>
        </w:rPr>
        <w:t>qPCR</w:t>
      </w:r>
      <w:proofErr w:type="spellEnd"/>
      <w:r>
        <w:rPr>
          <w:rFonts w:ascii="Arial" w:hAnsi="Arial" w:cs="Arial"/>
          <w:sz w:val="24"/>
          <w:lang w:val="en-US"/>
        </w:rPr>
        <w:t xml:space="preserve"> for data analysis using the </w:t>
      </w:r>
      <w:r w:rsidRPr="00B44FCF">
        <w:rPr>
          <w:rFonts w:ascii="Arial" w:hAnsi="Arial" w:cs="Arial"/>
          <w:sz w:val="24"/>
          <w:lang w:val="en-US"/>
        </w:rPr>
        <w:t>2</w:t>
      </w:r>
      <w:r w:rsidRPr="00B44FCF">
        <w:rPr>
          <w:rFonts w:ascii="Arial" w:hAnsi="Arial" w:cs="Arial"/>
          <w:sz w:val="24"/>
          <w:vertAlign w:val="superscript"/>
          <w:lang w:val="en-US"/>
        </w:rPr>
        <w:t xml:space="preserve">-ΔΔCt </w:t>
      </w:r>
      <w:r w:rsidRPr="00B44FCF">
        <w:rPr>
          <w:rFonts w:ascii="Arial" w:hAnsi="Arial" w:cs="Arial"/>
          <w:sz w:val="24"/>
          <w:lang w:val="en-US"/>
        </w:rPr>
        <w:t>method [29]</w:t>
      </w:r>
      <w:r>
        <w:rPr>
          <w:rFonts w:ascii="Arial" w:hAnsi="Arial" w:cs="Arial"/>
          <w:sz w:val="24"/>
          <w:lang w:val="en-US"/>
        </w:rPr>
        <w:t xml:space="preserve">. </w:t>
      </w:r>
      <w:r w:rsidR="00665554">
        <w:rPr>
          <w:rFonts w:ascii="Arial" w:hAnsi="Arial" w:cs="Arial"/>
          <w:sz w:val="24"/>
          <w:lang w:val="en-US"/>
        </w:rPr>
        <w:t xml:space="preserve">SD = standard deviation. </w:t>
      </w:r>
      <w:r w:rsidR="00665554" w:rsidRPr="00665554">
        <w:rPr>
          <w:rFonts w:ascii="Arial" w:hAnsi="Arial" w:cs="Arial"/>
          <w:sz w:val="24"/>
          <w:lang w:val="en-US"/>
        </w:rPr>
        <w:t>SCT = syncytiotrophoblasts, CT = cytotrophoblasts, AEC = arterial endothelial cells and VEC = venous endothelial cells.</w:t>
      </w:r>
    </w:p>
    <w:p w:rsidR="00B44FCF" w:rsidRPr="00B44FCF" w:rsidRDefault="00B44FCF" w:rsidP="00B44FCF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B44FCF" w:rsidRPr="00B4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CF"/>
    <w:rsid w:val="0001256C"/>
    <w:rsid w:val="000126DF"/>
    <w:rsid w:val="000218E8"/>
    <w:rsid w:val="000226AE"/>
    <w:rsid w:val="00024B08"/>
    <w:rsid w:val="00043E7A"/>
    <w:rsid w:val="00045148"/>
    <w:rsid w:val="0005596E"/>
    <w:rsid w:val="00063301"/>
    <w:rsid w:val="00066151"/>
    <w:rsid w:val="00067B9F"/>
    <w:rsid w:val="00071561"/>
    <w:rsid w:val="00072592"/>
    <w:rsid w:val="00073744"/>
    <w:rsid w:val="00094D20"/>
    <w:rsid w:val="000953D7"/>
    <w:rsid w:val="000965C8"/>
    <w:rsid w:val="00097E01"/>
    <w:rsid w:val="000A142F"/>
    <w:rsid w:val="000A4BBA"/>
    <w:rsid w:val="000A6E9D"/>
    <w:rsid w:val="000B1EC0"/>
    <w:rsid w:val="000B78C4"/>
    <w:rsid w:val="000C666F"/>
    <w:rsid w:val="000E21DC"/>
    <w:rsid w:val="000E4263"/>
    <w:rsid w:val="000E42E5"/>
    <w:rsid w:val="000E55E5"/>
    <w:rsid w:val="000E799A"/>
    <w:rsid w:val="000F029D"/>
    <w:rsid w:val="000F0D9E"/>
    <w:rsid w:val="000F157C"/>
    <w:rsid w:val="000F2E88"/>
    <w:rsid w:val="000F46E9"/>
    <w:rsid w:val="0010638E"/>
    <w:rsid w:val="00106DF4"/>
    <w:rsid w:val="0011022D"/>
    <w:rsid w:val="00111CED"/>
    <w:rsid w:val="00113226"/>
    <w:rsid w:val="00115A21"/>
    <w:rsid w:val="00121A35"/>
    <w:rsid w:val="001332FF"/>
    <w:rsid w:val="00135A48"/>
    <w:rsid w:val="0013701B"/>
    <w:rsid w:val="00140C32"/>
    <w:rsid w:val="001438ED"/>
    <w:rsid w:val="001509FE"/>
    <w:rsid w:val="00155A75"/>
    <w:rsid w:val="0015728B"/>
    <w:rsid w:val="00160E06"/>
    <w:rsid w:val="00162D5E"/>
    <w:rsid w:val="00170EE4"/>
    <w:rsid w:val="001723DC"/>
    <w:rsid w:val="00173EB6"/>
    <w:rsid w:val="001747B1"/>
    <w:rsid w:val="00175094"/>
    <w:rsid w:val="00175BFC"/>
    <w:rsid w:val="00181E8E"/>
    <w:rsid w:val="001860ED"/>
    <w:rsid w:val="00195C53"/>
    <w:rsid w:val="001961F8"/>
    <w:rsid w:val="001A3008"/>
    <w:rsid w:val="001A3F04"/>
    <w:rsid w:val="001A79B7"/>
    <w:rsid w:val="001A7EB4"/>
    <w:rsid w:val="001B1B28"/>
    <w:rsid w:val="001C3A59"/>
    <w:rsid w:val="001D2570"/>
    <w:rsid w:val="001D54BD"/>
    <w:rsid w:val="001D70DD"/>
    <w:rsid w:val="001E523E"/>
    <w:rsid w:val="001E6DD6"/>
    <w:rsid w:val="001F3EFC"/>
    <w:rsid w:val="001F5EB4"/>
    <w:rsid w:val="001F730A"/>
    <w:rsid w:val="00200D24"/>
    <w:rsid w:val="00201011"/>
    <w:rsid w:val="00205D73"/>
    <w:rsid w:val="00207EAE"/>
    <w:rsid w:val="00210D9F"/>
    <w:rsid w:val="00212BDC"/>
    <w:rsid w:val="00213496"/>
    <w:rsid w:val="002146D2"/>
    <w:rsid w:val="00215F74"/>
    <w:rsid w:val="002169ED"/>
    <w:rsid w:val="002205F3"/>
    <w:rsid w:val="002206B0"/>
    <w:rsid w:val="002400D0"/>
    <w:rsid w:val="002410AC"/>
    <w:rsid w:val="00241367"/>
    <w:rsid w:val="002413D1"/>
    <w:rsid w:val="0024360A"/>
    <w:rsid w:val="00244F5F"/>
    <w:rsid w:val="00250633"/>
    <w:rsid w:val="00253CB7"/>
    <w:rsid w:val="00254876"/>
    <w:rsid w:val="0025628F"/>
    <w:rsid w:val="00266E16"/>
    <w:rsid w:val="00276A45"/>
    <w:rsid w:val="00277578"/>
    <w:rsid w:val="00280BF5"/>
    <w:rsid w:val="002817A3"/>
    <w:rsid w:val="00285027"/>
    <w:rsid w:val="00293A04"/>
    <w:rsid w:val="002962F7"/>
    <w:rsid w:val="002A1C3C"/>
    <w:rsid w:val="002A471F"/>
    <w:rsid w:val="002A47D8"/>
    <w:rsid w:val="002B6B9B"/>
    <w:rsid w:val="002C3C90"/>
    <w:rsid w:val="002C4163"/>
    <w:rsid w:val="002C71EF"/>
    <w:rsid w:val="002D325A"/>
    <w:rsid w:val="002D422D"/>
    <w:rsid w:val="002E14FC"/>
    <w:rsid w:val="002F0A12"/>
    <w:rsid w:val="002F2C6C"/>
    <w:rsid w:val="0030470C"/>
    <w:rsid w:val="00316ECF"/>
    <w:rsid w:val="00320133"/>
    <w:rsid w:val="00321198"/>
    <w:rsid w:val="0032180C"/>
    <w:rsid w:val="00322B9D"/>
    <w:rsid w:val="0032445E"/>
    <w:rsid w:val="00335E6F"/>
    <w:rsid w:val="00337315"/>
    <w:rsid w:val="003436DC"/>
    <w:rsid w:val="003437F5"/>
    <w:rsid w:val="0034397A"/>
    <w:rsid w:val="003475A4"/>
    <w:rsid w:val="00355EAE"/>
    <w:rsid w:val="003576C4"/>
    <w:rsid w:val="00360319"/>
    <w:rsid w:val="00380BAE"/>
    <w:rsid w:val="0038158A"/>
    <w:rsid w:val="00381915"/>
    <w:rsid w:val="00382E4C"/>
    <w:rsid w:val="00384964"/>
    <w:rsid w:val="003901EE"/>
    <w:rsid w:val="00396975"/>
    <w:rsid w:val="003A3CC8"/>
    <w:rsid w:val="003B280E"/>
    <w:rsid w:val="003B313E"/>
    <w:rsid w:val="003B3528"/>
    <w:rsid w:val="003C18A4"/>
    <w:rsid w:val="003C25BA"/>
    <w:rsid w:val="003C5DF0"/>
    <w:rsid w:val="003C613C"/>
    <w:rsid w:val="003E1BF7"/>
    <w:rsid w:val="003E6C09"/>
    <w:rsid w:val="003F168F"/>
    <w:rsid w:val="00421517"/>
    <w:rsid w:val="0042413A"/>
    <w:rsid w:val="00426A0A"/>
    <w:rsid w:val="00426EE1"/>
    <w:rsid w:val="00431A64"/>
    <w:rsid w:val="004351F3"/>
    <w:rsid w:val="00437581"/>
    <w:rsid w:val="00441ADA"/>
    <w:rsid w:val="00446A87"/>
    <w:rsid w:val="004475A0"/>
    <w:rsid w:val="0045527F"/>
    <w:rsid w:val="00463959"/>
    <w:rsid w:val="004648B1"/>
    <w:rsid w:val="00467330"/>
    <w:rsid w:val="004746DF"/>
    <w:rsid w:val="00476D46"/>
    <w:rsid w:val="00483514"/>
    <w:rsid w:val="0048783F"/>
    <w:rsid w:val="00490DA8"/>
    <w:rsid w:val="004A1BA7"/>
    <w:rsid w:val="004A2E41"/>
    <w:rsid w:val="004A43FC"/>
    <w:rsid w:val="004A4A9A"/>
    <w:rsid w:val="004B1F60"/>
    <w:rsid w:val="004C48C4"/>
    <w:rsid w:val="004C76D1"/>
    <w:rsid w:val="004D1D76"/>
    <w:rsid w:val="004D44A7"/>
    <w:rsid w:val="004E00EB"/>
    <w:rsid w:val="004E25EF"/>
    <w:rsid w:val="004E6092"/>
    <w:rsid w:val="004F2A16"/>
    <w:rsid w:val="004F3AA7"/>
    <w:rsid w:val="00500279"/>
    <w:rsid w:val="00502D60"/>
    <w:rsid w:val="005077D5"/>
    <w:rsid w:val="00511038"/>
    <w:rsid w:val="00511147"/>
    <w:rsid w:val="00523586"/>
    <w:rsid w:val="00526C8B"/>
    <w:rsid w:val="0053075B"/>
    <w:rsid w:val="00533B10"/>
    <w:rsid w:val="0053636C"/>
    <w:rsid w:val="00537570"/>
    <w:rsid w:val="00537640"/>
    <w:rsid w:val="00537BA7"/>
    <w:rsid w:val="00542B04"/>
    <w:rsid w:val="0055558D"/>
    <w:rsid w:val="00562474"/>
    <w:rsid w:val="0057419A"/>
    <w:rsid w:val="00577AD6"/>
    <w:rsid w:val="00580672"/>
    <w:rsid w:val="00580B34"/>
    <w:rsid w:val="00585441"/>
    <w:rsid w:val="00592FD6"/>
    <w:rsid w:val="00594C15"/>
    <w:rsid w:val="005A0828"/>
    <w:rsid w:val="005A23C9"/>
    <w:rsid w:val="005A31B2"/>
    <w:rsid w:val="005B18CB"/>
    <w:rsid w:val="005B2E95"/>
    <w:rsid w:val="005B5063"/>
    <w:rsid w:val="005B508C"/>
    <w:rsid w:val="005B601B"/>
    <w:rsid w:val="005B6A64"/>
    <w:rsid w:val="005B6E69"/>
    <w:rsid w:val="005C0C8F"/>
    <w:rsid w:val="005D291E"/>
    <w:rsid w:val="005F2492"/>
    <w:rsid w:val="005F5CCC"/>
    <w:rsid w:val="00603D7B"/>
    <w:rsid w:val="00610EBC"/>
    <w:rsid w:val="00612CAC"/>
    <w:rsid w:val="0061383A"/>
    <w:rsid w:val="0061575F"/>
    <w:rsid w:val="0062312C"/>
    <w:rsid w:val="006235C1"/>
    <w:rsid w:val="00630757"/>
    <w:rsid w:val="006320C4"/>
    <w:rsid w:val="00634D39"/>
    <w:rsid w:val="0063585C"/>
    <w:rsid w:val="00642F55"/>
    <w:rsid w:val="00646FAE"/>
    <w:rsid w:val="00647B13"/>
    <w:rsid w:val="0066058C"/>
    <w:rsid w:val="00665122"/>
    <w:rsid w:val="00665554"/>
    <w:rsid w:val="006708DA"/>
    <w:rsid w:val="00685C8A"/>
    <w:rsid w:val="006861F2"/>
    <w:rsid w:val="00687612"/>
    <w:rsid w:val="006A3851"/>
    <w:rsid w:val="006A3B60"/>
    <w:rsid w:val="006A4097"/>
    <w:rsid w:val="006A6562"/>
    <w:rsid w:val="006B1410"/>
    <w:rsid w:val="006B568C"/>
    <w:rsid w:val="006B64FF"/>
    <w:rsid w:val="006D03F7"/>
    <w:rsid w:val="006D190A"/>
    <w:rsid w:val="006D20C2"/>
    <w:rsid w:val="006D3E90"/>
    <w:rsid w:val="006D4170"/>
    <w:rsid w:val="006D7755"/>
    <w:rsid w:val="006E0BF6"/>
    <w:rsid w:val="006E1AEC"/>
    <w:rsid w:val="006E1F2E"/>
    <w:rsid w:val="006E56AC"/>
    <w:rsid w:val="006E7589"/>
    <w:rsid w:val="006F5AA9"/>
    <w:rsid w:val="006F7991"/>
    <w:rsid w:val="0070323D"/>
    <w:rsid w:val="007168C6"/>
    <w:rsid w:val="00717B9B"/>
    <w:rsid w:val="00722108"/>
    <w:rsid w:val="007226F2"/>
    <w:rsid w:val="00725491"/>
    <w:rsid w:val="00725C45"/>
    <w:rsid w:val="00730065"/>
    <w:rsid w:val="00730F68"/>
    <w:rsid w:val="0073105C"/>
    <w:rsid w:val="00731D5E"/>
    <w:rsid w:val="00734517"/>
    <w:rsid w:val="00737D91"/>
    <w:rsid w:val="00740D06"/>
    <w:rsid w:val="00741294"/>
    <w:rsid w:val="007479E4"/>
    <w:rsid w:val="00750778"/>
    <w:rsid w:val="007603E2"/>
    <w:rsid w:val="00761A08"/>
    <w:rsid w:val="00763CEE"/>
    <w:rsid w:val="00764D20"/>
    <w:rsid w:val="00770FE0"/>
    <w:rsid w:val="00772464"/>
    <w:rsid w:val="00775D07"/>
    <w:rsid w:val="007864A0"/>
    <w:rsid w:val="007A165C"/>
    <w:rsid w:val="007A59EC"/>
    <w:rsid w:val="007A5DE6"/>
    <w:rsid w:val="007A735A"/>
    <w:rsid w:val="007C19E4"/>
    <w:rsid w:val="007D2ED1"/>
    <w:rsid w:val="007D449F"/>
    <w:rsid w:val="007E273F"/>
    <w:rsid w:val="007F2C19"/>
    <w:rsid w:val="00807BF8"/>
    <w:rsid w:val="00807C24"/>
    <w:rsid w:val="00812BA7"/>
    <w:rsid w:val="0081447B"/>
    <w:rsid w:val="00815088"/>
    <w:rsid w:val="008179AB"/>
    <w:rsid w:val="00824471"/>
    <w:rsid w:val="0082793E"/>
    <w:rsid w:val="008315FD"/>
    <w:rsid w:val="00832E9E"/>
    <w:rsid w:val="00834429"/>
    <w:rsid w:val="00834D89"/>
    <w:rsid w:val="0084607E"/>
    <w:rsid w:val="00847D83"/>
    <w:rsid w:val="008515D1"/>
    <w:rsid w:val="0085290D"/>
    <w:rsid w:val="00857BD2"/>
    <w:rsid w:val="008639E1"/>
    <w:rsid w:val="00874310"/>
    <w:rsid w:val="00877EFD"/>
    <w:rsid w:val="00882A2F"/>
    <w:rsid w:val="00886136"/>
    <w:rsid w:val="00897C40"/>
    <w:rsid w:val="008A335B"/>
    <w:rsid w:val="008A34B1"/>
    <w:rsid w:val="008A4468"/>
    <w:rsid w:val="008A6FA9"/>
    <w:rsid w:val="008B0006"/>
    <w:rsid w:val="008B049B"/>
    <w:rsid w:val="008B758B"/>
    <w:rsid w:val="008D3460"/>
    <w:rsid w:val="008D73F1"/>
    <w:rsid w:val="008D7B72"/>
    <w:rsid w:val="008E0196"/>
    <w:rsid w:val="008E18FD"/>
    <w:rsid w:val="008E214D"/>
    <w:rsid w:val="008E30E6"/>
    <w:rsid w:val="008E3143"/>
    <w:rsid w:val="008E57D3"/>
    <w:rsid w:val="008E757C"/>
    <w:rsid w:val="008F0D73"/>
    <w:rsid w:val="0090293C"/>
    <w:rsid w:val="00912D62"/>
    <w:rsid w:val="0092017E"/>
    <w:rsid w:val="009239A6"/>
    <w:rsid w:val="00927D8C"/>
    <w:rsid w:val="00931CE5"/>
    <w:rsid w:val="00934681"/>
    <w:rsid w:val="00953B3A"/>
    <w:rsid w:val="0095466F"/>
    <w:rsid w:val="00954842"/>
    <w:rsid w:val="00956B16"/>
    <w:rsid w:val="00963AFA"/>
    <w:rsid w:val="009655FB"/>
    <w:rsid w:val="00967F97"/>
    <w:rsid w:val="009764E1"/>
    <w:rsid w:val="00984025"/>
    <w:rsid w:val="00991AC7"/>
    <w:rsid w:val="009A6887"/>
    <w:rsid w:val="009A6E86"/>
    <w:rsid w:val="009B2383"/>
    <w:rsid w:val="009C3FD0"/>
    <w:rsid w:val="009C54B0"/>
    <w:rsid w:val="009C7150"/>
    <w:rsid w:val="009C7A4C"/>
    <w:rsid w:val="009D44E4"/>
    <w:rsid w:val="009E3CB1"/>
    <w:rsid w:val="009E776B"/>
    <w:rsid w:val="009F27BE"/>
    <w:rsid w:val="009F3DEB"/>
    <w:rsid w:val="009F4400"/>
    <w:rsid w:val="00A04F18"/>
    <w:rsid w:val="00A04FEE"/>
    <w:rsid w:val="00A07499"/>
    <w:rsid w:val="00A211B1"/>
    <w:rsid w:val="00A24093"/>
    <w:rsid w:val="00A25FC9"/>
    <w:rsid w:val="00A26C91"/>
    <w:rsid w:val="00A272D8"/>
    <w:rsid w:val="00A30FB3"/>
    <w:rsid w:val="00A37ECB"/>
    <w:rsid w:val="00A53078"/>
    <w:rsid w:val="00A624B5"/>
    <w:rsid w:val="00A6680E"/>
    <w:rsid w:val="00A8082C"/>
    <w:rsid w:val="00A842E3"/>
    <w:rsid w:val="00A903EA"/>
    <w:rsid w:val="00A9206B"/>
    <w:rsid w:val="00A953BF"/>
    <w:rsid w:val="00A95A98"/>
    <w:rsid w:val="00AA1776"/>
    <w:rsid w:val="00AA1FB1"/>
    <w:rsid w:val="00AA2B4D"/>
    <w:rsid w:val="00AA5E40"/>
    <w:rsid w:val="00AA6BB1"/>
    <w:rsid w:val="00AA7694"/>
    <w:rsid w:val="00AB2E43"/>
    <w:rsid w:val="00AB7993"/>
    <w:rsid w:val="00AC2453"/>
    <w:rsid w:val="00AD3DF3"/>
    <w:rsid w:val="00AD678E"/>
    <w:rsid w:val="00AE6255"/>
    <w:rsid w:val="00AF035D"/>
    <w:rsid w:val="00AF174E"/>
    <w:rsid w:val="00AF414B"/>
    <w:rsid w:val="00AF48F6"/>
    <w:rsid w:val="00AF5A42"/>
    <w:rsid w:val="00AF6E80"/>
    <w:rsid w:val="00AF71EE"/>
    <w:rsid w:val="00AF774C"/>
    <w:rsid w:val="00B02F9F"/>
    <w:rsid w:val="00B03B67"/>
    <w:rsid w:val="00B059B7"/>
    <w:rsid w:val="00B1171E"/>
    <w:rsid w:val="00B16534"/>
    <w:rsid w:val="00B16963"/>
    <w:rsid w:val="00B20E7F"/>
    <w:rsid w:val="00B27F4D"/>
    <w:rsid w:val="00B34567"/>
    <w:rsid w:val="00B3500C"/>
    <w:rsid w:val="00B3575F"/>
    <w:rsid w:val="00B37E21"/>
    <w:rsid w:val="00B44FCF"/>
    <w:rsid w:val="00B51E3F"/>
    <w:rsid w:val="00B5321E"/>
    <w:rsid w:val="00B54D82"/>
    <w:rsid w:val="00B7057B"/>
    <w:rsid w:val="00B777ED"/>
    <w:rsid w:val="00B82008"/>
    <w:rsid w:val="00B860F8"/>
    <w:rsid w:val="00B90383"/>
    <w:rsid w:val="00B96E31"/>
    <w:rsid w:val="00B971A1"/>
    <w:rsid w:val="00BA1216"/>
    <w:rsid w:val="00BB2106"/>
    <w:rsid w:val="00BB5952"/>
    <w:rsid w:val="00BB5C67"/>
    <w:rsid w:val="00BB5E16"/>
    <w:rsid w:val="00BB68DE"/>
    <w:rsid w:val="00BC1110"/>
    <w:rsid w:val="00BC2D96"/>
    <w:rsid w:val="00BC5329"/>
    <w:rsid w:val="00BC74FC"/>
    <w:rsid w:val="00BC7528"/>
    <w:rsid w:val="00BD59E3"/>
    <w:rsid w:val="00BD5DA0"/>
    <w:rsid w:val="00BD7D5E"/>
    <w:rsid w:val="00BE1482"/>
    <w:rsid w:val="00BE5396"/>
    <w:rsid w:val="00BF0B3B"/>
    <w:rsid w:val="00BF50F4"/>
    <w:rsid w:val="00BF5421"/>
    <w:rsid w:val="00BF7812"/>
    <w:rsid w:val="00C0170C"/>
    <w:rsid w:val="00C05CB9"/>
    <w:rsid w:val="00C072C4"/>
    <w:rsid w:val="00C10E29"/>
    <w:rsid w:val="00C13464"/>
    <w:rsid w:val="00C20B3A"/>
    <w:rsid w:val="00C22920"/>
    <w:rsid w:val="00C241E8"/>
    <w:rsid w:val="00C25846"/>
    <w:rsid w:val="00C30B76"/>
    <w:rsid w:val="00C3104E"/>
    <w:rsid w:val="00C34572"/>
    <w:rsid w:val="00C34D48"/>
    <w:rsid w:val="00C3689C"/>
    <w:rsid w:val="00C420AA"/>
    <w:rsid w:val="00C453FD"/>
    <w:rsid w:val="00C50D7B"/>
    <w:rsid w:val="00C51190"/>
    <w:rsid w:val="00C55E56"/>
    <w:rsid w:val="00C56FF2"/>
    <w:rsid w:val="00C57595"/>
    <w:rsid w:val="00C606B4"/>
    <w:rsid w:val="00C60EDC"/>
    <w:rsid w:val="00C6463D"/>
    <w:rsid w:val="00C65266"/>
    <w:rsid w:val="00C72A6D"/>
    <w:rsid w:val="00C72C94"/>
    <w:rsid w:val="00C7386F"/>
    <w:rsid w:val="00C74741"/>
    <w:rsid w:val="00C74D67"/>
    <w:rsid w:val="00C75980"/>
    <w:rsid w:val="00C8182B"/>
    <w:rsid w:val="00C81968"/>
    <w:rsid w:val="00C83B40"/>
    <w:rsid w:val="00C84D0B"/>
    <w:rsid w:val="00C8634F"/>
    <w:rsid w:val="00CA1BFE"/>
    <w:rsid w:val="00CA359E"/>
    <w:rsid w:val="00CA45B3"/>
    <w:rsid w:val="00CA5522"/>
    <w:rsid w:val="00CB75BC"/>
    <w:rsid w:val="00CC00A6"/>
    <w:rsid w:val="00CC67B7"/>
    <w:rsid w:val="00CC6FCA"/>
    <w:rsid w:val="00CC7795"/>
    <w:rsid w:val="00CD6E66"/>
    <w:rsid w:val="00CF157B"/>
    <w:rsid w:val="00CF52DE"/>
    <w:rsid w:val="00CF6853"/>
    <w:rsid w:val="00CF78AB"/>
    <w:rsid w:val="00D04AD3"/>
    <w:rsid w:val="00D05064"/>
    <w:rsid w:val="00D05DD1"/>
    <w:rsid w:val="00D118DF"/>
    <w:rsid w:val="00D16C93"/>
    <w:rsid w:val="00D22939"/>
    <w:rsid w:val="00D232C8"/>
    <w:rsid w:val="00D43748"/>
    <w:rsid w:val="00D503A8"/>
    <w:rsid w:val="00D50930"/>
    <w:rsid w:val="00D5264D"/>
    <w:rsid w:val="00D54271"/>
    <w:rsid w:val="00D614A9"/>
    <w:rsid w:val="00D66C9A"/>
    <w:rsid w:val="00D73537"/>
    <w:rsid w:val="00D8347F"/>
    <w:rsid w:val="00D83E0D"/>
    <w:rsid w:val="00D908CA"/>
    <w:rsid w:val="00D918EB"/>
    <w:rsid w:val="00D949A3"/>
    <w:rsid w:val="00D96040"/>
    <w:rsid w:val="00DA1E54"/>
    <w:rsid w:val="00DA22CE"/>
    <w:rsid w:val="00DA2A63"/>
    <w:rsid w:val="00DA698D"/>
    <w:rsid w:val="00DA705D"/>
    <w:rsid w:val="00DB16C8"/>
    <w:rsid w:val="00DB355B"/>
    <w:rsid w:val="00DB4DB8"/>
    <w:rsid w:val="00DC0EC2"/>
    <w:rsid w:val="00DC237E"/>
    <w:rsid w:val="00DC3872"/>
    <w:rsid w:val="00DC522C"/>
    <w:rsid w:val="00DC5A56"/>
    <w:rsid w:val="00DC752F"/>
    <w:rsid w:val="00DC774F"/>
    <w:rsid w:val="00DD47E5"/>
    <w:rsid w:val="00DD5019"/>
    <w:rsid w:val="00DE2DBC"/>
    <w:rsid w:val="00DF0D1E"/>
    <w:rsid w:val="00DF7FA7"/>
    <w:rsid w:val="00E006EF"/>
    <w:rsid w:val="00E02110"/>
    <w:rsid w:val="00E05737"/>
    <w:rsid w:val="00E06B3E"/>
    <w:rsid w:val="00E07356"/>
    <w:rsid w:val="00E271C9"/>
    <w:rsid w:val="00E350AC"/>
    <w:rsid w:val="00E408F0"/>
    <w:rsid w:val="00E5187F"/>
    <w:rsid w:val="00E52F13"/>
    <w:rsid w:val="00E548C0"/>
    <w:rsid w:val="00E60810"/>
    <w:rsid w:val="00E7188C"/>
    <w:rsid w:val="00E71B5C"/>
    <w:rsid w:val="00E80851"/>
    <w:rsid w:val="00E81A23"/>
    <w:rsid w:val="00E865C4"/>
    <w:rsid w:val="00E87509"/>
    <w:rsid w:val="00E92149"/>
    <w:rsid w:val="00E92354"/>
    <w:rsid w:val="00E950B4"/>
    <w:rsid w:val="00E96DFA"/>
    <w:rsid w:val="00EA1033"/>
    <w:rsid w:val="00EA468B"/>
    <w:rsid w:val="00EA4E76"/>
    <w:rsid w:val="00EA6AEF"/>
    <w:rsid w:val="00EA7759"/>
    <w:rsid w:val="00ED602C"/>
    <w:rsid w:val="00ED7F38"/>
    <w:rsid w:val="00EE6F8C"/>
    <w:rsid w:val="00EF0FAA"/>
    <w:rsid w:val="00EF1D88"/>
    <w:rsid w:val="00EF29A9"/>
    <w:rsid w:val="00EF368D"/>
    <w:rsid w:val="00F0109D"/>
    <w:rsid w:val="00F0287D"/>
    <w:rsid w:val="00F03F38"/>
    <w:rsid w:val="00F05440"/>
    <w:rsid w:val="00F1021B"/>
    <w:rsid w:val="00F123F3"/>
    <w:rsid w:val="00F12972"/>
    <w:rsid w:val="00F14143"/>
    <w:rsid w:val="00F15E02"/>
    <w:rsid w:val="00F17C58"/>
    <w:rsid w:val="00F17C64"/>
    <w:rsid w:val="00F2022F"/>
    <w:rsid w:val="00F23B3F"/>
    <w:rsid w:val="00F242B3"/>
    <w:rsid w:val="00F36C63"/>
    <w:rsid w:val="00F43128"/>
    <w:rsid w:val="00F540A4"/>
    <w:rsid w:val="00F6340D"/>
    <w:rsid w:val="00F778BB"/>
    <w:rsid w:val="00F85442"/>
    <w:rsid w:val="00F85E77"/>
    <w:rsid w:val="00F92147"/>
    <w:rsid w:val="00FB59DC"/>
    <w:rsid w:val="00FB6404"/>
    <w:rsid w:val="00FB6905"/>
    <w:rsid w:val="00FD0589"/>
    <w:rsid w:val="00FD6F76"/>
    <w:rsid w:val="00FE2A86"/>
    <w:rsid w:val="00FE623D"/>
    <w:rsid w:val="00FE683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2013-08-03T11:21:00Z</dcterms:created>
  <dcterms:modified xsi:type="dcterms:W3CDTF">2013-08-03T11:40:00Z</dcterms:modified>
</cp:coreProperties>
</file>