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3E" w:rsidRDefault="004A3F3E" w:rsidP="004A3F3E">
      <w:pPr>
        <w:rPr>
          <w:rFonts w:ascii="Times New Roman" w:hAnsi="Times New Roman"/>
          <w:noProof/>
          <w:lang w:eastAsia="fr-FR"/>
        </w:rPr>
      </w:pPr>
      <w:r w:rsidRPr="00DF3EA9">
        <w:rPr>
          <w:rFonts w:ascii="Times New Roman" w:hAnsi="Times New Roman"/>
          <w:noProof/>
          <w:lang w:eastAsia="fr-FR"/>
        </w:rPr>
        <w:t xml:space="preserve">Table </w:t>
      </w:r>
      <w:r w:rsidR="005F276C" w:rsidRPr="00DF3EA9">
        <w:rPr>
          <w:rFonts w:ascii="Times New Roman" w:hAnsi="Times New Roman"/>
          <w:noProof/>
          <w:lang w:eastAsia="fr-FR"/>
        </w:rPr>
        <w:t>S</w:t>
      </w:r>
      <w:r w:rsidR="004C3EE9">
        <w:rPr>
          <w:rFonts w:ascii="Times New Roman" w:hAnsi="Times New Roman"/>
          <w:noProof/>
          <w:lang w:eastAsia="fr-FR"/>
        </w:rPr>
        <w:t>6</w:t>
      </w:r>
      <w:r>
        <w:rPr>
          <w:rFonts w:ascii="Times New Roman" w:hAnsi="Times New Roman"/>
          <w:noProof/>
          <w:lang w:eastAsia="fr-FR"/>
        </w:rPr>
        <w:t xml:space="preserve">. </w:t>
      </w:r>
      <w:r w:rsidRPr="00262F85">
        <w:rPr>
          <w:rFonts w:ascii="Times New Roman" w:hAnsi="Times New Roman"/>
          <w:noProof/>
          <w:lang w:eastAsia="fr-FR"/>
        </w:rPr>
        <w:t>Spearman correlation between frequencies of C-M401, J-Page55, R-M17 and Latitude/Longitude of 37 populations</w:t>
      </w:r>
    </w:p>
    <w:p w:rsidR="00F33A09" w:rsidRDefault="00F33A09" w:rsidP="00F33A09">
      <w:pPr>
        <w:rPr>
          <w:noProof/>
          <w:lang w:eastAsia="fr-FR"/>
        </w:rPr>
      </w:pPr>
    </w:p>
    <w:p w:rsidR="00F33A09" w:rsidRDefault="00F33A09" w:rsidP="00F33A09">
      <w:pPr>
        <w:rPr>
          <w:noProof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1647"/>
        <w:gridCol w:w="2798"/>
        <w:gridCol w:w="2198"/>
        <w:gridCol w:w="2213"/>
      </w:tblGrid>
      <w:tr w:rsidR="00F33A09" w:rsidTr="00E63DAA"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</w:tcPr>
          <w:p w:rsidR="00F33A09" w:rsidRPr="00A879EF" w:rsidRDefault="00F33A09" w:rsidP="00E63DAA">
            <w:pPr>
              <w:spacing w:line="360" w:lineRule="auto"/>
              <w:rPr>
                <w:b/>
                <w:noProof/>
                <w:lang w:val="en-US" w:eastAsia="fr-FR"/>
              </w:rPr>
            </w:pPr>
            <w:r w:rsidRPr="00A879EF">
              <w:rPr>
                <w:b/>
                <w:noProof/>
                <w:lang w:val="en-US" w:eastAsia="fr-FR"/>
              </w:rPr>
              <w:t>Haplogroup</w:t>
            </w:r>
          </w:p>
        </w:tc>
        <w:tc>
          <w:tcPr>
            <w:tcW w:w="2938" w:type="dxa"/>
            <w:tcBorders>
              <w:left w:val="nil"/>
              <w:bottom w:val="single" w:sz="4" w:space="0" w:color="auto"/>
              <w:right w:val="nil"/>
            </w:tcBorders>
          </w:tcPr>
          <w:p w:rsidR="00F33A09" w:rsidRPr="00A879EF" w:rsidRDefault="00F33A09" w:rsidP="00E63DAA">
            <w:pPr>
              <w:spacing w:line="360" w:lineRule="auto"/>
              <w:rPr>
                <w:b/>
                <w:noProof/>
                <w:lang w:val="en-US" w:eastAsia="fr-FR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F33A09" w:rsidRPr="00A879EF" w:rsidRDefault="00F33A09" w:rsidP="00E63DAA">
            <w:pPr>
              <w:spacing w:line="360" w:lineRule="auto"/>
              <w:rPr>
                <w:b/>
                <w:noProof/>
                <w:lang w:val="en-US" w:eastAsia="fr-FR"/>
              </w:rPr>
            </w:pPr>
            <w:r w:rsidRPr="00A879EF">
              <w:rPr>
                <w:b/>
                <w:noProof/>
                <w:lang w:val="en-US" w:eastAsia="fr-FR"/>
              </w:rPr>
              <w:t xml:space="preserve">Latitude </w:t>
            </w: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F33A09" w:rsidRPr="00A879EF" w:rsidRDefault="00F33A09" w:rsidP="00E63DAA">
            <w:pPr>
              <w:spacing w:line="360" w:lineRule="auto"/>
              <w:rPr>
                <w:b/>
                <w:noProof/>
                <w:lang w:val="en-US" w:eastAsia="fr-FR"/>
              </w:rPr>
            </w:pPr>
            <w:r w:rsidRPr="00A879EF">
              <w:rPr>
                <w:b/>
                <w:noProof/>
                <w:lang w:val="en-US" w:eastAsia="fr-FR"/>
              </w:rPr>
              <w:t>Longitude</w:t>
            </w:r>
          </w:p>
        </w:tc>
      </w:tr>
      <w:tr w:rsidR="00F33A09" w:rsidTr="00E63DAA"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C-M401</w:t>
            </w:r>
          </w:p>
        </w:tc>
        <w:tc>
          <w:tcPr>
            <w:tcW w:w="2938" w:type="dxa"/>
            <w:tcBorders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Correlation Coefficient</w:t>
            </w: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0.466</w:t>
            </w: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0.537</w:t>
            </w:r>
          </w:p>
        </w:tc>
      </w:tr>
      <w:tr w:rsidR="00F33A09" w:rsidTr="00E63DA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Sig. (2-Tailed)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0.004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0.001</w:t>
            </w:r>
          </w:p>
        </w:tc>
      </w:tr>
      <w:tr w:rsidR="00F33A09" w:rsidTr="00E63DAA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</w:p>
        </w:tc>
        <w:tc>
          <w:tcPr>
            <w:tcW w:w="2938" w:type="dxa"/>
            <w:tcBorders>
              <w:top w:val="nil"/>
              <w:left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N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37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37</w:t>
            </w:r>
          </w:p>
        </w:tc>
      </w:tr>
      <w:tr w:rsidR="00F33A09" w:rsidTr="00E63DAA"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J-Page55</w:t>
            </w:r>
          </w:p>
        </w:tc>
        <w:tc>
          <w:tcPr>
            <w:tcW w:w="2938" w:type="dxa"/>
            <w:tcBorders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Correlation Coefficient</w:t>
            </w: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-0.541</w:t>
            </w: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-0.700</w:t>
            </w:r>
          </w:p>
        </w:tc>
      </w:tr>
      <w:tr w:rsidR="00F33A09" w:rsidTr="00E63DA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Sig. (2-Tailed)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0.001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0.000</w:t>
            </w:r>
          </w:p>
        </w:tc>
      </w:tr>
      <w:tr w:rsidR="00F33A09" w:rsidTr="00E63DAA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</w:p>
        </w:tc>
        <w:tc>
          <w:tcPr>
            <w:tcW w:w="2938" w:type="dxa"/>
            <w:tcBorders>
              <w:top w:val="nil"/>
              <w:left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N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37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37</w:t>
            </w:r>
          </w:p>
        </w:tc>
      </w:tr>
      <w:tr w:rsidR="00F33A09" w:rsidTr="00E63DAA"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R-M17</w:t>
            </w:r>
          </w:p>
        </w:tc>
        <w:tc>
          <w:tcPr>
            <w:tcW w:w="2938" w:type="dxa"/>
            <w:tcBorders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Correlation Coefficient</w:t>
            </w: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-0.037</w:t>
            </w: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0.084</w:t>
            </w:r>
          </w:p>
        </w:tc>
      </w:tr>
      <w:tr w:rsidR="00F33A09" w:rsidTr="00E63DA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Sig. (2-Tailed)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0.827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0.620</w:t>
            </w:r>
          </w:p>
        </w:tc>
      </w:tr>
      <w:tr w:rsidR="00F33A09" w:rsidTr="00E63DAA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</w:p>
        </w:tc>
        <w:tc>
          <w:tcPr>
            <w:tcW w:w="2938" w:type="dxa"/>
            <w:tcBorders>
              <w:top w:val="nil"/>
              <w:left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N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37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F33A09" w:rsidRDefault="00F33A09" w:rsidP="00E63DAA">
            <w:pPr>
              <w:spacing w:line="360" w:lineRule="auto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37</w:t>
            </w:r>
          </w:p>
        </w:tc>
      </w:tr>
    </w:tbl>
    <w:p w:rsidR="00F33A09" w:rsidRDefault="00F33A09" w:rsidP="00F33A09">
      <w:pPr>
        <w:rPr>
          <w:noProof/>
          <w:lang w:eastAsia="fr-FR"/>
        </w:rPr>
      </w:pPr>
    </w:p>
    <w:sectPr w:rsidR="00F33A09" w:rsidSect="003205A3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37" w:rsidRDefault="00786737" w:rsidP="00072AA1">
      <w:r>
        <w:separator/>
      </w:r>
    </w:p>
  </w:endnote>
  <w:endnote w:type="continuationSeparator" w:id="0">
    <w:p w:rsidR="00786737" w:rsidRDefault="00786737" w:rsidP="00072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07282"/>
      <w:docPartObj>
        <w:docPartGallery w:val="Page Numbers (Bottom of Page)"/>
        <w:docPartUnique/>
      </w:docPartObj>
    </w:sdtPr>
    <w:sdtContent>
      <w:p w:rsidR="00072AA1" w:rsidRDefault="000B3513">
        <w:pPr>
          <w:pStyle w:val="Pieddepage"/>
          <w:jc w:val="right"/>
        </w:pPr>
        <w:fldSimple w:instr=" PAGE   \* MERGEFORMAT ">
          <w:r w:rsidR="00786737">
            <w:rPr>
              <w:noProof/>
            </w:rPr>
            <w:t>1</w:t>
          </w:r>
        </w:fldSimple>
      </w:p>
    </w:sdtContent>
  </w:sdt>
  <w:p w:rsidR="00072AA1" w:rsidRDefault="00072A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37" w:rsidRDefault="00786737" w:rsidP="00072AA1">
      <w:r>
        <w:separator/>
      </w:r>
    </w:p>
  </w:footnote>
  <w:footnote w:type="continuationSeparator" w:id="0">
    <w:p w:rsidR="00786737" w:rsidRDefault="00786737" w:rsidP="00072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517"/>
    <w:multiLevelType w:val="hybridMultilevel"/>
    <w:tmpl w:val="FC980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5B63"/>
    <w:multiLevelType w:val="hybridMultilevel"/>
    <w:tmpl w:val="FC980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51DD3"/>
    <w:multiLevelType w:val="hybridMultilevel"/>
    <w:tmpl w:val="FC980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955BC"/>
    <w:multiLevelType w:val="hybridMultilevel"/>
    <w:tmpl w:val="5686DFF0"/>
    <w:lvl w:ilvl="0" w:tplc="DEBA29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97FBA"/>
    <w:multiLevelType w:val="hybridMultilevel"/>
    <w:tmpl w:val="FC980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66B17"/>
    <w:multiLevelType w:val="hybridMultilevel"/>
    <w:tmpl w:val="AB9E6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205A3"/>
    <w:rsid w:val="00004036"/>
    <w:rsid w:val="00004851"/>
    <w:rsid w:val="00005829"/>
    <w:rsid w:val="000114AA"/>
    <w:rsid w:val="000176A6"/>
    <w:rsid w:val="00017E0F"/>
    <w:rsid w:val="00027981"/>
    <w:rsid w:val="000332E3"/>
    <w:rsid w:val="00034DAF"/>
    <w:rsid w:val="00043F4D"/>
    <w:rsid w:val="0004556D"/>
    <w:rsid w:val="0004654A"/>
    <w:rsid w:val="00054BD7"/>
    <w:rsid w:val="00055E3B"/>
    <w:rsid w:val="0006191A"/>
    <w:rsid w:val="00061B2D"/>
    <w:rsid w:val="000650BF"/>
    <w:rsid w:val="00071706"/>
    <w:rsid w:val="00072AA1"/>
    <w:rsid w:val="0008221E"/>
    <w:rsid w:val="00097C15"/>
    <w:rsid w:val="000A4125"/>
    <w:rsid w:val="000A6C6F"/>
    <w:rsid w:val="000B0247"/>
    <w:rsid w:val="000B2BD0"/>
    <w:rsid w:val="000B3513"/>
    <w:rsid w:val="000B455A"/>
    <w:rsid w:val="000C1499"/>
    <w:rsid w:val="000C5440"/>
    <w:rsid w:val="000D12C1"/>
    <w:rsid w:val="000D7E39"/>
    <w:rsid w:val="000E6D5B"/>
    <w:rsid w:val="000E7677"/>
    <w:rsid w:val="000F492B"/>
    <w:rsid w:val="00102216"/>
    <w:rsid w:val="00103283"/>
    <w:rsid w:val="00112B32"/>
    <w:rsid w:val="0012385A"/>
    <w:rsid w:val="0013565B"/>
    <w:rsid w:val="00145C0E"/>
    <w:rsid w:val="001460CD"/>
    <w:rsid w:val="001579BE"/>
    <w:rsid w:val="00161C5F"/>
    <w:rsid w:val="00165DBD"/>
    <w:rsid w:val="00170754"/>
    <w:rsid w:val="001773B1"/>
    <w:rsid w:val="00186231"/>
    <w:rsid w:val="001862D0"/>
    <w:rsid w:val="001905D6"/>
    <w:rsid w:val="00194AEF"/>
    <w:rsid w:val="0019740E"/>
    <w:rsid w:val="001A0454"/>
    <w:rsid w:val="001A62ED"/>
    <w:rsid w:val="001B5A10"/>
    <w:rsid w:val="001B5B13"/>
    <w:rsid w:val="001C5D57"/>
    <w:rsid w:val="001D579B"/>
    <w:rsid w:val="001D6142"/>
    <w:rsid w:val="001E0C44"/>
    <w:rsid w:val="001E1D07"/>
    <w:rsid w:val="001E563A"/>
    <w:rsid w:val="001E698F"/>
    <w:rsid w:val="00217F57"/>
    <w:rsid w:val="00241CA2"/>
    <w:rsid w:val="00243AB3"/>
    <w:rsid w:val="002470CB"/>
    <w:rsid w:val="00247526"/>
    <w:rsid w:val="00257333"/>
    <w:rsid w:val="00265504"/>
    <w:rsid w:val="00273ABA"/>
    <w:rsid w:val="0028153A"/>
    <w:rsid w:val="00286E3A"/>
    <w:rsid w:val="002A311D"/>
    <w:rsid w:val="002B2863"/>
    <w:rsid w:val="002B5A13"/>
    <w:rsid w:val="002B60DB"/>
    <w:rsid w:val="002B7CE4"/>
    <w:rsid w:val="002C352D"/>
    <w:rsid w:val="002D1A02"/>
    <w:rsid w:val="002D7AF4"/>
    <w:rsid w:val="00301F0F"/>
    <w:rsid w:val="00302FA5"/>
    <w:rsid w:val="003038AF"/>
    <w:rsid w:val="003053DB"/>
    <w:rsid w:val="003205A3"/>
    <w:rsid w:val="0032195C"/>
    <w:rsid w:val="00327A85"/>
    <w:rsid w:val="00334325"/>
    <w:rsid w:val="003354C6"/>
    <w:rsid w:val="00336B7A"/>
    <w:rsid w:val="00341B73"/>
    <w:rsid w:val="00342FBB"/>
    <w:rsid w:val="00346BC4"/>
    <w:rsid w:val="00346E56"/>
    <w:rsid w:val="003538C1"/>
    <w:rsid w:val="00364AFA"/>
    <w:rsid w:val="00377E19"/>
    <w:rsid w:val="00380501"/>
    <w:rsid w:val="003824A5"/>
    <w:rsid w:val="00397952"/>
    <w:rsid w:val="003A183F"/>
    <w:rsid w:val="003B2484"/>
    <w:rsid w:val="003B2F15"/>
    <w:rsid w:val="003B41D2"/>
    <w:rsid w:val="003C4605"/>
    <w:rsid w:val="003D19B2"/>
    <w:rsid w:val="003D6BB6"/>
    <w:rsid w:val="003D7434"/>
    <w:rsid w:val="003E2A24"/>
    <w:rsid w:val="003E5614"/>
    <w:rsid w:val="003F0F06"/>
    <w:rsid w:val="003F6BA5"/>
    <w:rsid w:val="0040057A"/>
    <w:rsid w:val="00403965"/>
    <w:rsid w:val="00404BEE"/>
    <w:rsid w:val="00405837"/>
    <w:rsid w:val="00411651"/>
    <w:rsid w:val="0041653C"/>
    <w:rsid w:val="00423AD9"/>
    <w:rsid w:val="00423BC7"/>
    <w:rsid w:val="00424276"/>
    <w:rsid w:val="00430DBD"/>
    <w:rsid w:val="00442BD7"/>
    <w:rsid w:val="00446E31"/>
    <w:rsid w:val="00453A37"/>
    <w:rsid w:val="00455095"/>
    <w:rsid w:val="00466035"/>
    <w:rsid w:val="004837DF"/>
    <w:rsid w:val="0048628F"/>
    <w:rsid w:val="00494A6A"/>
    <w:rsid w:val="004A3F3E"/>
    <w:rsid w:val="004B3BB1"/>
    <w:rsid w:val="004B5DDD"/>
    <w:rsid w:val="004C15D8"/>
    <w:rsid w:val="004C3B69"/>
    <w:rsid w:val="004C3EE9"/>
    <w:rsid w:val="004D14FF"/>
    <w:rsid w:val="004E56FB"/>
    <w:rsid w:val="004F73D4"/>
    <w:rsid w:val="00506ACE"/>
    <w:rsid w:val="00515CEA"/>
    <w:rsid w:val="00516040"/>
    <w:rsid w:val="005219D1"/>
    <w:rsid w:val="0052230B"/>
    <w:rsid w:val="0053271C"/>
    <w:rsid w:val="00535AB2"/>
    <w:rsid w:val="0054020E"/>
    <w:rsid w:val="0054277E"/>
    <w:rsid w:val="005472F6"/>
    <w:rsid w:val="005473F6"/>
    <w:rsid w:val="0056299A"/>
    <w:rsid w:val="00575004"/>
    <w:rsid w:val="005776A9"/>
    <w:rsid w:val="00581FCE"/>
    <w:rsid w:val="0058316A"/>
    <w:rsid w:val="005835E3"/>
    <w:rsid w:val="005845C2"/>
    <w:rsid w:val="0059088A"/>
    <w:rsid w:val="00592448"/>
    <w:rsid w:val="005A08B5"/>
    <w:rsid w:val="005A4DCA"/>
    <w:rsid w:val="005A559A"/>
    <w:rsid w:val="005B22ED"/>
    <w:rsid w:val="005B763B"/>
    <w:rsid w:val="005C7619"/>
    <w:rsid w:val="005F21E2"/>
    <w:rsid w:val="005F2366"/>
    <w:rsid w:val="005F276C"/>
    <w:rsid w:val="005F30B1"/>
    <w:rsid w:val="005F361D"/>
    <w:rsid w:val="00606C44"/>
    <w:rsid w:val="006137DB"/>
    <w:rsid w:val="00617186"/>
    <w:rsid w:val="00620510"/>
    <w:rsid w:val="00622F88"/>
    <w:rsid w:val="00630081"/>
    <w:rsid w:val="006316EF"/>
    <w:rsid w:val="00632492"/>
    <w:rsid w:val="00640AF3"/>
    <w:rsid w:val="00642A68"/>
    <w:rsid w:val="00644F82"/>
    <w:rsid w:val="006568B9"/>
    <w:rsid w:val="0066747C"/>
    <w:rsid w:val="0067080D"/>
    <w:rsid w:val="006957D2"/>
    <w:rsid w:val="00696380"/>
    <w:rsid w:val="006C482C"/>
    <w:rsid w:val="006C7AD1"/>
    <w:rsid w:val="006D4686"/>
    <w:rsid w:val="006E18CC"/>
    <w:rsid w:val="006E24DD"/>
    <w:rsid w:val="006E5EE6"/>
    <w:rsid w:val="006F15C7"/>
    <w:rsid w:val="00700E73"/>
    <w:rsid w:val="007047E9"/>
    <w:rsid w:val="00711C8D"/>
    <w:rsid w:val="00711F89"/>
    <w:rsid w:val="0072323E"/>
    <w:rsid w:val="00724237"/>
    <w:rsid w:val="00734817"/>
    <w:rsid w:val="007430D5"/>
    <w:rsid w:val="007471A1"/>
    <w:rsid w:val="00755DC4"/>
    <w:rsid w:val="007657B6"/>
    <w:rsid w:val="0077313A"/>
    <w:rsid w:val="007744E4"/>
    <w:rsid w:val="007846B5"/>
    <w:rsid w:val="007854F0"/>
    <w:rsid w:val="00786737"/>
    <w:rsid w:val="00791405"/>
    <w:rsid w:val="0079172C"/>
    <w:rsid w:val="007929F2"/>
    <w:rsid w:val="007937C4"/>
    <w:rsid w:val="00794AE0"/>
    <w:rsid w:val="0079773D"/>
    <w:rsid w:val="007A2AF5"/>
    <w:rsid w:val="007A73AF"/>
    <w:rsid w:val="007A78C0"/>
    <w:rsid w:val="007A7CDA"/>
    <w:rsid w:val="007B350D"/>
    <w:rsid w:val="007B5B62"/>
    <w:rsid w:val="007B67A6"/>
    <w:rsid w:val="007C49AE"/>
    <w:rsid w:val="007C613A"/>
    <w:rsid w:val="007E01C9"/>
    <w:rsid w:val="007E1147"/>
    <w:rsid w:val="007E5833"/>
    <w:rsid w:val="007E70C1"/>
    <w:rsid w:val="007F18D4"/>
    <w:rsid w:val="00800E85"/>
    <w:rsid w:val="00807097"/>
    <w:rsid w:val="00822DC2"/>
    <w:rsid w:val="00825B46"/>
    <w:rsid w:val="00834626"/>
    <w:rsid w:val="008447BD"/>
    <w:rsid w:val="00874096"/>
    <w:rsid w:val="00874472"/>
    <w:rsid w:val="008752B9"/>
    <w:rsid w:val="00884C8D"/>
    <w:rsid w:val="008914F4"/>
    <w:rsid w:val="00892A31"/>
    <w:rsid w:val="00897AE8"/>
    <w:rsid w:val="008A0C58"/>
    <w:rsid w:val="008A65A2"/>
    <w:rsid w:val="008A7BC1"/>
    <w:rsid w:val="008B2992"/>
    <w:rsid w:val="008B4E14"/>
    <w:rsid w:val="008D433A"/>
    <w:rsid w:val="008D4399"/>
    <w:rsid w:val="008E7B11"/>
    <w:rsid w:val="008F16B6"/>
    <w:rsid w:val="008F74F2"/>
    <w:rsid w:val="008F7D5C"/>
    <w:rsid w:val="009060EC"/>
    <w:rsid w:val="00913342"/>
    <w:rsid w:val="009134AC"/>
    <w:rsid w:val="00920DEE"/>
    <w:rsid w:val="00921A90"/>
    <w:rsid w:val="00932A2E"/>
    <w:rsid w:val="00933029"/>
    <w:rsid w:val="0093438D"/>
    <w:rsid w:val="00935085"/>
    <w:rsid w:val="009355A2"/>
    <w:rsid w:val="0097673E"/>
    <w:rsid w:val="00987A3C"/>
    <w:rsid w:val="00996275"/>
    <w:rsid w:val="009A2FB7"/>
    <w:rsid w:val="009A53C4"/>
    <w:rsid w:val="009A71B1"/>
    <w:rsid w:val="009B1884"/>
    <w:rsid w:val="009B6348"/>
    <w:rsid w:val="009C6536"/>
    <w:rsid w:val="009C670B"/>
    <w:rsid w:val="009D1E59"/>
    <w:rsid w:val="009E230E"/>
    <w:rsid w:val="009F0939"/>
    <w:rsid w:val="009F54B4"/>
    <w:rsid w:val="009F585F"/>
    <w:rsid w:val="009F5D94"/>
    <w:rsid w:val="009F733F"/>
    <w:rsid w:val="00A00EA0"/>
    <w:rsid w:val="00A0643C"/>
    <w:rsid w:val="00A100F2"/>
    <w:rsid w:val="00A1413A"/>
    <w:rsid w:val="00A1691D"/>
    <w:rsid w:val="00A35502"/>
    <w:rsid w:val="00A47C68"/>
    <w:rsid w:val="00A50B4D"/>
    <w:rsid w:val="00A52B83"/>
    <w:rsid w:val="00A63CE9"/>
    <w:rsid w:val="00A7768A"/>
    <w:rsid w:val="00A81F35"/>
    <w:rsid w:val="00A879B1"/>
    <w:rsid w:val="00A9467D"/>
    <w:rsid w:val="00A94C1D"/>
    <w:rsid w:val="00AA66AD"/>
    <w:rsid w:val="00AA6B82"/>
    <w:rsid w:val="00AB1004"/>
    <w:rsid w:val="00AB18A2"/>
    <w:rsid w:val="00AC1EB9"/>
    <w:rsid w:val="00AC2A3D"/>
    <w:rsid w:val="00AC5912"/>
    <w:rsid w:val="00AE1E0B"/>
    <w:rsid w:val="00AE3070"/>
    <w:rsid w:val="00AE4C8D"/>
    <w:rsid w:val="00AF0897"/>
    <w:rsid w:val="00B02B12"/>
    <w:rsid w:val="00B0365D"/>
    <w:rsid w:val="00B07201"/>
    <w:rsid w:val="00B1487B"/>
    <w:rsid w:val="00B2156B"/>
    <w:rsid w:val="00B23E42"/>
    <w:rsid w:val="00B26642"/>
    <w:rsid w:val="00B42087"/>
    <w:rsid w:val="00B43374"/>
    <w:rsid w:val="00B4633D"/>
    <w:rsid w:val="00B53068"/>
    <w:rsid w:val="00B54FD9"/>
    <w:rsid w:val="00B60B01"/>
    <w:rsid w:val="00B6576E"/>
    <w:rsid w:val="00B658B3"/>
    <w:rsid w:val="00B659B4"/>
    <w:rsid w:val="00B73C57"/>
    <w:rsid w:val="00B75354"/>
    <w:rsid w:val="00B812DD"/>
    <w:rsid w:val="00B8428A"/>
    <w:rsid w:val="00B8644B"/>
    <w:rsid w:val="00B87518"/>
    <w:rsid w:val="00B8755D"/>
    <w:rsid w:val="00B95A97"/>
    <w:rsid w:val="00B97A42"/>
    <w:rsid w:val="00BB34CE"/>
    <w:rsid w:val="00BB3C53"/>
    <w:rsid w:val="00BB450B"/>
    <w:rsid w:val="00BB5563"/>
    <w:rsid w:val="00BB57FD"/>
    <w:rsid w:val="00BC4052"/>
    <w:rsid w:val="00BC7827"/>
    <w:rsid w:val="00BD0571"/>
    <w:rsid w:val="00BD10D1"/>
    <w:rsid w:val="00BE36AE"/>
    <w:rsid w:val="00C11B7D"/>
    <w:rsid w:val="00C14661"/>
    <w:rsid w:val="00C1714B"/>
    <w:rsid w:val="00C17783"/>
    <w:rsid w:val="00C222A4"/>
    <w:rsid w:val="00C30A2B"/>
    <w:rsid w:val="00C438EE"/>
    <w:rsid w:val="00C47740"/>
    <w:rsid w:val="00C60EB1"/>
    <w:rsid w:val="00C60EC2"/>
    <w:rsid w:val="00C70C4D"/>
    <w:rsid w:val="00C71BAC"/>
    <w:rsid w:val="00C72610"/>
    <w:rsid w:val="00C7639A"/>
    <w:rsid w:val="00CA0114"/>
    <w:rsid w:val="00CA2D57"/>
    <w:rsid w:val="00CA6D7F"/>
    <w:rsid w:val="00CB2373"/>
    <w:rsid w:val="00CC6533"/>
    <w:rsid w:val="00CD538B"/>
    <w:rsid w:val="00CF05F7"/>
    <w:rsid w:val="00CF3E93"/>
    <w:rsid w:val="00D0196B"/>
    <w:rsid w:val="00D04A18"/>
    <w:rsid w:val="00D11172"/>
    <w:rsid w:val="00D141BB"/>
    <w:rsid w:val="00D14D34"/>
    <w:rsid w:val="00D25888"/>
    <w:rsid w:val="00D308DC"/>
    <w:rsid w:val="00D44338"/>
    <w:rsid w:val="00D61A72"/>
    <w:rsid w:val="00D62689"/>
    <w:rsid w:val="00D62809"/>
    <w:rsid w:val="00D73783"/>
    <w:rsid w:val="00D73F20"/>
    <w:rsid w:val="00D77605"/>
    <w:rsid w:val="00D8256E"/>
    <w:rsid w:val="00D83BD8"/>
    <w:rsid w:val="00D91DCB"/>
    <w:rsid w:val="00DA6819"/>
    <w:rsid w:val="00DB43BD"/>
    <w:rsid w:val="00DB6E43"/>
    <w:rsid w:val="00DF3EA9"/>
    <w:rsid w:val="00DF63A1"/>
    <w:rsid w:val="00E130FF"/>
    <w:rsid w:val="00E1633C"/>
    <w:rsid w:val="00E24A8A"/>
    <w:rsid w:val="00E26F7D"/>
    <w:rsid w:val="00E31B5F"/>
    <w:rsid w:val="00E333D6"/>
    <w:rsid w:val="00E425FA"/>
    <w:rsid w:val="00E460E3"/>
    <w:rsid w:val="00E61184"/>
    <w:rsid w:val="00E63DAA"/>
    <w:rsid w:val="00E65325"/>
    <w:rsid w:val="00E704CE"/>
    <w:rsid w:val="00E72DB3"/>
    <w:rsid w:val="00E75BED"/>
    <w:rsid w:val="00E82764"/>
    <w:rsid w:val="00E95CC2"/>
    <w:rsid w:val="00E971E0"/>
    <w:rsid w:val="00EA49D8"/>
    <w:rsid w:val="00EA7AE9"/>
    <w:rsid w:val="00EB7300"/>
    <w:rsid w:val="00EB7B5F"/>
    <w:rsid w:val="00ED245D"/>
    <w:rsid w:val="00ED5AFD"/>
    <w:rsid w:val="00F02DEE"/>
    <w:rsid w:val="00F077B2"/>
    <w:rsid w:val="00F13C86"/>
    <w:rsid w:val="00F21C0A"/>
    <w:rsid w:val="00F33A09"/>
    <w:rsid w:val="00F3540A"/>
    <w:rsid w:val="00F60658"/>
    <w:rsid w:val="00F60875"/>
    <w:rsid w:val="00F66578"/>
    <w:rsid w:val="00F67EC9"/>
    <w:rsid w:val="00F70FCA"/>
    <w:rsid w:val="00F81003"/>
    <w:rsid w:val="00F82737"/>
    <w:rsid w:val="00F82762"/>
    <w:rsid w:val="00F86A35"/>
    <w:rsid w:val="00F921A2"/>
    <w:rsid w:val="00FA126D"/>
    <w:rsid w:val="00FB5114"/>
    <w:rsid w:val="00FB70BC"/>
    <w:rsid w:val="00FC46C4"/>
    <w:rsid w:val="00FC7316"/>
    <w:rsid w:val="00FD7846"/>
    <w:rsid w:val="00FE0511"/>
    <w:rsid w:val="00FE0E6A"/>
    <w:rsid w:val="00FE1641"/>
    <w:rsid w:val="00FE3B96"/>
    <w:rsid w:val="00FE3FE6"/>
    <w:rsid w:val="00FE5DA1"/>
    <w:rsid w:val="00FE6574"/>
    <w:rsid w:val="00FE762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footer" w:uiPriority="99"/>
    <w:lsdException w:name="annotation reference" w:uiPriority="99"/>
    <w:lsdException w:name="Table Grid" w:uiPriority="59"/>
  </w:latentStyles>
  <w:style w:type="paragraph" w:default="1" w:styleId="Normal">
    <w:name w:val="Normal"/>
    <w:qFormat/>
    <w:rsid w:val="006873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73F20"/>
    <w:rPr>
      <w:color w:val="0000FF"/>
      <w:u w:val="single"/>
    </w:rPr>
  </w:style>
  <w:style w:type="paragraph" w:customStyle="1" w:styleId="Default">
    <w:name w:val="Default"/>
    <w:rsid w:val="00D1117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t-EE" w:eastAsia="et-EE"/>
    </w:rPr>
  </w:style>
  <w:style w:type="paragraph" w:styleId="Textedebulles">
    <w:name w:val="Balloon Text"/>
    <w:basedOn w:val="Normal"/>
    <w:link w:val="TextedebullesCar"/>
    <w:uiPriority w:val="99"/>
    <w:unhideWhenUsed/>
    <w:rsid w:val="00FE6574"/>
    <w:rPr>
      <w:rFonts w:ascii="Tahoma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rsid w:val="00FE6574"/>
    <w:rPr>
      <w:rFonts w:ascii="Tahoma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FE65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FE6574"/>
    <w:pPr>
      <w:spacing w:after="200" w:line="276" w:lineRule="auto"/>
      <w:ind w:left="720"/>
      <w:contextualSpacing/>
    </w:pPr>
    <w:rPr>
      <w:sz w:val="22"/>
      <w:szCs w:val="22"/>
      <w:lang w:val="fr-FR"/>
    </w:rPr>
  </w:style>
  <w:style w:type="character" w:styleId="Lienhypertextesuivivisit">
    <w:name w:val="FollowedHyperlink"/>
    <w:basedOn w:val="Policepardfaut"/>
    <w:rsid w:val="00CC653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rsid w:val="000E6D5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rsid w:val="000E6D5B"/>
  </w:style>
  <w:style w:type="character" w:customStyle="1" w:styleId="CommentaireCar">
    <w:name w:val="Commentaire Car"/>
    <w:basedOn w:val="Policepardfaut"/>
    <w:link w:val="Commentaire"/>
    <w:uiPriority w:val="99"/>
    <w:rsid w:val="000E6D5B"/>
  </w:style>
  <w:style w:type="paragraph" w:styleId="Objetducommentaire">
    <w:name w:val="annotation subject"/>
    <w:basedOn w:val="Commentaire"/>
    <w:next w:val="Commentaire"/>
    <w:link w:val="ObjetducommentaireCar"/>
    <w:rsid w:val="000E6D5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E6D5B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773B1"/>
    <w:rPr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uiPriority w:val="99"/>
    <w:rsid w:val="009060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apple-converted-space">
    <w:name w:val="apple-converted-space"/>
    <w:basedOn w:val="Policepardfaut"/>
    <w:rsid w:val="009060EC"/>
    <w:rPr>
      <w:rFonts w:cs="Times New Roman"/>
    </w:rPr>
  </w:style>
  <w:style w:type="paragraph" w:customStyle="1" w:styleId="xmsofootnotetext">
    <w:name w:val="x_msofootnotetext"/>
    <w:basedOn w:val="Normal"/>
    <w:uiPriority w:val="99"/>
    <w:rsid w:val="003E56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apple-style-span">
    <w:name w:val="apple-style-span"/>
    <w:basedOn w:val="Policepardfaut"/>
    <w:uiPriority w:val="99"/>
    <w:rsid w:val="0079172C"/>
    <w:rPr>
      <w:rFonts w:cs="Times New Roman"/>
    </w:rPr>
  </w:style>
  <w:style w:type="paragraph" w:styleId="Rvision">
    <w:name w:val="Revision"/>
    <w:hidden/>
    <w:rsid w:val="009F54B4"/>
  </w:style>
  <w:style w:type="paragraph" w:styleId="En-tte">
    <w:name w:val="header"/>
    <w:basedOn w:val="Normal"/>
    <w:link w:val="En-tteCar"/>
    <w:rsid w:val="00072A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72AA1"/>
  </w:style>
  <w:style w:type="paragraph" w:styleId="Pieddepage">
    <w:name w:val="footer"/>
    <w:basedOn w:val="Normal"/>
    <w:link w:val="PieddepageCar"/>
    <w:uiPriority w:val="99"/>
    <w:rsid w:val="00072A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2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Julie Di Cristofaro</dc:creator>
  <cp:keywords/>
  <cp:lastModifiedBy>mrs.nomades7</cp:lastModifiedBy>
  <cp:revision>6</cp:revision>
  <dcterms:created xsi:type="dcterms:W3CDTF">2013-04-04T16:27:00Z</dcterms:created>
  <dcterms:modified xsi:type="dcterms:W3CDTF">2013-07-30T07:51:00Z</dcterms:modified>
</cp:coreProperties>
</file>