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B" w:rsidRDefault="00360BA3" w:rsidP="00AC1F0C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b/>
          <w:sz w:val="24"/>
          <w:szCs w:val="24"/>
        </w:rPr>
        <w:t>Table S</w:t>
      </w:r>
      <w:r w:rsidR="00B269A8" w:rsidRPr="00D64882">
        <w:rPr>
          <w:rFonts w:ascii="Times New Roman" w:hAnsi="Times New Roman"/>
          <w:b/>
          <w:sz w:val="24"/>
          <w:szCs w:val="24"/>
        </w:rPr>
        <w:t>1</w:t>
      </w:r>
      <w:r w:rsidR="003417F4" w:rsidRPr="00D64882">
        <w:rPr>
          <w:rFonts w:ascii="Times New Roman" w:hAnsi="Times New Roman"/>
          <w:sz w:val="24"/>
          <w:szCs w:val="24"/>
        </w:rPr>
        <w:t xml:space="preserve">. </w:t>
      </w:r>
    </w:p>
    <w:p w:rsidR="004E4190" w:rsidRPr="00D64882" w:rsidRDefault="004E4190" w:rsidP="00AC1F0C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1318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563"/>
        <w:gridCol w:w="2000"/>
        <w:gridCol w:w="3644"/>
        <w:gridCol w:w="1440"/>
        <w:gridCol w:w="1417"/>
        <w:gridCol w:w="284"/>
        <w:gridCol w:w="1417"/>
        <w:gridCol w:w="1417"/>
      </w:tblGrid>
      <w:tr w:rsidR="002B4FA3" w:rsidRPr="00D64882" w:rsidTr="004E4190">
        <w:trPr>
          <w:trHeight w:val="315"/>
          <w:jc w:val="center"/>
        </w:trPr>
        <w:tc>
          <w:tcPr>
            <w:tcW w:w="1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Reef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Anthropogenic Factors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Reef Metrics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Fishing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Year Established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Population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Area</w:t>
            </w:r>
            <w:r w:rsidR="0080480E"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**</w:t>
            </w:r>
            <w:r w:rsidR="00334567"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(k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m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2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Perimeter</w:t>
            </w:r>
            <w:r w:rsidR="0080480E"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**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(km)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Mermaid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Prohibited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Commonwealth Marine Reserve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36.25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Clerke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Prohibited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DEC; Marine Park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38.54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Imperieuse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Prohibited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DEC; Marine Park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43.18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South Scott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Artisanal Fishing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MoU74 Box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99.0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108.60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North Scott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Artisanal Fishing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MoU74 Box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48.90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Seringapatam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Artisanal Fishing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MoU74 Box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26.74</w:t>
            </w:r>
          </w:p>
        </w:tc>
      </w:tr>
      <w:tr w:rsidR="002B4FA3" w:rsidRPr="00D64882" w:rsidTr="004E4190">
        <w:trPr>
          <w:trHeight w:val="60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Ashmore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Artisanal Fishing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MoU74 Box; Marine Nature Reserve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A3" w:rsidRPr="00D64882" w:rsidRDefault="00360BA3" w:rsidP="003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101.45</w:t>
            </w:r>
          </w:p>
        </w:tc>
      </w:tr>
    </w:tbl>
    <w:p w:rsidR="0080480E" w:rsidRPr="00D64882" w:rsidRDefault="00360BA3" w:rsidP="00360BA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64882">
        <w:rPr>
          <w:rFonts w:ascii="Times New Roman" w:hAnsi="Times New Roman"/>
          <w:b/>
          <w:sz w:val="24"/>
          <w:szCs w:val="24"/>
        </w:rPr>
        <w:br/>
      </w:r>
    </w:p>
    <w:p w:rsidR="0080480E" w:rsidRPr="00D64882" w:rsidRDefault="0080480E" w:rsidP="00360BA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0480E" w:rsidRPr="00D64882" w:rsidRDefault="0080480E" w:rsidP="00360BA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260E" w:rsidRDefault="00DA260E" w:rsidP="00DA260E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b/>
          <w:sz w:val="24"/>
          <w:szCs w:val="24"/>
        </w:rPr>
        <w:lastRenderedPageBreak/>
        <w:t>Table S1</w:t>
      </w:r>
      <w:r w:rsidRPr="00D64882">
        <w:rPr>
          <w:rFonts w:ascii="Times New Roman" w:hAnsi="Times New Roman"/>
          <w:sz w:val="24"/>
          <w:szCs w:val="24"/>
        </w:rPr>
        <w:t xml:space="preserve"> (Cont’d). </w:t>
      </w:r>
    </w:p>
    <w:tbl>
      <w:tblPr>
        <w:tblW w:w="12556" w:type="dxa"/>
        <w:jc w:val="center"/>
        <w:tblInd w:w="99" w:type="dxa"/>
        <w:tblLook w:val="04A0" w:firstRow="1" w:lastRow="0" w:firstColumn="1" w:lastColumn="0" w:noHBand="0" w:noVBand="1"/>
      </w:tblPr>
      <w:tblGrid>
        <w:gridCol w:w="1536"/>
        <w:gridCol w:w="1203"/>
        <w:gridCol w:w="1203"/>
        <w:gridCol w:w="1230"/>
        <w:gridCol w:w="1243"/>
        <w:gridCol w:w="283"/>
        <w:gridCol w:w="1070"/>
        <w:gridCol w:w="1018"/>
        <w:gridCol w:w="1390"/>
        <w:gridCol w:w="1246"/>
        <w:gridCol w:w="1134"/>
      </w:tblGrid>
      <w:tr w:rsidR="00DA260E" w:rsidRPr="00D64882" w:rsidTr="004E4190">
        <w:trPr>
          <w:trHeight w:val="315"/>
          <w:jc w:val="center"/>
        </w:trPr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Reef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Environment Factors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Biota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Time-Averaged SST (ºC)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Time-Averaged </w:t>
            </w:r>
            <w:proofErr w:type="spellStart"/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Chl</w:t>
            </w:r>
            <w:proofErr w:type="spellEnd"/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a (mg/m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3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Recent Bleaching Events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Recent </w:t>
            </w:r>
            <w:proofErr w:type="spellStart"/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Cycloninc</w:t>
            </w:r>
            <w:proofErr w:type="spellEnd"/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Events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Number of Fish Species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Rare Species (&lt;5% of sites)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Mean Abundance (m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2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Mean Coral Cover ± 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Mean Algal Cover ± SE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Mermaid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28.36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2.84 ± 0.72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38.54 ± 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32.6 ± 22.56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Clerke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28.26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3.31 ± 1.0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29.95 ± 10.1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35.39 ± 22.78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Imperieuse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28.09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3.04 ± 0.94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29.8 ± 18.9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49.41 ± 23.41 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South Scott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29.04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2.76 ± 0.73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32.81 ± 25.93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35.97 ± 26.18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North Scott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29.10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2.65 ± 0.73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32.25 ± 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32.73 ± 21.17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Seringapatam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29.10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2.63 ± 0.53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45.15 ± 18.38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28.5 ± 18.56</w:t>
            </w:r>
          </w:p>
        </w:tc>
      </w:tr>
      <w:tr w:rsidR="00DA260E" w:rsidRPr="00D64882" w:rsidTr="004E4190">
        <w:trPr>
          <w:trHeight w:val="60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Ashmore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0E" w:rsidRPr="00D64882" w:rsidRDefault="00DA260E" w:rsidP="0087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</w:tr>
    </w:tbl>
    <w:p w:rsidR="004E4190" w:rsidRDefault="004E4190" w:rsidP="00DA26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A260E" w:rsidRPr="00D64882" w:rsidRDefault="00DA260E" w:rsidP="00DA260E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sz w:val="24"/>
          <w:szCs w:val="24"/>
        </w:rPr>
        <w:t>* Sea Surface Temperature (SST; 2001 - 2008) and Chlorophyll a (</w:t>
      </w:r>
      <w:proofErr w:type="spellStart"/>
      <w:r w:rsidRPr="00D64882">
        <w:rPr>
          <w:rFonts w:ascii="Times New Roman" w:hAnsi="Times New Roman"/>
          <w:sz w:val="24"/>
          <w:szCs w:val="24"/>
        </w:rPr>
        <w:t>Chl</w:t>
      </w:r>
      <w:proofErr w:type="spellEnd"/>
      <w:r w:rsidRPr="00D64882">
        <w:rPr>
          <w:rFonts w:ascii="Times New Roman" w:hAnsi="Times New Roman"/>
          <w:sz w:val="24"/>
          <w:szCs w:val="24"/>
        </w:rPr>
        <w:t xml:space="preserve"> a; 1997 - </w:t>
      </w:r>
      <w:proofErr w:type="gramStart"/>
      <w:r w:rsidRPr="00D64882">
        <w:rPr>
          <w:rFonts w:ascii="Times New Roman" w:hAnsi="Times New Roman"/>
          <w:sz w:val="24"/>
          <w:szCs w:val="24"/>
        </w:rPr>
        <w:t>2008 )</w:t>
      </w:r>
      <w:proofErr w:type="gramEnd"/>
      <w:r w:rsidRPr="00D64882">
        <w:rPr>
          <w:rFonts w:ascii="Times New Roman" w:hAnsi="Times New Roman"/>
          <w:sz w:val="24"/>
          <w:szCs w:val="24"/>
        </w:rPr>
        <w:t xml:space="preserve"> were derived from remotely sensed imagery </w:t>
      </w:r>
      <w:r w:rsidRPr="00D648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produced with the Giovanni online data system, developed and maintained by the NASA GES DISC at 4km resolution</w:t>
      </w:r>
      <w:r w:rsidRPr="00D64882">
        <w:rPr>
          <w:rFonts w:ascii="Times New Roman" w:hAnsi="Times New Roman"/>
          <w:sz w:val="24"/>
          <w:szCs w:val="24"/>
        </w:rPr>
        <w:t>.</w:t>
      </w:r>
    </w:p>
    <w:p w:rsidR="004E4523" w:rsidRPr="00D64882" w:rsidRDefault="00DA260E" w:rsidP="004E4190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sz w:val="24"/>
          <w:szCs w:val="24"/>
        </w:rPr>
        <w:t>**Area and perim</w:t>
      </w:r>
      <w:r w:rsidR="004E4190">
        <w:rPr>
          <w:rFonts w:ascii="Times New Roman" w:hAnsi="Times New Roman"/>
          <w:sz w:val="24"/>
          <w:szCs w:val="24"/>
        </w:rPr>
        <w:t>eter derived from ARCGIS layers</w:t>
      </w:r>
    </w:p>
    <w:sectPr w:rsidR="004E4523" w:rsidRPr="00D64882" w:rsidSect="004E41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DF" w:rsidRDefault="009E36DF" w:rsidP="001A46EF">
      <w:pPr>
        <w:spacing w:after="0" w:line="240" w:lineRule="auto"/>
      </w:pPr>
      <w:r>
        <w:separator/>
      </w:r>
    </w:p>
  </w:endnote>
  <w:endnote w:type="continuationSeparator" w:id="0">
    <w:p w:rsidR="009E36DF" w:rsidRDefault="009E36DF" w:rsidP="001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DF" w:rsidRDefault="009E36DF" w:rsidP="001A46EF">
      <w:pPr>
        <w:spacing w:after="0" w:line="240" w:lineRule="auto"/>
      </w:pPr>
      <w:r>
        <w:separator/>
      </w:r>
    </w:p>
  </w:footnote>
  <w:footnote w:type="continuationSeparator" w:id="0">
    <w:p w:rsidR="009E36DF" w:rsidRDefault="009E36DF" w:rsidP="001A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2628"/>
    <w:multiLevelType w:val="hybridMultilevel"/>
    <w:tmpl w:val="1BF00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5A7A"/>
    <w:multiLevelType w:val="hybridMultilevel"/>
    <w:tmpl w:val="73DC3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7313"/>
    <w:multiLevelType w:val="hybridMultilevel"/>
    <w:tmpl w:val="4D9CB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ftwvev0zdxzwmewr095rpvcxxxxwwv9f9v0&quot;&gt;Jonathan-Saved&lt;record-ids&gt;&lt;item&gt;14&lt;/item&gt;&lt;item&gt;283&lt;/item&gt;&lt;item&gt;695&lt;/item&gt;&lt;item&gt;732&lt;/item&gt;&lt;item&gt;733&lt;/item&gt;&lt;item&gt;739&lt;/item&gt;&lt;item&gt;773&lt;/item&gt;&lt;item&gt;774&lt;/item&gt;&lt;item&gt;776&lt;/item&gt;&lt;item&gt;782&lt;/item&gt;&lt;item&gt;794&lt;/item&gt;&lt;item&gt;867&lt;/item&gt;&lt;item&gt;872&lt;/item&gt;&lt;item&gt;877&lt;/item&gt;&lt;item&gt;881&lt;/item&gt;&lt;item&gt;882&lt;/item&gt;&lt;item&gt;883&lt;/item&gt;&lt;item&gt;886&lt;/item&gt;&lt;item&gt;913&lt;/item&gt;&lt;item&gt;914&lt;/item&gt;&lt;item&gt;937&lt;/item&gt;&lt;/record-ids&gt;&lt;/item&gt;&lt;/Libraries&gt;"/>
  </w:docVars>
  <w:rsids>
    <w:rsidRoot w:val="00DA2731"/>
    <w:rsid w:val="000179A3"/>
    <w:rsid w:val="00020BAF"/>
    <w:rsid w:val="000264D0"/>
    <w:rsid w:val="0003428E"/>
    <w:rsid w:val="00034739"/>
    <w:rsid w:val="00042418"/>
    <w:rsid w:val="00044D5A"/>
    <w:rsid w:val="00045658"/>
    <w:rsid w:val="00051F63"/>
    <w:rsid w:val="00062D07"/>
    <w:rsid w:val="00063545"/>
    <w:rsid w:val="000731CD"/>
    <w:rsid w:val="0007602A"/>
    <w:rsid w:val="000808FB"/>
    <w:rsid w:val="0008247F"/>
    <w:rsid w:val="00086E80"/>
    <w:rsid w:val="000A35BE"/>
    <w:rsid w:val="000A37A6"/>
    <w:rsid w:val="000A3ECC"/>
    <w:rsid w:val="000A42B5"/>
    <w:rsid w:val="000C3F17"/>
    <w:rsid w:val="000D140C"/>
    <w:rsid w:val="000D4E15"/>
    <w:rsid w:val="000E054D"/>
    <w:rsid w:val="000E2A3C"/>
    <w:rsid w:val="000E56AB"/>
    <w:rsid w:val="000F6ADD"/>
    <w:rsid w:val="0010100F"/>
    <w:rsid w:val="001027E6"/>
    <w:rsid w:val="00116A75"/>
    <w:rsid w:val="0012427C"/>
    <w:rsid w:val="00131862"/>
    <w:rsid w:val="0015614B"/>
    <w:rsid w:val="00183535"/>
    <w:rsid w:val="00183EC5"/>
    <w:rsid w:val="00184970"/>
    <w:rsid w:val="00191383"/>
    <w:rsid w:val="001963EF"/>
    <w:rsid w:val="001A46EF"/>
    <w:rsid w:val="001A51B2"/>
    <w:rsid w:val="001B06AA"/>
    <w:rsid w:val="001B76FE"/>
    <w:rsid w:val="001B77CC"/>
    <w:rsid w:val="001C2E9A"/>
    <w:rsid w:val="001C7FE2"/>
    <w:rsid w:val="001D2848"/>
    <w:rsid w:val="001D5865"/>
    <w:rsid w:val="001D6BAA"/>
    <w:rsid w:val="001F0834"/>
    <w:rsid w:val="001F34E7"/>
    <w:rsid w:val="001F52D3"/>
    <w:rsid w:val="001F73D9"/>
    <w:rsid w:val="001F7CAC"/>
    <w:rsid w:val="002011CB"/>
    <w:rsid w:val="00226119"/>
    <w:rsid w:val="00231871"/>
    <w:rsid w:val="0023297F"/>
    <w:rsid w:val="00232AF7"/>
    <w:rsid w:val="00236DBC"/>
    <w:rsid w:val="00250AE0"/>
    <w:rsid w:val="002545CC"/>
    <w:rsid w:val="00260029"/>
    <w:rsid w:val="0026626F"/>
    <w:rsid w:val="00266B87"/>
    <w:rsid w:val="00267CDA"/>
    <w:rsid w:val="00275BAE"/>
    <w:rsid w:val="0027738A"/>
    <w:rsid w:val="002866C7"/>
    <w:rsid w:val="00287B15"/>
    <w:rsid w:val="00292A8C"/>
    <w:rsid w:val="00295010"/>
    <w:rsid w:val="002963C9"/>
    <w:rsid w:val="00297510"/>
    <w:rsid w:val="002A0E14"/>
    <w:rsid w:val="002B0850"/>
    <w:rsid w:val="002B1E8E"/>
    <w:rsid w:val="002B4FA3"/>
    <w:rsid w:val="002D0408"/>
    <w:rsid w:val="002D2CF8"/>
    <w:rsid w:val="002D515C"/>
    <w:rsid w:val="002D6AEB"/>
    <w:rsid w:val="002F0FFF"/>
    <w:rsid w:val="00305D60"/>
    <w:rsid w:val="00305FFA"/>
    <w:rsid w:val="00312A92"/>
    <w:rsid w:val="00317CC9"/>
    <w:rsid w:val="00327D49"/>
    <w:rsid w:val="00334567"/>
    <w:rsid w:val="003361CF"/>
    <w:rsid w:val="003417F4"/>
    <w:rsid w:val="00347294"/>
    <w:rsid w:val="00352668"/>
    <w:rsid w:val="00360BA3"/>
    <w:rsid w:val="003626BA"/>
    <w:rsid w:val="00364259"/>
    <w:rsid w:val="00370841"/>
    <w:rsid w:val="003719BA"/>
    <w:rsid w:val="003719E0"/>
    <w:rsid w:val="003822BB"/>
    <w:rsid w:val="00386DC1"/>
    <w:rsid w:val="0039701C"/>
    <w:rsid w:val="003A4964"/>
    <w:rsid w:val="003B0441"/>
    <w:rsid w:val="003C15BB"/>
    <w:rsid w:val="003C28D4"/>
    <w:rsid w:val="003D344C"/>
    <w:rsid w:val="003D510C"/>
    <w:rsid w:val="003D60E0"/>
    <w:rsid w:val="003E42AC"/>
    <w:rsid w:val="003F4F42"/>
    <w:rsid w:val="00411988"/>
    <w:rsid w:val="00411C63"/>
    <w:rsid w:val="00414B05"/>
    <w:rsid w:val="00415597"/>
    <w:rsid w:val="00423226"/>
    <w:rsid w:val="00430924"/>
    <w:rsid w:val="00434518"/>
    <w:rsid w:val="00436E2C"/>
    <w:rsid w:val="00444548"/>
    <w:rsid w:val="00461FB3"/>
    <w:rsid w:val="00481DF7"/>
    <w:rsid w:val="00483825"/>
    <w:rsid w:val="00494E69"/>
    <w:rsid w:val="004B0EE0"/>
    <w:rsid w:val="004C36FE"/>
    <w:rsid w:val="004C4836"/>
    <w:rsid w:val="004D027E"/>
    <w:rsid w:val="004D07B7"/>
    <w:rsid w:val="004E4190"/>
    <w:rsid w:val="004E4523"/>
    <w:rsid w:val="004E6B9D"/>
    <w:rsid w:val="004F138F"/>
    <w:rsid w:val="00501455"/>
    <w:rsid w:val="00502ADC"/>
    <w:rsid w:val="0050792C"/>
    <w:rsid w:val="00512BEE"/>
    <w:rsid w:val="0051697C"/>
    <w:rsid w:val="005176C3"/>
    <w:rsid w:val="0053014D"/>
    <w:rsid w:val="0053213B"/>
    <w:rsid w:val="00547D54"/>
    <w:rsid w:val="005511D9"/>
    <w:rsid w:val="005527C8"/>
    <w:rsid w:val="0056460D"/>
    <w:rsid w:val="005718DC"/>
    <w:rsid w:val="0057220C"/>
    <w:rsid w:val="0057676F"/>
    <w:rsid w:val="005800D0"/>
    <w:rsid w:val="00581C7C"/>
    <w:rsid w:val="005868EA"/>
    <w:rsid w:val="00593727"/>
    <w:rsid w:val="0059560E"/>
    <w:rsid w:val="00597349"/>
    <w:rsid w:val="005B08ED"/>
    <w:rsid w:val="005B241E"/>
    <w:rsid w:val="005B6C92"/>
    <w:rsid w:val="005E4225"/>
    <w:rsid w:val="005E46C0"/>
    <w:rsid w:val="005E6611"/>
    <w:rsid w:val="005F6C08"/>
    <w:rsid w:val="00611920"/>
    <w:rsid w:val="006172BD"/>
    <w:rsid w:val="006359E1"/>
    <w:rsid w:val="006373F3"/>
    <w:rsid w:val="006407A9"/>
    <w:rsid w:val="00642535"/>
    <w:rsid w:val="00656CF3"/>
    <w:rsid w:val="00657CC3"/>
    <w:rsid w:val="00657DDD"/>
    <w:rsid w:val="00666439"/>
    <w:rsid w:val="00671F5D"/>
    <w:rsid w:val="00691EC6"/>
    <w:rsid w:val="00694399"/>
    <w:rsid w:val="00695144"/>
    <w:rsid w:val="006B0477"/>
    <w:rsid w:val="006B18F7"/>
    <w:rsid w:val="006C4231"/>
    <w:rsid w:val="006C6130"/>
    <w:rsid w:val="006D46A4"/>
    <w:rsid w:val="006E4C0A"/>
    <w:rsid w:val="006E692A"/>
    <w:rsid w:val="006F5E9F"/>
    <w:rsid w:val="00706368"/>
    <w:rsid w:val="00706969"/>
    <w:rsid w:val="0071100E"/>
    <w:rsid w:val="007131E8"/>
    <w:rsid w:val="00714B44"/>
    <w:rsid w:val="0072588F"/>
    <w:rsid w:val="00726B9F"/>
    <w:rsid w:val="007326EB"/>
    <w:rsid w:val="007357ED"/>
    <w:rsid w:val="007517EA"/>
    <w:rsid w:val="007601F0"/>
    <w:rsid w:val="007661ED"/>
    <w:rsid w:val="00784A60"/>
    <w:rsid w:val="0079108D"/>
    <w:rsid w:val="0079544D"/>
    <w:rsid w:val="007A3A9A"/>
    <w:rsid w:val="007B1264"/>
    <w:rsid w:val="007B1B2B"/>
    <w:rsid w:val="007B61C5"/>
    <w:rsid w:val="007C00E6"/>
    <w:rsid w:val="007C0B7A"/>
    <w:rsid w:val="007C0C79"/>
    <w:rsid w:val="007C2DA6"/>
    <w:rsid w:val="007C472A"/>
    <w:rsid w:val="007D630F"/>
    <w:rsid w:val="007D79A1"/>
    <w:rsid w:val="007D7A04"/>
    <w:rsid w:val="007E74C7"/>
    <w:rsid w:val="007E7924"/>
    <w:rsid w:val="0080480E"/>
    <w:rsid w:val="008108E9"/>
    <w:rsid w:val="008204CB"/>
    <w:rsid w:val="00820F44"/>
    <w:rsid w:val="0082239A"/>
    <w:rsid w:val="00832E63"/>
    <w:rsid w:val="008333E8"/>
    <w:rsid w:val="008447AC"/>
    <w:rsid w:val="00844886"/>
    <w:rsid w:val="00857AC0"/>
    <w:rsid w:val="00861C7A"/>
    <w:rsid w:val="00865B4E"/>
    <w:rsid w:val="00877D8E"/>
    <w:rsid w:val="00890737"/>
    <w:rsid w:val="00892A52"/>
    <w:rsid w:val="00894B69"/>
    <w:rsid w:val="008B0C32"/>
    <w:rsid w:val="008B332E"/>
    <w:rsid w:val="008B56F6"/>
    <w:rsid w:val="008D1DE0"/>
    <w:rsid w:val="008D236C"/>
    <w:rsid w:val="0090133A"/>
    <w:rsid w:val="009111AF"/>
    <w:rsid w:val="00911898"/>
    <w:rsid w:val="009176C5"/>
    <w:rsid w:val="00921DE3"/>
    <w:rsid w:val="00925FD7"/>
    <w:rsid w:val="009328EC"/>
    <w:rsid w:val="009338DE"/>
    <w:rsid w:val="009362F7"/>
    <w:rsid w:val="0094003F"/>
    <w:rsid w:val="00943072"/>
    <w:rsid w:val="009470D9"/>
    <w:rsid w:val="0095193D"/>
    <w:rsid w:val="00954CE5"/>
    <w:rsid w:val="00964374"/>
    <w:rsid w:val="00974165"/>
    <w:rsid w:val="009755FE"/>
    <w:rsid w:val="00985819"/>
    <w:rsid w:val="00987196"/>
    <w:rsid w:val="00995413"/>
    <w:rsid w:val="009A1D7B"/>
    <w:rsid w:val="009A396B"/>
    <w:rsid w:val="009A6350"/>
    <w:rsid w:val="009B4BEE"/>
    <w:rsid w:val="009C5BE6"/>
    <w:rsid w:val="009C5DD1"/>
    <w:rsid w:val="009C63A7"/>
    <w:rsid w:val="009C7619"/>
    <w:rsid w:val="009D436A"/>
    <w:rsid w:val="009D658C"/>
    <w:rsid w:val="009E2C99"/>
    <w:rsid w:val="009E36DF"/>
    <w:rsid w:val="009F1228"/>
    <w:rsid w:val="00A041EA"/>
    <w:rsid w:val="00A07074"/>
    <w:rsid w:val="00A23BFF"/>
    <w:rsid w:val="00A2514B"/>
    <w:rsid w:val="00A26B11"/>
    <w:rsid w:val="00A36D45"/>
    <w:rsid w:val="00A4479C"/>
    <w:rsid w:val="00A45BDD"/>
    <w:rsid w:val="00A476AE"/>
    <w:rsid w:val="00A56027"/>
    <w:rsid w:val="00A65436"/>
    <w:rsid w:val="00A712C3"/>
    <w:rsid w:val="00A767EF"/>
    <w:rsid w:val="00A80F16"/>
    <w:rsid w:val="00A8610F"/>
    <w:rsid w:val="00A91603"/>
    <w:rsid w:val="00A9669F"/>
    <w:rsid w:val="00AA296A"/>
    <w:rsid w:val="00AA7443"/>
    <w:rsid w:val="00AB1048"/>
    <w:rsid w:val="00AC1F0C"/>
    <w:rsid w:val="00AD15F7"/>
    <w:rsid w:val="00AE17CB"/>
    <w:rsid w:val="00AE4FDA"/>
    <w:rsid w:val="00B0169E"/>
    <w:rsid w:val="00B02990"/>
    <w:rsid w:val="00B12536"/>
    <w:rsid w:val="00B13965"/>
    <w:rsid w:val="00B24C19"/>
    <w:rsid w:val="00B269A8"/>
    <w:rsid w:val="00B35E2F"/>
    <w:rsid w:val="00B36DB8"/>
    <w:rsid w:val="00B40DEB"/>
    <w:rsid w:val="00B40FBD"/>
    <w:rsid w:val="00B6298A"/>
    <w:rsid w:val="00B67F5C"/>
    <w:rsid w:val="00B71A70"/>
    <w:rsid w:val="00B87F96"/>
    <w:rsid w:val="00BA1242"/>
    <w:rsid w:val="00BA7B83"/>
    <w:rsid w:val="00BA7EEE"/>
    <w:rsid w:val="00BB1464"/>
    <w:rsid w:val="00BB2A51"/>
    <w:rsid w:val="00BC1B15"/>
    <w:rsid w:val="00BE20FF"/>
    <w:rsid w:val="00BF1566"/>
    <w:rsid w:val="00BF6EB9"/>
    <w:rsid w:val="00C01645"/>
    <w:rsid w:val="00C04D04"/>
    <w:rsid w:val="00C16EA3"/>
    <w:rsid w:val="00C24FD6"/>
    <w:rsid w:val="00C25EC1"/>
    <w:rsid w:val="00C34244"/>
    <w:rsid w:val="00C467F7"/>
    <w:rsid w:val="00C50576"/>
    <w:rsid w:val="00C55CF2"/>
    <w:rsid w:val="00C602F0"/>
    <w:rsid w:val="00C74731"/>
    <w:rsid w:val="00C7596D"/>
    <w:rsid w:val="00C76BE8"/>
    <w:rsid w:val="00C932AD"/>
    <w:rsid w:val="00CB1D4C"/>
    <w:rsid w:val="00CC59F8"/>
    <w:rsid w:val="00CE2081"/>
    <w:rsid w:val="00CE241B"/>
    <w:rsid w:val="00D040BB"/>
    <w:rsid w:val="00D11FED"/>
    <w:rsid w:val="00D1692A"/>
    <w:rsid w:val="00D22107"/>
    <w:rsid w:val="00D24561"/>
    <w:rsid w:val="00D35DC3"/>
    <w:rsid w:val="00D35EF7"/>
    <w:rsid w:val="00D36F00"/>
    <w:rsid w:val="00D37663"/>
    <w:rsid w:val="00D64882"/>
    <w:rsid w:val="00D66E46"/>
    <w:rsid w:val="00D721B9"/>
    <w:rsid w:val="00D76091"/>
    <w:rsid w:val="00D93859"/>
    <w:rsid w:val="00D9635E"/>
    <w:rsid w:val="00D96F09"/>
    <w:rsid w:val="00DA260E"/>
    <w:rsid w:val="00DA2731"/>
    <w:rsid w:val="00DA7941"/>
    <w:rsid w:val="00DA7CBA"/>
    <w:rsid w:val="00DB7C39"/>
    <w:rsid w:val="00DD12C7"/>
    <w:rsid w:val="00DE0950"/>
    <w:rsid w:val="00DE3932"/>
    <w:rsid w:val="00DF37AD"/>
    <w:rsid w:val="00DF5B7F"/>
    <w:rsid w:val="00DF7247"/>
    <w:rsid w:val="00E036F1"/>
    <w:rsid w:val="00E2237A"/>
    <w:rsid w:val="00E22BAA"/>
    <w:rsid w:val="00E232B6"/>
    <w:rsid w:val="00E5052A"/>
    <w:rsid w:val="00E54DAA"/>
    <w:rsid w:val="00E56C79"/>
    <w:rsid w:val="00E57A77"/>
    <w:rsid w:val="00E62A6D"/>
    <w:rsid w:val="00E76D90"/>
    <w:rsid w:val="00E8028A"/>
    <w:rsid w:val="00E80FFA"/>
    <w:rsid w:val="00EA52C0"/>
    <w:rsid w:val="00EA5ED5"/>
    <w:rsid w:val="00ED2EBD"/>
    <w:rsid w:val="00ED37B7"/>
    <w:rsid w:val="00EE052B"/>
    <w:rsid w:val="00EE5D45"/>
    <w:rsid w:val="00EE691C"/>
    <w:rsid w:val="00EF711F"/>
    <w:rsid w:val="00F1035C"/>
    <w:rsid w:val="00F13CA4"/>
    <w:rsid w:val="00F16D24"/>
    <w:rsid w:val="00F22077"/>
    <w:rsid w:val="00F2521A"/>
    <w:rsid w:val="00F26D97"/>
    <w:rsid w:val="00F277AD"/>
    <w:rsid w:val="00F2784B"/>
    <w:rsid w:val="00F3302F"/>
    <w:rsid w:val="00F46D88"/>
    <w:rsid w:val="00F73174"/>
    <w:rsid w:val="00F779E4"/>
    <w:rsid w:val="00F86E4F"/>
    <w:rsid w:val="00F9193D"/>
    <w:rsid w:val="00FA01C4"/>
    <w:rsid w:val="00FA417E"/>
    <w:rsid w:val="00FA632D"/>
    <w:rsid w:val="00FB2D68"/>
    <w:rsid w:val="00FC163D"/>
    <w:rsid w:val="00FC3AE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448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67F7"/>
  </w:style>
  <w:style w:type="paragraph" w:styleId="Header">
    <w:name w:val="header"/>
    <w:basedOn w:val="Normal"/>
    <w:link w:val="Head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F"/>
  </w:style>
  <w:style w:type="paragraph" w:styleId="Footer">
    <w:name w:val="footer"/>
    <w:basedOn w:val="Normal"/>
    <w:link w:val="Foot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F"/>
  </w:style>
  <w:style w:type="character" w:styleId="Hyperlink">
    <w:name w:val="Hyperlink"/>
    <w:basedOn w:val="DefaultParagraphFont"/>
    <w:uiPriority w:val="99"/>
    <w:unhideWhenUsed/>
    <w:rsid w:val="007E74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4D5A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8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C1"/>
    <w:rPr>
      <w:b/>
      <w:bCs/>
      <w:lang w:eastAsia="en-US"/>
    </w:rPr>
  </w:style>
  <w:style w:type="paragraph" w:styleId="Revision">
    <w:name w:val="Revision"/>
    <w:hidden/>
    <w:uiPriority w:val="99"/>
    <w:semiHidden/>
    <w:rsid w:val="00386DC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FD6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31862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31862"/>
    <w:rPr>
      <w:rFonts w:eastAsiaTheme="minorHAnsi" w:cstheme="minorBidi"/>
      <w:sz w:val="22"/>
      <w:szCs w:val="2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448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67F7"/>
  </w:style>
  <w:style w:type="paragraph" w:styleId="Header">
    <w:name w:val="header"/>
    <w:basedOn w:val="Normal"/>
    <w:link w:val="Head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F"/>
  </w:style>
  <w:style w:type="paragraph" w:styleId="Footer">
    <w:name w:val="footer"/>
    <w:basedOn w:val="Normal"/>
    <w:link w:val="Foot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F"/>
  </w:style>
  <w:style w:type="character" w:styleId="Hyperlink">
    <w:name w:val="Hyperlink"/>
    <w:basedOn w:val="DefaultParagraphFont"/>
    <w:uiPriority w:val="99"/>
    <w:unhideWhenUsed/>
    <w:rsid w:val="007E74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4D5A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8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C1"/>
    <w:rPr>
      <w:b/>
      <w:bCs/>
      <w:lang w:eastAsia="en-US"/>
    </w:rPr>
  </w:style>
  <w:style w:type="paragraph" w:styleId="Revision">
    <w:name w:val="Revision"/>
    <w:hidden/>
    <w:uiPriority w:val="99"/>
    <w:semiHidden/>
    <w:rsid w:val="00386DC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FD6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31862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31862"/>
    <w:rPr>
      <w:rFonts w:eastAsiaTheme="minorHAnsi" w:cstheme="minorBidi"/>
      <w:sz w:val="22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Ruppert</cp:lastModifiedBy>
  <cp:revision>4</cp:revision>
  <dcterms:created xsi:type="dcterms:W3CDTF">2013-08-14T16:31:00Z</dcterms:created>
  <dcterms:modified xsi:type="dcterms:W3CDTF">2013-08-14T16:36:00Z</dcterms:modified>
</cp:coreProperties>
</file>