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3F201" w14:textId="0BC0C3C3" w:rsidR="00E42424" w:rsidRPr="00A86EDF" w:rsidRDefault="00E42424" w:rsidP="00E42424">
      <w:pPr>
        <w:ind w:left="-426"/>
      </w:pPr>
      <w:proofErr w:type="gramStart"/>
      <w:r w:rsidRPr="00A86EDF">
        <w:rPr>
          <w:b/>
        </w:rPr>
        <w:t xml:space="preserve">Table </w:t>
      </w:r>
      <w:r w:rsidR="00E97D11" w:rsidRPr="00A86EDF">
        <w:rPr>
          <w:b/>
        </w:rPr>
        <w:t>S</w:t>
      </w:r>
      <w:r w:rsidR="00E97D11">
        <w:rPr>
          <w:b/>
        </w:rPr>
        <w:t xml:space="preserve">3 </w:t>
      </w:r>
      <w:r w:rsidRPr="00623FEC">
        <w:t xml:space="preserve">Putative </w:t>
      </w:r>
      <w:proofErr w:type="spellStart"/>
      <w:r>
        <w:t>ectomycorrhizal</w:t>
      </w:r>
      <w:proofErr w:type="spellEnd"/>
      <w:r>
        <w:t xml:space="preserve"> fungal community distribution among the three forest age classes.</w:t>
      </w:r>
      <w:proofErr w:type="gramEnd"/>
      <w:r>
        <w:t xml:space="preserve"> Numbers refer to the number of ECM fungal OTUs found from the respective ECM fungal family and forest age class</w:t>
      </w:r>
    </w:p>
    <w:p w14:paraId="7F57EAE0" w14:textId="77777777" w:rsidR="00E42424" w:rsidRPr="00A86EDF" w:rsidRDefault="00E42424" w:rsidP="00E42424">
      <w:pPr>
        <w:ind w:firstLine="720"/>
        <w:rPr>
          <w:b/>
          <w:lang w:eastAsia="zh-TW"/>
        </w:rPr>
      </w:pPr>
    </w:p>
    <w:p w14:paraId="6ADA7D65" w14:textId="77777777" w:rsidR="00E42424" w:rsidRPr="00A86EDF" w:rsidRDefault="00E42424" w:rsidP="00E42424">
      <w:pPr>
        <w:ind w:firstLine="720"/>
        <w:rPr>
          <w:b/>
          <w:lang w:eastAsia="zh-TW"/>
        </w:rPr>
      </w:pPr>
    </w:p>
    <w:p w14:paraId="5B098CCB" w14:textId="77777777" w:rsidR="00E42424" w:rsidRPr="00A86EDF" w:rsidRDefault="00E42424" w:rsidP="00E42424">
      <w:pPr>
        <w:rPr>
          <w:b/>
          <w:lang w:eastAsia="zh-TW"/>
        </w:rPr>
      </w:pPr>
      <w:r>
        <w:rPr>
          <w:b/>
          <w:lang w:eastAsia="zh-TW"/>
        </w:rPr>
        <w:t xml:space="preserve">          </w:t>
      </w:r>
      <w:bookmarkStart w:id="0" w:name="_MON_1403881174"/>
      <w:bookmarkEnd w:id="0"/>
      <w:bookmarkStart w:id="1" w:name="_MON_1403958480"/>
      <w:bookmarkEnd w:id="1"/>
      <w:r w:rsidRPr="00F02B2F">
        <w:rPr>
          <w:b/>
          <w:lang w:eastAsia="zh-TW"/>
        </w:rPr>
        <w:object w:dxaOrig="11771" w:dyaOrig="5697" w14:anchorId="6AF1E7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89.5pt;height:285pt" o:ole="">
            <v:imagedata r:id="rId5" o:title=""/>
          </v:shape>
          <o:OLEObject Type="Embed" ProgID="Excel.Sheet.8" ShapeID="_x0000_i1026" DrawAspect="Content" ObjectID="_1431945617" r:id="rId6"/>
        </w:object>
      </w:r>
    </w:p>
    <w:p w14:paraId="186B2064" w14:textId="77777777" w:rsidR="00E42424" w:rsidRDefault="00E42424" w:rsidP="00E42424">
      <w:pPr>
        <w:ind w:left="-426"/>
        <w:rPr>
          <w:b/>
        </w:rPr>
      </w:pPr>
    </w:p>
    <w:p w14:paraId="60C64B3B" w14:textId="77777777" w:rsidR="00E42424" w:rsidRDefault="00E42424" w:rsidP="00E42424">
      <w:pPr>
        <w:ind w:left="-426"/>
        <w:rPr>
          <w:b/>
        </w:rPr>
      </w:pPr>
      <w:bookmarkStart w:id="2" w:name="_GoBack"/>
      <w:bookmarkEnd w:id="2"/>
    </w:p>
    <w:sectPr w:rsidR="00E42424" w:rsidSect="00E42424">
      <w:pgSz w:w="16840" w:h="11901" w:orient="landscape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24"/>
    <w:rsid w:val="00213CB9"/>
    <w:rsid w:val="00311F26"/>
    <w:rsid w:val="003458AB"/>
    <w:rsid w:val="003E7F4F"/>
    <w:rsid w:val="003F03B2"/>
    <w:rsid w:val="00794BD0"/>
    <w:rsid w:val="00875657"/>
    <w:rsid w:val="00B87E85"/>
    <w:rsid w:val="00BB1514"/>
    <w:rsid w:val="00BF027D"/>
    <w:rsid w:val="00CE006B"/>
    <w:rsid w:val="00D73CA9"/>
    <w:rsid w:val="00E36E5C"/>
    <w:rsid w:val="00E42424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79DBE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24"/>
    <w:rPr>
      <w:rFonts w:eastAsia="PMingLiU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11"/>
    <w:rPr>
      <w:rFonts w:ascii="Lucida Grande" w:eastAsia="PMingLiU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94BD0"/>
    <w:rPr>
      <w:rFonts w:eastAsia="PMingLiU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24"/>
    <w:rPr>
      <w:rFonts w:eastAsia="PMingLiU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11"/>
    <w:rPr>
      <w:rFonts w:ascii="Lucida Grande" w:eastAsia="PMingLiU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94BD0"/>
    <w:rPr>
      <w:rFonts w:eastAsia="PMingLiU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Tesfaye Wubet</dc:creator>
  <cp:lastModifiedBy>Tesfaye Wubet wubettes</cp:lastModifiedBy>
  <cp:revision>2</cp:revision>
  <dcterms:created xsi:type="dcterms:W3CDTF">2013-06-05T11:54:00Z</dcterms:created>
  <dcterms:modified xsi:type="dcterms:W3CDTF">2013-06-05T11:54:00Z</dcterms:modified>
</cp:coreProperties>
</file>