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5B" w:rsidRDefault="00853E5B"/>
    <w:p w:rsidR="000A122E" w:rsidRPr="00556F2A" w:rsidRDefault="000A122E" w:rsidP="000A122E">
      <w:pPr>
        <w:jc w:val="left"/>
      </w:pPr>
      <w:bookmarkStart w:id="0" w:name="_GoBack"/>
      <w:r>
        <w:rPr>
          <w:b/>
          <w:bCs/>
        </w:rPr>
        <w:t>Table S3</w:t>
      </w:r>
      <w:r w:rsidRPr="005419BA">
        <w:rPr>
          <w:b/>
          <w:bCs/>
        </w:rPr>
        <w:t>.</w:t>
      </w:r>
      <w:r>
        <w:t xml:space="preserve">  </w:t>
      </w:r>
      <w:proofErr w:type="gramStart"/>
      <w:r w:rsidRPr="00BC74F0">
        <w:t>Habitat visibility</w:t>
      </w:r>
      <w:r w:rsidR="007F0B1B">
        <w:t xml:space="preserve"> classes used during this study, </w:t>
      </w:r>
      <w:r w:rsidRPr="00BC74F0">
        <w:t>following P</w:t>
      </w:r>
      <w:r w:rsidR="007F0B1B">
        <w:t>ennsyl</w:t>
      </w:r>
      <w:r w:rsidR="00E813E3">
        <w:t>vania Game Commission Protocol [</w:t>
      </w:r>
      <w:r w:rsidR="007F0B1B">
        <w:t>21</w:t>
      </w:r>
      <w:r w:rsidR="00E813E3">
        <w:t>]</w:t>
      </w:r>
      <w:r w:rsidRPr="00BC74F0">
        <w:t>.</w:t>
      </w:r>
      <w:proofErr w:type="gramEnd"/>
      <w:r w:rsidRPr="00BC74F0">
        <w:t xml:space="preserve">  Data for Classes 3 and 4 were combined during our final analyses.</w:t>
      </w:r>
    </w:p>
    <w:bookmarkEnd w:id="0"/>
    <w:p w:rsidR="000A122E" w:rsidRPr="00556F2A" w:rsidRDefault="000A122E" w:rsidP="000A122E"/>
    <w:p w:rsidR="000A122E" w:rsidRPr="00556F2A" w:rsidRDefault="000A122E" w:rsidP="000A122E"/>
    <w:tbl>
      <w:tblPr>
        <w:tblW w:w="8748" w:type="dxa"/>
        <w:tblInd w:w="2" w:type="dxa"/>
        <w:tblLook w:val="00A0" w:firstRow="1" w:lastRow="0" w:firstColumn="1" w:lastColumn="0" w:noHBand="0" w:noVBand="0"/>
      </w:tblPr>
      <w:tblGrid>
        <w:gridCol w:w="2832"/>
        <w:gridCol w:w="2390"/>
        <w:gridCol w:w="3526"/>
      </w:tblGrid>
      <w:tr w:rsidR="000A122E" w:rsidRPr="00556F2A" w:rsidTr="00FC38BE"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0A122E" w:rsidRPr="00556F2A" w:rsidRDefault="000A122E" w:rsidP="00FC38BE">
            <w:pPr>
              <w:jc w:val="center"/>
              <w:rPr>
                <w:b/>
                <w:bCs/>
              </w:rPr>
            </w:pPr>
          </w:p>
          <w:p w:rsidR="000A122E" w:rsidRPr="00556F2A" w:rsidRDefault="000A122E" w:rsidP="00FC38BE">
            <w:pPr>
              <w:jc w:val="center"/>
              <w:rPr>
                <w:b/>
                <w:bCs/>
              </w:rPr>
            </w:pPr>
          </w:p>
          <w:p w:rsidR="000A122E" w:rsidRPr="00556F2A" w:rsidRDefault="000A122E" w:rsidP="00FC38BE">
            <w:pPr>
              <w:jc w:val="center"/>
              <w:rPr>
                <w:b/>
                <w:bCs/>
              </w:rPr>
            </w:pPr>
            <w:r w:rsidRPr="00556F2A">
              <w:rPr>
                <w:b/>
                <w:bCs/>
              </w:rPr>
              <w:t>%  Vegetative Cover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0A122E" w:rsidRPr="00556F2A" w:rsidRDefault="000A122E" w:rsidP="00FC38BE">
            <w:pPr>
              <w:jc w:val="center"/>
              <w:rPr>
                <w:b/>
                <w:bCs/>
              </w:rPr>
            </w:pPr>
          </w:p>
          <w:p w:rsidR="000A122E" w:rsidRPr="00556F2A" w:rsidRDefault="000A122E" w:rsidP="00FC38BE">
            <w:pPr>
              <w:jc w:val="center"/>
              <w:rPr>
                <w:b/>
                <w:bCs/>
              </w:rPr>
            </w:pPr>
          </w:p>
          <w:p w:rsidR="000A122E" w:rsidRPr="00556F2A" w:rsidRDefault="000A122E" w:rsidP="00FC38BE">
            <w:pPr>
              <w:jc w:val="center"/>
              <w:rPr>
                <w:b/>
                <w:bCs/>
              </w:rPr>
            </w:pPr>
            <w:r w:rsidRPr="00556F2A">
              <w:rPr>
                <w:b/>
                <w:bCs/>
              </w:rPr>
              <w:t>Vegetation Height</w:t>
            </w: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</w:tcPr>
          <w:p w:rsidR="000A122E" w:rsidRPr="00556F2A" w:rsidRDefault="000A122E" w:rsidP="00FC38BE">
            <w:pPr>
              <w:jc w:val="center"/>
              <w:rPr>
                <w:b/>
                <w:bCs/>
              </w:rPr>
            </w:pPr>
          </w:p>
          <w:p w:rsidR="000A122E" w:rsidRPr="00556F2A" w:rsidRDefault="000A122E" w:rsidP="00FC38BE">
            <w:pPr>
              <w:jc w:val="center"/>
              <w:rPr>
                <w:b/>
                <w:bCs/>
              </w:rPr>
            </w:pPr>
          </w:p>
          <w:p w:rsidR="000A122E" w:rsidRPr="00556F2A" w:rsidRDefault="000A122E" w:rsidP="00FC38BE">
            <w:pPr>
              <w:jc w:val="center"/>
              <w:rPr>
                <w:b/>
                <w:bCs/>
              </w:rPr>
            </w:pPr>
            <w:r w:rsidRPr="00556F2A">
              <w:rPr>
                <w:b/>
                <w:bCs/>
              </w:rPr>
              <w:t>Visibility Class</w:t>
            </w:r>
          </w:p>
        </w:tc>
      </w:tr>
      <w:tr w:rsidR="000A122E" w:rsidRPr="00556F2A" w:rsidTr="00FC38BE">
        <w:tc>
          <w:tcPr>
            <w:tcW w:w="2832" w:type="dxa"/>
            <w:tcBorders>
              <w:top w:val="single" w:sz="4" w:space="0" w:color="auto"/>
            </w:tcBorders>
          </w:tcPr>
          <w:p w:rsidR="000A122E" w:rsidRDefault="000A122E" w:rsidP="00FC38BE">
            <w:pPr>
              <w:jc w:val="center"/>
              <w:rPr>
                <w:u w:val="single"/>
              </w:rPr>
            </w:pPr>
          </w:p>
          <w:p w:rsidR="000A122E" w:rsidRPr="00556F2A" w:rsidRDefault="000A122E" w:rsidP="00FC38BE">
            <w:pPr>
              <w:jc w:val="center"/>
            </w:pPr>
            <w:r w:rsidRPr="00556F2A">
              <w:rPr>
                <w:u w:val="single"/>
              </w:rPr>
              <w:t>&gt;</w:t>
            </w:r>
            <w:r w:rsidRPr="00556F2A">
              <w:t>90% bare ground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0A122E" w:rsidRDefault="000A122E" w:rsidP="00FC38BE">
            <w:pPr>
              <w:jc w:val="center"/>
              <w:rPr>
                <w:u w:val="single"/>
              </w:rPr>
            </w:pPr>
          </w:p>
          <w:p w:rsidR="000A122E" w:rsidRPr="00556F2A" w:rsidRDefault="000A122E" w:rsidP="00FC38BE">
            <w:pPr>
              <w:jc w:val="center"/>
            </w:pPr>
            <w:r w:rsidRPr="00556F2A">
              <w:rPr>
                <w:u w:val="single"/>
              </w:rPr>
              <w:t>&lt;</w:t>
            </w:r>
            <w:r>
              <w:t>15 cm</w:t>
            </w:r>
            <w:r w:rsidRPr="00556F2A">
              <w:t xml:space="preserve"> tall</w:t>
            </w:r>
          </w:p>
        </w:tc>
        <w:tc>
          <w:tcPr>
            <w:tcW w:w="3526" w:type="dxa"/>
            <w:tcBorders>
              <w:top w:val="single" w:sz="4" w:space="0" w:color="auto"/>
            </w:tcBorders>
          </w:tcPr>
          <w:p w:rsidR="000A122E" w:rsidRDefault="000A122E" w:rsidP="00FC38BE">
            <w:pPr>
              <w:jc w:val="center"/>
            </w:pPr>
          </w:p>
          <w:p w:rsidR="000A122E" w:rsidRPr="00556F2A" w:rsidRDefault="000A122E" w:rsidP="00FC38BE">
            <w:pPr>
              <w:jc w:val="center"/>
            </w:pPr>
            <w:r w:rsidRPr="00556F2A">
              <w:t>Class 1 (Easy)</w:t>
            </w:r>
          </w:p>
        </w:tc>
      </w:tr>
      <w:tr w:rsidR="000A122E" w:rsidRPr="00556F2A" w:rsidTr="00FC38BE">
        <w:tc>
          <w:tcPr>
            <w:tcW w:w="2832" w:type="dxa"/>
          </w:tcPr>
          <w:p w:rsidR="000A122E" w:rsidRDefault="000A122E" w:rsidP="00FC38BE">
            <w:pPr>
              <w:jc w:val="center"/>
              <w:rPr>
                <w:u w:val="single"/>
              </w:rPr>
            </w:pPr>
          </w:p>
        </w:tc>
        <w:tc>
          <w:tcPr>
            <w:tcW w:w="2390" w:type="dxa"/>
          </w:tcPr>
          <w:p w:rsidR="000A122E" w:rsidRDefault="000A122E" w:rsidP="00FC38BE">
            <w:pPr>
              <w:jc w:val="center"/>
              <w:rPr>
                <w:u w:val="single"/>
              </w:rPr>
            </w:pPr>
          </w:p>
        </w:tc>
        <w:tc>
          <w:tcPr>
            <w:tcW w:w="3526" w:type="dxa"/>
          </w:tcPr>
          <w:p w:rsidR="000A122E" w:rsidRDefault="000A122E" w:rsidP="00FC38BE">
            <w:pPr>
              <w:jc w:val="center"/>
            </w:pPr>
          </w:p>
        </w:tc>
      </w:tr>
      <w:tr w:rsidR="000A122E" w:rsidRPr="00556F2A" w:rsidTr="00FC38BE">
        <w:tc>
          <w:tcPr>
            <w:tcW w:w="2832" w:type="dxa"/>
          </w:tcPr>
          <w:p w:rsidR="000A122E" w:rsidRPr="00556F2A" w:rsidRDefault="000A122E" w:rsidP="00FC38BE">
            <w:pPr>
              <w:jc w:val="center"/>
            </w:pPr>
            <w:r w:rsidRPr="00556F2A">
              <w:rPr>
                <w:u w:val="single"/>
              </w:rPr>
              <w:t>&gt;</w:t>
            </w:r>
            <w:r w:rsidRPr="00556F2A">
              <w:t>25% bare ground</w:t>
            </w:r>
          </w:p>
        </w:tc>
        <w:tc>
          <w:tcPr>
            <w:tcW w:w="2390" w:type="dxa"/>
          </w:tcPr>
          <w:p w:rsidR="000A122E" w:rsidRPr="00556F2A" w:rsidRDefault="000A122E" w:rsidP="00FC38BE">
            <w:pPr>
              <w:jc w:val="center"/>
            </w:pPr>
            <w:r w:rsidRPr="00556F2A">
              <w:rPr>
                <w:u w:val="single"/>
              </w:rPr>
              <w:t>&lt;</w:t>
            </w:r>
            <w:r>
              <w:t>15 cm</w:t>
            </w:r>
            <w:r w:rsidRPr="00556F2A">
              <w:t xml:space="preserve"> tall</w:t>
            </w:r>
          </w:p>
        </w:tc>
        <w:tc>
          <w:tcPr>
            <w:tcW w:w="3526" w:type="dxa"/>
          </w:tcPr>
          <w:p w:rsidR="000A122E" w:rsidRPr="00556F2A" w:rsidRDefault="000A122E" w:rsidP="00FC38BE">
            <w:pPr>
              <w:jc w:val="center"/>
            </w:pPr>
            <w:r w:rsidRPr="00556F2A">
              <w:t>Class 2 (Moderate)</w:t>
            </w:r>
          </w:p>
        </w:tc>
      </w:tr>
      <w:tr w:rsidR="000A122E" w:rsidRPr="00556F2A" w:rsidTr="00FC38BE">
        <w:tc>
          <w:tcPr>
            <w:tcW w:w="2832" w:type="dxa"/>
          </w:tcPr>
          <w:p w:rsidR="000A122E" w:rsidRPr="00556F2A" w:rsidRDefault="000A122E" w:rsidP="00FC38BE">
            <w:pPr>
              <w:jc w:val="center"/>
              <w:rPr>
                <w:u w:val="single"/>
              </w:rPr>
            </w:pPr>
          </w:p>
        </w:tc>
        <w:tc>
          <w:tcPr>
            <w:tcW w:w="2390" w:type="dxa"/>
          </w:tcPr>
          <w:p w:rsidR="000A122E" w:rsidRPr="00556F2A" w:rsidRDefault="000A122E" w:rsidP="00FC38BE">
            <w:pPr>
              <w:jc w:val="center"/>
              <w:rPr>
                <w:u w:val="single"/>
              </w:rPr>
            </w:pPr>
          </w:p>
        </w:tc>
        <w:tc>
          <w:tcPr>
            <w:tcW w:w="3526" w:type="dxa"/>
          </w:tcPr>
          <w:p w:rsidR="000A122E" w:rsidRPr="00556F2A" w:rsidRDefault="000A122E" w:rsidP="00FC38BE">
            <w:pPr>
              <w:jc w:val="center"/>
            </w:pPr>
          </w:p>
        </w:tc>
      </w:tr>
      <w:tr w:rsidR="000A122E" w:rsidRPr="00556F2A" w:rsidTr="00FC38BE">
        <w:tc>
          <w:tcPr>
            <w:tcW w:w="2832" w:type="dxa"/>
          </w:tcPr>
          <w:p w:rsidR="000A122E" w:rsidRPr="00556F2A" w:rsidRDefault="000A122E" w:rsidP="00FC38BE">
            <w:pPr>
              <w:jc w:val="center"/>
            </w:pPr>
            <w:r w:rsidRPr="00556F2A">
              <w:rPr>
                <w:u w:val="single"/>
              </w:rPr>
              <w:t>&lt;</w:t>
            </w:r>
            <w:r w:rsidRPr="00556F2A">
              <w:t>25% bare ground</w:t>
            </w:r>
          </w:p>
        </w:tc>
        <w:tc>
          <w:tcPr>
            <w:tcW w:w="2390" w:type="dxa"/>
          </w:tcPr>
          <w:p w:rsidR="000A122E" w:rsidRPr="00556F2A" w:rsidRDefault="000A122E" w:rsidP="00FC38BE">
            <w:pPr>
              <w:jc w:val="center"/>
            </w:pPr>
            <w:r w:rsidRPr="00556F2A">
              <w:rPr>
                <w:u w:val="single"/>
              </w:rPr>
              <w:t>&lt;</w:t>
            </w:r>
            <w:r>
              <w:t>25% &gt; 30 cm</w:t>
            </w:r>
            <w:r w:rsidRPr="00556F2A">
              <w:t xml:space="preserve"> tall </w:t>
            </w:r>
          </w:p>
        </w:tc>
        <w:tc>
          <w:tcPr>
            <w:tcW w:w="3526" w:type="dxa"/>
          </w:tcPr>
          <w:p w:rsidR="000A122E" w:rsidRPr="00556F2A" w:rsidRDefault="000A122E" w:rsidP="00FC38BE">
            <w:pPr>
              <w:jc w:val="center"/>
            </w:pPr>
            <w:r w:rsidRPr="00556F2A">
              <w:t>Class 3 (Difficult)</w:t>
            </w:r>
          </w:p>
        </w:tc>
      </w:tr>
      <w:tr w:rsidR="000A122E" w:rsidRPr="00556F2A" w:rsidTr="00FC38BE">
        <w:tc>
          <w:tcPr>
            <w:tcW w:w="2832" w:type="dxa"/>
          </w:tcPr>
          <w:p w:rsidR="000A122E" w:rsidRPr="00556F2A" w:rsidRDefault="000A122E" w:rsidP="00FC38BE">
            <w:pPr>
              <w:jc w:val="center"/>
              <w:rPr>
                <w:u w:val="single"/>
              </w:rPr>
            </w:pPr>
          </w:p>
        </w:tc>
        <w:tc>
          <w:tcPr>
            <w:tcW w:w="2390" w:type="dxa"/>
          </w:tcPr>
          <w:p w:rsidR="000A122E" w:rsidRPr="00556F2A" w:rsidRDefault="000A122E" w:rsidP="00FC38BE">
            <w:pPr>
              <w:jc w:val="center"/>
              <w:rPr>
                <w:u w:val="single"/>
              </w:rPr>
            </w:pPr>
          </w:p>
        </w:tc>
        <w:tc>
          <w:tcPr>
            <w:tcW w:w="3526" w:type="dxa"/>
          </w:tcPr>
          <w:p w:rsidR="000A122E" w:rsidRPr="00556F2A" w:rsidRDefault="000A122E" w:rsidP="00FC38BE">
            <w:pPr>
              <w:jc w:val="center"/>
            </w:pPr>
          </w:p>
        </w:tc>
      </w:tr>
      <w:tr w:rsidR="000A122E" w:rsidRPr="00556F2A" w:rsidTr="00FC38BE">
        <w:tc>
          <w:tcPr>
            <w:tcW w:w="2832" w:type="dxa"/>
          </w:tcPr>
          <w:p w:rsidR="000A122E" w:rsidRPr="00556F2A" w:rsidRDefault="000A122E" w:rsidP="00FC38BE">
            <w:pPr>
              <w:jc w:val="center"/>
            </w:pPr>
            <w:r w:rsidRPr="00556F2A">
              <w:t>Little or no bare ground</w:t>
            </w:r>
          </w:p>
        </w:tc>
        <w:tc>
          <w:tcPr>
            <w:tcW w:w="2390" w:type="dxa"/>
          </w:tcPr>
          <w:p w:rsidR="000A122E" w:rsidRPr="00556F2A" w:rsidRDefault="000A122E" w:rsidP="00FC38BE">
            <w:pPr>
              <w:jc w:val="center"/>
            </w:pPr>
            <w:r w:rsidRPr="00556F2A">
              <w:rPr>
                <w:u w:val="single"/>
              </w:rPr>
              <w:t>&gt;</w:t>
            </w:r>
            <w:r>
              <w:t>25% &gt; 30 cm</w:t>
            </w:r>
            <w:r w:rsidRPr="00556F2A">
              <w:t xml:space="preserve"> tall</w:t>
            </w:r>
          </w:p>
        </w:tc>
        <w:tc>
          <w:tcPr>
            <w:tcW w:w="3526" w:type="dxa"/>
          </w:tcPr>
          <w:p w:rsidR="000A122E" w:rsidRPr="00556F2A" w:rsidRDefault="000A122E" w:rsidP="00FC38BE">
            <w:pPr>
              <w:jc w:val="center"/>
            </w:pPr>
            <w:r w:rsidRPr="00556F2A">
              <w:t>Class 4 (Very Difficult)</w:t>
            </w:r>
          </w:p>
        </w:tc>
      </w:tr>
      <w:tr w:rsidR="000A122E" w:rsidRPr="0019246A" w:rsidTr="00FC38BE">
        <w:tc>
          <w:tcPr>
            <w:tcW w:w="2832" w:type="dxa"/>
            <w:tcBorders>
              <w:bottom w:val="single" w:sz="4" w:space="0" w:color="auto"/>
            </w:tcBorders>
          </w:tcPr>
          <w:p w:rsidR="000A122E" w:rsidRPr="0019246A" w:rsidRDefault="000A122E" w:rsidP="00FC38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0A122E" w:rsidRPr="0019246A" w:rsidRDefault="000A122E" w:rsidP="00FC38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:rsidR="000A122E" w:rsidRPr="0019246A" w:rsidRDefault="000A122E" w:rsidP="00FC38B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3E5B" w:rsidRDefault="00853E5B" w:rsidP="00E6097F"/>
    <w:sectPr w:rsidR="00853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12"/>
    <w:rsid w:val="00037709"/>
    <w:rsid w:val="000A122E"/>
    <w:rsid w:val="001F2212"/>
    <w:rsid w:val="002B7C80"/>
    <w:rsid w:val="004359FC"/>
    <w:rsid w:val="00653A5E"/>
    <w:rsid w:val="007F0B1B"/>
    <w:rsid w:val="00853E5B"/>
    <w:rsid w:val="00A63BEF"/>
    <w:rsid w:val="00AF214B"/>
    <w:rsid w:val="00D66663"/>
    <w:rsid w:val="00E6097F"/>
    <w:rsid w:val="00E813E3"/>
    <w:rsid w:val="00EF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E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53E5B"/>
    <w:pPr>
      <w:tabs>
        <w:tab w:val="left" w:pos="-720"/>
        <w:tab w:val="left" w:pos="0"/>
        <w:tab w:val="left" w:pos="720"/>
      </w:tabs>
      <w:suppressAutoHyphens/>
      <w:ind w:left="1440" w:hanging="1440"/>
    </w:pPr>
    <w:rPr>
      <w:rFonts w:ascii="CG Times" w:hAnsi="CG Times" w:cs="CG Times"/>
      <w:spacing w:val="-3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53E5B"/>
    <w:rPr>
      <w:rFonts w:ascii="CG Times" w:eastAsia="Times New Roman" w:hAnsi="CG Times" w:cs="CG Times"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E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53E5B"/>
    <w:pPr>
      <w:tabs>
        <w:tab w:val="left" w:pos="-720"/>
        <w:tab w:val="left" w:pos="0"/>
        <w:tab w:val="left" w:pos="720"/>
      </w:tabs>
      <w:suppressAutoHyphens/>
      <w:ind w:left="1440" w:hanging="1440"/>
    </w:pPr>
    <w:rPr>
      <w:rFonts w:ascii="CG Times" w:hAnsi="CG Times" w:cs="CG Times"/>
      <w:spacing w:val="-3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53E5B"/>
    <w:rPr>
      <w:rFonts w:ascii="CG Times" w:eastAsia="Times New Roman" w:hAnsi="CG Times" w:cs="CG Times"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4</cp:revision>
  <dcterms:created xsi:type="dcterms:W3CDTF">2013-05-07T15:07:00Z</dcterms:created>
  <dcterms:modified xsi:type="dcterms:W3CDTF">2013-05-07T15:15:00Z</dcterms:modified>
</cp:coreProperties>
</file>