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DD" w:rsidRPr="002C6AC6" w:rsidRDefault="007B00DD" w:rsidP="007B00D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bookmarkStart w:id="0" w:name="_GoBack"/>
      <w:r w:rsidRPr="002C6AC6">
        <w:rPr>
          <w:rFonts w:ascii="Times New Roman" w:hAnsi="Times New Roman"/>
          <w:b/>
          <w:sz w:val="20"/>
          <w:szCs w:val="20"/>
        </w:rPr>
        <w:t>Table S</w:t>
      </w:r>
      <w:r w:rsidR="00B22A99">
        <w:rPr>
          <w:rFonts w:ascii="Times New Roman" w:hAnsi="Times New Roman"/>
          <w:b/>
          <w:sz w:val="20"/>
          <w:szCs w:val="20"/>
        </w:rPr>
        <w:t>4</w:t>
      </w:r>
      <w:r w:rsidR="00771B5E" w:rsidRPr="002C6AC6">
        <w:rPr>
          <w:rFonts w:ascii="Times New Roman" w:hAnsi="Times New Roman"/>
          <w:b/>
          <w:sz w:val="20"/>
          <w:szCs w:val="20"/>
        </w:rPr>
        <w:t>.</w:t>
      </w:r>
      <w:r w:rsidRPr="002C6AC6">
        <w:rPr>
          <w:rFonts w:ascii="Times New Roman" w:hAnsi="Times New Roman"/>
          <w:sz w:val="20"/>
          <w:szCs w:val="20"/>
        </w:rPr>
        <w:t xml:space="preserve"> Comparison of leaf area </w:t>
      </w:r>
      <w:r w:rsidR="008D52CF">
        <w:rPr>
          <w:rFonts w:ascii="Times New Roman" w:hAnsi="Times New Roman"/>
          <w:sz w:val="20"/>
          <w:szCs w:val="20"/>
        </w:rPr>
        <w:t>(mm</w:t>
      </w:r>
      <w:r w:rsidR="008D52CF" w:rsidRPr="008D52CF">
        <w:rPr>
          <w:rFonts w:ascii="Times New Roman" w:hAnsi="Times New Roman"/>
          <w:sz w:val="20"/>
          <w:szCs w:val="20"/>
          <w:vertAlign w:val="superscript"/>
        </w:rPr>
        <w:t>2</w:t>
      </w:r>
      <w:r w:rsidR="008D52CF">
        <w:rPr>
          <w:rFonts w:ascii="Times New Roman" w:hAnsi="Times New Roman"/>
          <w:sz w:val="20"/>
          <w:szCs w:val="20"/>
        </w:rPr>
        <w:t xml:space="preserve">) </w:t>
      </w:r>
      <w:r w:rsidRPr="002C6AC6">
        <w:rPr>
          <w:rFonts w:ascii="Times New Roman" w:hAnsi="Times New Roman"/>
          <w:sz w:val="20"/>
          <w:szCs w:val="20"/>
        </w:rPr>
        <w:t xml:space="preserve">and artemisinin </w:t>
      </w:r>
      <w:r w:rsidR="008D52CF">
        <w:rPr>
          <w:rFonts w:ascii="Times New Roman" w:hAnsi="Times New Roman"/>
          <w:sz w:val="20"/>
          <w:szCs w:val="20"/>
        </w:rPr>
        <w:t>concentration</w:t>
      </w:r>
      <w:r w:rsidRPr="002C6AC6">
        <w:rPr>
          <w:rFonts w:ascii="Times New Roman" w:hAnsi="Times New Roman"/>
          <w:sz w:val="20"/>
          <w:szCs w:val="20"/>
        </w:rPr>
        <w:t xml:space="preserve"> </w:t>
      </w:r>
      <w:r w:rsidR="008D52CF">
        <w:rPr>
          <w:rFonts w:ascii="Times New Roman" w:hAnsi="Times New Roman"/>
          <w:sz w:val="20"/>
          <w:szCs w:val="20"/>
        </w:rPr>
        <w:t xml:space="preserve">(µg/mg) </w:t>
      </w:r>
      <w:r w:rsidRPr="002C6AC6">
        <w:rPr>
          <w:rFonts w:ascii="Times New Roman" w:hAnsi="Times New Roman"/>
          <w:sz w:val="20"/>
          <w:szCs w:val="20"/>
        </w:rPr>
        <w:t>recorded from plants grown under glass for hybrid progeny produced from a diallel cross and the F1 hybrid variety, Artemis.</w:t>
      </w:r>
    </w:p>
    <w:p w:rsidR="007B00DD" w:rsidRPr="002C6AC6" w:rsidRDefault="007B00DD" w:rsidP="007B00D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"/>
        <w:gridCol w:w="2310"/>
        <w:gridCol w:w="1072"/>
        <w:gridCol w:w="1105"/>
        <w:gridCol w:w="927"/>
        <w:gridCol w:w="1856"/>
      </w:tblGrid>
      <w:tr w:rsidR="007B00DD" w:rsidRPr="002C6AC6" w:rsidTr="008D52CF">
        <w:tc>
          <w:tcPr>
            <w:tcW w:w="0" w:type="auto"/>
          </w:tcPr>
          <w:p w:rsidR="007B00DD" w:rsidRPr="002C6AC6" w:rsidRDefault="007B00DD" w:rsidP="007B00D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6A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Plants</w:t>
            </w:r>
          </w:p>
        </w:tc>
        <w:tc>
          <w:tcPr>
            <w:tcW w:w="0" w:type="auto"/>
          </w:tcPr>
          <w:p w:rsidR="007B00DD" w:rsidRPr="002C6AC6" w:rsidRDefault="007B00DD" w:rsidP="007B00D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6A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Trait</w:t>
            </w:r>
          </w:p>
        </w:tc>
        <w:tc>
          <w:tcPr>
            <w:tcW w:w="0" w:type="auto"/>
          </w:tcPr>
          <w:p w:rsidR="007B00DD" w:rsidRPr="002C6AC6" w:rsidRDefault="007B00DD" w:rsidP="007B00D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6A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Minimum</w:t>
            </w:r>
          </w:p>
        </w:tc>
        <w:tc>
          <w:tcPr>
            <w:tcW w:w="0" w:type="auto"/>
          </w:tcPr>
          <w:p w:rsidR="007B00DD" w:rsidRPr="002C6AC6" w:rsidRDefault="007B00DD" w:rsidP="007B00D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6A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Maximum</w:t>
            </w:r>
          </w:p>
        </w:tc>
        <w:tc>
          <w:tcPr>
            <w:tcW w:w="0" w:type="auto"/>
          </w:tcPr>
          <w:p w:rsidR="007B00DD" w:rsidRPr="002C6AC6" w:rsidRDefault="007B00DD" w:rsidP="007B00D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6A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Average</w:t>
            </w:r>
          </w:p>
        </w:tc>
        <w:tc>
          <w:tcPr>
            <w:tcW w:w="0" w:type="auto"/>
          </w:tcPr>
          <w:p w:rsidR="007B00DD" w:rsidRPr="002C6AC6" w:rsidRDefault="007B00DD" w:rsidP="007B00DD">
            <w:pPr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C6A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en-GB"/>
              </w:rPr>
              <w:t>Standard deviation</w:t>
            </w:r>
          </w:p>
        </w:tc>
      </w:tr>
      <w:tr w:rsidR="007B00DD" w:rsidRPr="002C6AC6" w:rsidTr="008D52CF"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Hybrids</w:t>
            </w:r>
          </w:p>
        </w:tc>
        <w:tc>
          <w:tcPr>
            <w:tcW w:w="0" w:type="auto"/>
            <w:vAlign w:val="bottom"/>
          </w:tcPr>
          <w:p w:rsidR="007B00DD" w:rsidRPr="002C6AC6" w:rsidRDefault="008D52CF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Artemisinin concentration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37.42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10.62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4.13</w:t>
            </w:r>
          </w:p>
        </w:tc>
      </w:tr>
      <w:tr w:rsidR="007B00DD" w:rsidRPr="002C6AC6" w:rsidTr="008D52CF"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Artemis</w:t>
            </w:r>
          </w:p>
        </w:tc>
        <w:tc>
          <w:tcPr>
            <w:tcW w:w="0" w:type="auto"/>
            <w:vAlign w:val="bottom"/>
          </w:tcPr>
          <w:p w:rsidR="007B00DD" w:rsidRPr="002C6AC6" w:rsidRDefault="008D52CF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Artemisinin concentration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2.74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29.79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10.48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3.10</w:t>
            </w:r>
          </w:p>
        </w:tc>
      </w:tr>
      <w:tr w:rsidR="007B00DD" w:rsidRPr="002C6AC6" w:rsidTr="008D52CF"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Hybrids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Leaf area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117.92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3388.62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1309.55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534.45</w:t>
            </w:r>
          </w:p>
        </w:tc>
      </w:tr>
      <w:tr w:rsidR="007B00DD" w:rsidRPr="002C6AC6" w:rsidTr="008D52CF"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Artemis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Leaf area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566.467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2413.33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1201.60</w:t>
            </w:r>
          </w:p>
        </w:tc>
        <w:tc>
          <w:tcPr>
            <w:tcW w:w="0" w:type="auto"/>
            <w:vAlign w:val="bottom"/>
          </w:tcPr>
          <w:p w:rsidR="007B00DD" w:rsidRPr="002C6AC6" w:rsidRDefault="007B00DD" w:rsidP="007B00D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2C6A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410.91</w:t>
            </w:r>
          </w:p>
        </w:tc>
      </w:tr>
      <w:bookmarkEnd w:id="0"/>
    </w:tbl>
    <w:p w:rsidR="00DD6919" w:rsidRPr="002C6AC6" w:rsidRDefault="00DD6919" w:rsidP="007B00DD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sectPr w:rsidR="00DD6919" w:rsidRPr="002C6AC6" w:rsidSect="007B00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D5741"/>
    <w:rsid w:val="00055519"/>
    <w:rsid w:val="00083CF2"/>
    <w:rsid w:val="00096316"/>
    <w:rsid w:val="000E1ECF"/>
    <w:rsid w:val="001134FC"/>
    <w:rsid w:val="0013392D"/>
    <w:rsid w:val="00185498"/>
    <w:rsid w:val="001A3DDD"/>
    <w:rsid w:val="001B0E63"/>
    <w:rsid w:val="00202320"/>
    <w:rsid w:val="00222D30"/>
    <w:rsid w:val="00251A3B"/>
    <w:rsid w:val="00253995"/>
    <w:rsid w:val="00273E49"/>
    <w:rsid w:val="002958F8"/>
    <w:rsid w:val="002A7F81"/>
    <w:rsid w:val="002C6AC6"/>
    <w:rsid w:val="002D5741"/>
    <w:rsid w:val="002D5A18"/>
    <w:rsid w:val="003103EA"/>
    <w:rsid w:val="00354F0E"/>
    <w:rsid w:val="003B2CD7"/>
    <w:rsid w:val="003E66AB"/>
    <w:rsid w:val="004236DE"/>
    <w:rsid w:val="004E0640"/>
    <w:rsid w:val="0054031F"/>
    <w:rsid w:val="005960D2"/>
    <w:rsid w:val="005D5AAE"/>
    <w:rsid w:val="005F3FA9"/>
    <w:rsid w:val="00681401"/>
    <w:rsid w:val="00681A69"/>
    <w:rsid w:val="0069317D"/>
    <w:rsid w:val="006E240C"/>
    <w:rsid w:val="006F03D1"/>
    <w:rsid w:val="00762AEF"/>
    <w:rsid w:val="00771B5E"/>
    <w:rsid w:val="007B00DD"/>
    <w:rsid w:val="00853D09"/>
    <w:rsid w:val="008C0B1F"/>
    <w:rsid w:val="008C1A32"/>
    <w:rsid w:val="008D52CF"/>
    <w:rsid w:val="009B0980"/>
    <w:rsid w:val="009C0A4D"/>
    <w:rsid w:val="009D1C14"/>
    <w:rsid w:val="009F477D"/>
    <w:rsid w:val="00AB3030"/>
    <w:rsid w:val="00AB6D2C"/>
    <w:rsid w:val="00AE5099"/>
    <w:rsid w:val="00B13504"/>
    <w:rsid w:val="00B22A99"/>
    <w:rsid w:val="00BF3AD4"/>
    <w:rsid w:val="00C64C0C"/>
    <w:rsid w:val="00D529D1"/>
    <w:rsid w:val="00DD6919"/>
    <w:rsid w:val="00E20A69"/>
    <w:rsid w:val="00E83A64"/>
    <w:rsid w:val="00E8467D"/>
    <w:rsid w:val="00F1750B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92D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50B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50B"/>
    <w:rPr>
      <w:rFonts w:ascii="Calibri" w:eastAsia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83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tt517</dc:creator>
  <cp:lastModifiedBy>tt517</cp:lastModifiedBy>
  <cp:revision>2</cp:revision>
  <dcterms:created xsi:type="dcterms:W3CDTF">2013-02-27T15:38:00Z</dcterms:created>
  <dcterms:modified xsi:type="dcterms:W3CDTF">2013-02-27T15:38:00Z</dcterms:modified>
</cp:coreProperties>
</file>