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46" w:rsidRDefault="00E46746" w:rsidP="00E4674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Appendix S2</w:t>
      </w:r>
    </w:p>
    <w:p w:rsidR="00E46746" w:rsidRDefault="00E46746" w:rsidP="00E46746">
      <w:pPr>
        <w:spacing w:line="480" w:lineRule="auto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Violent crime 1: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Jacob White is a 40 year old landlord who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threatened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seven young children and two adults with a meat cleaver at a kindergarten in rural Victoria. White had rented a house to one of the adult victims.</w:t>
      </w:r>
    </w:p>
    <w:p w:rsidR="00E46746" w:rsidRDefault="00E46746" w:rsidP="00E46746">
      <w:pPr>
        <w:spacing w:line="480" w:lineRule="auto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Violent crime 2: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Jacob White is a 40 year old landlord who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assaulted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seven young children and two adults with a meat cleaver at a kindergarten in rural Victoria. White had rented a house to one of the adult victims.</w:t>
      </w:r>
    </w:p>
    <w:p w:rsidR="00E46746" w:rsidRDefault="00E46746" w:rsidP="00E46746">
      <w:pPr>
        <w:spacing w:line="480" w:lineRule="auto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Violent crime 3: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Jacob White is a 40 year old landlord who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attacked and seriously injured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seven young children and two adults with a meat cleaver at a kindergarten in rural Victoria. White had rented a house to one of the adult victims. </w:t>
      </w:r>
    </w:p>
    <w:p w:rsidR="00E46746" w:rsidRDefault="00E46746" w:rsidP="00E46746">
      <w:pPr>
        <w:spacing w:line="480" w:lineRule="auto"/>
        <w:rPr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Violent crime 4: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Jacob White is a 40 year old landlord who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hacked to death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seven young children and two adults with a meat cleaver at a kindergarten in rural Victoria.  White had rented a house to one of the adult victims.</w:t>
      </w:r>
    </w:p>
    <w:p w:rsidR="00E46746" w:rsidRDefault="00E46746" w:rsidP="00E4674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4F6950">
        <w:rPr>
          <w:rFonts w:ascii="Times New Roman" w:hAnsi="Times New Roman"/>
          <w:sz w:val="24"/>
          <w:szCs w:val="24"/>
          <w:lang w:val="en-US"/>
        </w:rPr>
        <w:t>Note: Bold</w:t>
      </w:r>
      <w:r>
        <w:rPr>
          <w:rFonts w:ascii="Times New Roman" w:hAnsi="Times New Roman"/>
          <w:sz w:val="24"/>
          <w:szCs w:val="24"/>
          <w:lang w:val="en-US"/>
        </w:rPr>
        <w:t xml:space="preserve"> font did not appear in the actual study materials.</w:t>
      </w:r>
    </w:p>
    <w:p w:rsidR="00E46746" w:rsidRPr="004F6950" w:rsidRDefault="00E46746" w:rsidP="00E46746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E968A6" w:rsidRDefault="00E968A6">
      <w:bookmarkStart w:id="0" w:name="_GoBack"/>
      <w:bookmarkEnd w:id="0"/>
    </w:p>
    <w:sectPr w:rsidR="00E968A6" w:rsidSect="005772E0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50" w:rsidRDefault="00E4674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5650" w:rsidRDefault="00E46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46"/>
    <w:rsid w:val="00E46746"/>
    <w:rsid w:val="00E9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46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46"/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46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46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 Bastian</dc:creator>
  <cp:lastModifiedBy>Brock Bastian</cp:lastModifiedBy>
  <cp:revision>1</cp:revision>
  <dcterms:created xsi:type="dcterms:W3CDTF">2013-03-31T23:36:00Z</dcterms:created>
  <dcterms:modified xsi:type="dcterms:W3CDTF">2013-03-31T23:36:00Z</dcterms:modified>
</cp:coreProperties>
</file>