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A2" w:rsidRPr="00524FD7" w:rsidRDefault="00F92614" w:rsidP="00F92614">
      <w:pPr>
        <w:autoSpaceDE w:val="0"/>
        <w:autoSpaceDN w:val="0"/>
        <w:snapToGrid w:val="0"/>
        <w:spacing w:line="360" w:lineRule="auto"/>
        <w:contextualSpacing/>
        <w:jc w:val="both"/>
        <w:rPr>
          <w:rFonts w:ascii="Times New Roman" w:eastAsia="Cambria" w:hAnsi="Times New Roman"/>
          <w:highlight w:val="lightGray"/>
        </w:rPr>
      </w:pPr>
      <w:r w:rsidRPr="00524FD7">
        <w:rPr>
          <w:rFonts w:ascii="Times New Roman" w:eastAsia="Cambria" w:hAnsi="Times New Roman"/>
        </w:rPr>
        <w:t>Table S5 Comparison of genotype results between RESCAN and CAPS marker.</w:t>
      </w:r>
      <w:r w:rsidR="00691FA2" w:rsidRPr="00524FD7">
        <w:rPr>
          <w:rFonts w:ascii="Times New Roman" w:eastAsia="Cambria" w:hAnsi="Times New Roman"/>
          <w:highlight w:val="lightGray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5"/>
        <w:gridCol w:w="583"/>
        <w:gridCol w:w="717"/>
        <w:gridCol w:w="583"/>
        <w:gridCol w:w="717"/>
        <w:gridCol w:w="583"/>
        <w:gridCol w:w="717"/>
        <w:gridCol w:w="583"/>
        <w:gridCol w:w="717"/>
        <w:gridCol w:w="583"/>
        <w:gridCol w:w="717"/>
      </w:tblGrid>
      <w:tr w:rsidR="00F92614" w:rsidRPr="00395E37" w:rsidTr="00691FA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4" w:rsidRPr="00691FA2" w:rsidRDefault="00F92614" w:rsidP="00395E3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  <w:t>Cultivars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4" w:rsidRPr="00691FA2" w:rsidRDefault="00F92614" w:rsidP="00F9261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  <w:t>chr01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4" w:rsidRPr="00691FA2" w:rsidRDefault="00F92614" w:rsidP="00F9261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  <w:t>chr02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4" w:rsidRPr="00691FA2" w:rsidRDefault="00F92614" w:rsidP="00F9261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  <w:t>chr03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4" w:rsidRPr="00691FA2" w:rsidRDefault="00F92614" w:rsidP="00F9261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  <w:t>chr07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4" w:rsidRPr="00691FA2" w:rsidRDefault="00F92614" w:rsidP="00F9261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ko-KR"/>
              </w:rPr>
              <w:t>chr12 </w:t>
            </w:r>
          </w:p>
        </w:tc>
      </w:tr>
      <w:tr w:rsidR="00395E37" w:rsidRPr="00395E37" w:rsidTr="00691FA2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CAPS</w:t>
            </w:r>
          </w:p>
        </w:tc>
      </w:tr>
      <w:tr w:rsidR="00395E37" w:rsidRPr="00395E37" w:rsidTr="00691FA2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Colusa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Caloro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Calrose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CS-M3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CS-S4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Calrose</w:t>
            </w:r>
            <w:proofErr w:type="spellEnd"/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 xml:space="preserve">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Calmochi-201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L-201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S-201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Calmochi-202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L-202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Calmochi-101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A-301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S-101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S-301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L-203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A-201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L-204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S-102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Calhikari-201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Calmati-201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L-205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Calamylow-201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Calmati-202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  <w:tr w:rsidR="00395E37" w:rsidRPr="00395E37" w:rsidTr="00691FA2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L-206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M-208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</w:tr>
      <w:tr w:rsidR="00395E37" w:rsidRPr="00395E37" w:rsidTr="00691FA2">
        <w:trPr>
          <w:trHeight w:val="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691FA2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Nipponbare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37" w:rsidRPr="00691FA2" w:rsidRDefault="00395E37" w:rsidP="00395E3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691FA2">
              <w:rPr>
                <w:rFonts w:ascii="Times New Roman" w:hAnsi="Times New Roman"/>
                <w:sz w:val="20"/>
                <w:szCs w:val="20"/>
                <w:lang w:eastAsia="ko-KR"/>
              </w:rPr>
              <w:t>0</w:t>
            </w:r>
          </w:p>
        </w:tc>
      </w:tr>
    </w:tbl>
    <w:p w:rsidR="005F6190" w:rsidRDefault="00691FA2" w:rsidP="00691F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F92614" w:rsidRPr="00691FA2">
        <w:rPr>
          <w:rFonts w:ascii="Times New Roman" w:hAnsi="Times New Roman"/>
          <w:sz w:val="20"/>
          <w:szCs w:val="20"/>
        </w:rPr>
        <w:t>Genotype</w:t>
      </w:r>
      <w:r>
        <w:rPr>
          <w:rFonts w:ascii="Times New Roman" w:hAnsi="Times New Roman"/>
          <w:sz w:val="20"/>
          <w:szCs w:val="20"/>
        </w:rPr>
        <w:t>s</w:t>
      </w:r>
      <w:r w:rsidR="00F92614" w:rsidRPr="00691FA2">
        <w:rPr>
          <w:rFonts w:ascii="Times New Roman" w:hAnsi="Times New Roman"/>
          <w:sz w:val="20"/>
          <w:szCs w:val="20"/>
        </w:rPr>
        <w:t xml:space="preserve"> were represented based</w:t>
      </w:r>
      <w:r w:rsidRPr="00691FA2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Pr="00691FA2">
        <w:rPr>
          <w:rFonts w:ascii="Times New Roman" w:hAnsi="Times New Roman"/>
          <w:sz w:val="20"/>
          <w:szCs w:val="20"/>
        </w:rPr>
        <w:t>Nipponbare</w:t>
      </w:r>
      <w:proofErr w:type="spellEnd"/>
      <w:r>
        <w:rPr>
          <w:rFonts w:ascii="Times New Roman" w:hAnsi="Times New Roman"/>
          <w:sz w:val="20"/>
          <w:szCs w:val="20"/>
        </w:rPr>
        <w:t xml:space="preserve"> as a reference</w:t>
      </w:r>
      <w:r w:rsidRPr="00691FA2"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Nipponbare</w:t>
      </w:r>
      <w:proofErr w:type="spellEnd"/>
      <w:r w:rsidR="00F92614" w:rsidRPr="00691FA2">
        <w:rPr>
          <w:rFonts w:ascii="Times New Roman" w:hAnsi="Times New Roman"/>
          <w:sz w:val="20"/>
          <w:szCs w:val="20"/>
        </w:rPr>
        <w:t xml:space="preserve"> (0) and different allele </w:t>
      </w:r>
      <w:r w:rsidRPr="00691FA2">
        <w:rPr>
          <w:rFonts w:ascii="Times New Roman" w:hAnsi="Times New Roman"/>
          <w:sz w:val="20"/>
          <w:szCs w:val="20"/>
        </w:rPr>
        <w:t xml:space="preserve">(1). </w:t>
      </w:r>
      <w:r w:rsidR="00F92614" w:rsidRPr="00691FA2">
        <w:rPr>
          <w:rFonts w:ascii="Times New Roman" w:hAnsi="Times New Roman"/>
          <w:sz w:val="20"/>
          <w:szCs w:val="20"/>
        </w:rPr>
        <w:t>Discrepancy between RESCAN and CAPS marker were highlighted.</w:t>
      </w:r>
    </w:p>
    <w:p w:rsidR="00647C7E" w:rsidRPr="00691FA2" w:rsidRDefault="00647C7E" w:rsidP="00691FA2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47C7E" w:rsidRPr="00691FA2" w:rsidSect="000114B4">
      <w:pgSz w:w="12240" w:h="15840"/>
      <w:pgMar w:top="1260" w:right="1350" w:bottom="135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바탕"/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1067"/>
    <w:multiLevelType w:val="hybridMultilevel"/>
    <w:tmpl w:val="B4E67F74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29B9"/>
    <w:rsid w:val="00003152"/>
    <w:rsid w:val="000114B4"/>
    <w:rsid w:val="000429B9"/>
    <w:rsid w:val="000B15BA"/>
    <w:rsid w:val="00153733"/>
    <w:rsid w:val="001F5B1B"/>
    <w:rsid w:val="002444E6"/>
    <w:rsid w:val="00262045"/>
    <w:rsid w:val="0028342B"/>
    <w:rsid w:val="00395E37"/>
    <w:rsid w:val="003E4B83"/>
    <w:rsid w:val="003F62F0"/>
    <w:rsid w:val="004C509E"/>
    <w:rsid w:val="00524FD7"/>
    <w:rsid w:val="00551D56"/>
    <w:rsid w:val="0056061D"/>
    <w:rsid w:val="00567085"/>
    <w:rsid w:val="005F6190"/>
    <w:rsid w:val="006039A6"/>
    <w:rsid w:val="00647C7E"/>
    <w:rsid w:val="00651F84"/>
    <w:rsid w:val="00691FA2"/>
    <w:rsid w:val="007266EF"/>
    <w:rsid w:val="00823D89"/>
    <w:rsid w:val="008F601F"/>
    <w:rsid w:val="00944214"/>
    <w:rsid w:val="009A0479"/>
    <w:rsid w:val="009D2E88"/>
    <w:rsid w:val="00A76C36"/>
    <w:rsid w:val="00B10252"/>
    <w:rsid w:val="00B40DEB"/>
    <w:rsid w:val="00B802F4"/>
    <w:rsid w:val="00BB611A"/>
    <w:rsid w:val="00BD4E45"/>
    <w:rsid w:val="00C617C6"/>
    <w:rsid w:val="00CA7ADC"/>
    <w:rsid w:val="00CB26BF"/>
    <w:rsid w:val="00D62413"/>
    <w:rsid w:val="00EF70A8"/>
    <w:rsid w:val="00F670BE"/>
    <w:rsid w:val="00F773B1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B9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14"/>
    <w:pPr>
      <w:ind w:left="720"/>
      <w:contextualSpacing/>
    </w:pPr>
  </w:style>
  <w:style w:type="table" w:styleId="TableGrid">
    <w:name w:val="Table Grid"/>
    <w:basedOn w:val="TableNormal"/>
    <w:uiPriority w:val="59"/>
    <w:rsid w:val="0069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9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B9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E71B-2213-421A-BEB6-7BE643E3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sangkim</dc:creator>
  <cp:keywords/>
  <dc:description/>
  <cp:lastModifiedBy>anon</cp:lastModifiedBy>
  <cp:revision>2</cp:revision>
  <dcterms:created xsi:type="dcterms:W3CDTF">2013-02-27T23:22:00Z</dcterms:created>
  <dcterms:modified xsi:type="dcterms:W3CDTF">2013-02-27T23:22:00Z</dcterms:modified>
</cp:coreProperties>
</file>