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F" w:rsidRPr="006F00C9" w:rsidRDefault="006F00C9" w:rsidP="006F00C9">
      <w:pPr>
        <w:spacing w:line="480" w:lineRule="auto"/>
        <w:rPr>
          <w:b/>
          <w:szCs w:val="24"/>
          <w:lang w:val="en-GB"/>
        </w:rPr>
      </w:pPr>
      <w:r w:rsidRPr="006F00C9">
        <w:rPr>
          <w:b/>
          <w:szCs w:val="24"/>
          <w:lang w:val="en-GB"/>
        </w:rPr>
        <w:t>Table S2. Primer</w:t>
      </w:r>
      <w:bookmarkStart w:id="0" w:name="_GoBack"/>
      <w:bookmarkEnd w:id="0"/>
      <w:r w:rsidRPr="006F00C9">
        <w:rPr>
          <w:b/>
          <w:szCs w:val="24"/>
          <w:lang w:val="en-GB"/>
        </w:rPr>
        <w:t xml:space="preserve">s used for gene expression analysis. 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993"/>
        <w:gridCol w:w="3231"/>
        <w:gridCol w:w="3511"/>
      </w:tblGrid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Gene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AGI Code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Forward Primer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en-US" w:eastAsia="en-US"/>
              </w:rPr>
              <w:t>Reverse Primer</w:t>
            </w:r>
          </w:p>
        </w:tc>
      </w:tr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MAF5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At5g65080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TTTTTTGCCCCCTTCGAATC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ATCTTCCGCCACCACATTG</w:t>
            </w:r>
            <w:r>
              <w:rPr>
                <w:rFonts w:eastAsia="Calibri"/>
                <w:sz w:val="16"/>
                <w:szCs w:val="16"/>
                <w:lang w:eastAsia="en-US"/>
              </w:rPr>
              <w:t>TAC</w:t>
            </w:r>
          </w:p>
        </w:tc>
      </w:tr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GAPC2 (3'-end)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At1g13440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TCTCGATCTCAATTTCGCAAAA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CGAAACCGTTGATTCCGATTC</w:t>
            </w:r>
          </w:p>
        </w:tc>
      </w:tr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GAPC2 (5'-end)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At1g13440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TTGGTGACAACAGGTCAAGCA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AAACTTGTCGCTCAATGCAATC</w:t>
            </w:r>
          </w:p>
        </w:tc>
      </w:tr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UBQ10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At4g05320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GGCCTTGTATAATCCCTGATGAATAAG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AAAGAGATAACAGGAACGGAAACATAGT</w:t>
            </w:r>
          </w:p>
        </w:tc>
      </w:tr>
      <w:tr w:rsidR="003D1F9F" w:rsidTr="006F00C9">
        <w:tc>
          <w:tcPr>
            <w:tcW w:w="1304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MS PGothic"/>
                <w:sz w:val="16"/>
                <w:szCs w:val="16"/>
                <w:lang w:eastAsia="en-US"/>
              </w:rPr>
              <w:t>Aconitase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>At2g43100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AACATGCTCCGGTCTGTCTTGG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TGCGTAAGACTCAGCAACTATGGC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ATR1/MYB34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At5g60890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AGACCCGACATTAAGAGAGGAGAG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ATTGCGGCCCACTTGTTACC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BCAT4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At3g19710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TCGTGATTTCGGCTACCAGGTC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AGCTTCGTCCGCATCGAGAAAG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CYP79B2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At4g39950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TCAAACCCACCATTAAGGAGCTTG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TTCCACGGCGTTTGATGGATTG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CYP79B3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At2g22330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ACCGGAAAGAGAGGATGTGCTG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CGCTAGCATCATGGTCGTTATCGC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CYP79F1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At1g16410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CATTATGTCCCTTCCCATCTTGCG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ACATGAATGTGGCTACCTTTGGG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CYP79F2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At1g16400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CCTCATGTTGCCCGTCAAGATACC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ACGCTCCGGTTCGTATGCTAATG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CYP81F2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At5g57220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CATCATCAAAGGGCTCATGCTCAG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AATGTTACGGCCGCAGTATCCG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CYP83A1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At4g13770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AAGAGAGTCAAGCCCGAAACCG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GTTCCCGCCACTACAATATCCAAG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CYP83B1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At4g31500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TGGATATTGTTGTGCCGGGAACTG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ACACTCCTCACTTCGTCTTGAGC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ESM1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At3g14210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GCGCCGGTTGAATCTATGACAC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TTTCTCGATGTAGCTGTCGTTCC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ESP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At1g54040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TGAATACTCCCACGCGGTTCAG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AGCTGAGCCCATTTCCCATCAG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FMO</w:t>
            </w:r>
            <w:r>
              <w:rPr>
                <w:rFonts w:eastAsia="MS PGothic"/>
                <w:sz w:val="16"/>
                <w:szCs w:val="16"/>
                <w:vertAlign w:val="subscript"/>
                <w:lang w:eastAsia="en-US"/>
              </w:rPr>
              <w:t>GS-OX2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At1g62540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GCCGTTGTTGTTTGCAGTGGAC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ATTTCCGATGACCACCACCACCTC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FMO</w:t>
            </w:r>
            <w:r>
              <w:rPr>
                <w:rFonts w:eastAsia="MS PGothic"/>
                <w:sz w:val="16"/>
                <w:szCs w:val="16"/>
                <w:vertAlign w:val="subscript"/>
                <w:lang w:eastAsia="en-US"/>
              </w:rPr>
              <w:t>GS-OX5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At1g12140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CTTCATCGGTTTACCCTGGATGAC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GCCTCACGCTTTGCATAGTAGG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GSH1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At4g23100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TGTCCTGAAACTCGCAAAGGATG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CATCGACTGCGTTCAAGAAACCG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HAG1/MYB28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At5g61420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AGACTGCGATGGACCAACTACC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TCTCGCTATGACCGACCACTTG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HAG3/MYB29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At5g07690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AGTTGTAGATTGCGATGGGCTAAC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TGTCTCGCTATGACTGACCACTTG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HIG1/MYB51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At1g18570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CCTTCACGGCAACAAATGGTCTG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TACCGGAGGTTATGCCCTTGTG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HIG2/MYB122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At1g74080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GAGAGTTTAGCCAAGACGAGGAAG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CTATGGCCGACCATTTGTTGCC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MAM1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At5g23010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AAGTGGCAATGCGTCGCTTGAG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AGCCCGTGTACTCTTGAACCATC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MAM3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At5g23020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TGCTACCGCCAACACAATATCCG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ACATTTCAAAGCCATCACGACCTC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NSP1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At3g16400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TGCTTGGGAAGTGGATTAAGGTG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GGGCTGATTTGGTGTGAACTCG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NSP3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At3g16390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GCGCGATTTGATCATGACCGTTTG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CATCACACAGACACACAGACACAC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NSP5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At5g48180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TGTTTCCGGCGGTTTCTTACGG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TAAGCTCATGCGGCTCTTCCTC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PEN2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At2g44490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TGCGCATAATCCACTTTGGTACG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AGTCGGATGCTGATGCCAAC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PEN3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At1g59870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ACTGCAGATGGGAACAGAAGAGG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TTCTTATTGCCTGCACCACCTG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SUR1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At2g20610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CCGGCAAAGGCAATTCTTACGG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TCATATAATCAGCAACGGCTCGTC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TGG1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At5g26000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ATGGACTCACGCACAACTCTCAC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AGTAACTGGCTGCATTGAACGG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TGG2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At5g25980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CCGCAAGGCCATCAAGTGAAAG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AATCTGACGGTGTAGCCGTTGC</w:t>
            </w:r>
          </w:p>
        </w:tc>
      </w:tr>
      <w:tr w:rsidR="003D1F9F" w:rsidTr="006F00C9">
        <w:tc>
          <w:tcPr>
            <w:tcW w:w="1304" w:type="dxa"/>
            <w:vAlign w:val="center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sz w:val="16"/>
                <w:szCs w:val="16"/>
                <w:lang w:eastAsia="en-US"/>
              </w:rPr>
              <w:t>UGT74B1</w:t>
            </w:r>
          </w:p>
        </w:tc>
        <w:tc>
          <w:tcPr>
            <w:tcW w:w="993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MS PGothic"/>
                <w:color w:val="000000"/>
                <w:sz w:val="16"/>
                <w:szCs w:val="16"/>
                <w:lang w:eastAsia="en-US"/>
              </w:rPr>
              <w:t xml:space="preserve">At1g24100 </w:t>
            </w:r>
          </w:p>
        </w:tc>
        <w:tc>
          <w:tcPr>
            <w:tcW w:w="323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ACGTTGGAAGGGTTGAGTTTGGG</w:t>
            </w:r>
          </w:p>
        </w:tc>
        <w:tc>
          <w:tcPr>
            <w:tcW w:w="3511" w:type="dxa"/>
          </w:tcPr>
          <w:p w:rsidR="003D1F9F" w:rsidRDefault="003D1F9F" w:rsidP="0048431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TCTGATCACTCCACTGAGGCACAC</w:t>
            </w:r>
          </w:p>
        </w:tc>
      </w:tr>
    </w:tbl>
    <w:p w:rsidR="003D1F9F" w:rsidRDefault="003D1F9F" w:rsidP="003D1F9F">
      <w:pPr>
        <w:jc w:val="both"/>
        <w:rPr>
          <w:szCs w:val="24"/>
          <w:lang w:val="en-GB"/>
        </w:rPr>
      </w:pPr>
    </w:p>
    <w:p w:rsidR="0009195E" w:rsidRDefault="0009195E"/>
    <w:sectPr w:rsidR="00091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F"/>
    <w:rsid w:val="0009195E"/>
    <w:rsid w:val="003D1F9F"/>
    <w:rsid w:val="006F00C9"/>
    <w:rsid w:val="00D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F9F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F9F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 Berlin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Geiselhardt</dc:creator>
  <cp:lastModifiedBy>Geiselhardt, Sven</cp:lastModifiedBy>
  <cp:revision>3</cp:revision>
  <dcterms:created xsi:type="dcterms:W3CDTF">2013-02-22T10:01:00Z</dcterms:created>
  <dcterms:modified xsi:type="dcterms:W3CDTF">2013-02-22T10:17:00Z</dcterms:modified>
</cp:coreProperties>
</file>