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9D" w:rsidRPr="00E86E97" w:rsidRDefault="00DD789D" w:rsidP="00DD78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6E97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6E97">
        <w:rPr>
          <w:rFonts w:ascii="Times New Roman" w:hAnsi="Times New Roman" w:cs="Times New Roman"/>
          <w:sz w:val="24"/>
          <w:szCs w:val="24"/>
        </w:rPr>
        <w:t>Ct values obtained in multiplex real-time PCR for differentiating between body and head louse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81"/>
        <w:gridCol w:w="1311"/>
        <w:gridCol w:w="1307"/>
        <w:gridCol w:w="2381"/>
        <w:gridCol w:w="1908"/>
      </w:tblGrid>
      <w:tr w:rsidR="00DD789D" w:rsidRPr="00C779CE" w:rsidTr="000A2F7E">
        <w:trPr>
          <w:trHeight w:val="270"/>
        </w:trPr>
        <w:tc>
          <w:tcPr>
            <w:tcW w:w="2381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86E97">
              <w:rPr>
                <w:rFonts w:ascii="Times New Roman" w:hAnsi="Times New Roman" w:cs="Times New Roman"/>
                <w:b/>
              </w:rPr>
              <w:t>Louse</w:t>
            </w:r>
          </w:p>
        </w:tc>
        <w:tc>
          <w:tcPr>
            <w:tcW w:w="2381" w:type="dxa"/>
            <w:gridSpan w:val="2"/>
            <w:tcBorders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6E97">
              <w:rPr>
                <w:rFonts w:ascii="Times New Roman" w:hAnsi="Times New Roman" w:cs="Times New Roman"/>
                <w:b/>
              </w:rPr>
              <w:t>Ct values</w:t>
            </w:r>
          </w:p>
        </w:tc>
        <w:tc>
          <w:tcPr>
            <w:tcW w:w="2381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2381" w:type="dxa"/>
            <w:vMerge w:val="restart"/>
            <w:tcBorders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6E97">
              <w:rPr>
                <w:rFonts w:ascii="Times New Roman" w:hAnsi="Times New Roman" w:cs="Times New Roman"/>
                <w:b/>
              </w:rPr>
              <w:t>Town/Province</w:t>
            </w:r>
          </w:p>
        </w:tc>
      </w:tr>
      <w:tr w:rsidR="00DD789D" w:rsidRPr="009A1D3B" w:rsidTr="000A2F7E">
        <w:trPr>
          <w:trHeight w:val="270"/>
        </w:trPr>
        <w:tc>
          <w:tcPr>
            <w:tcW w:w="238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6E97">
              <w:rPr>
                <w:rFonts w:ascii="Times New Roman" w:hAnsi="Times New Roman" w:cs="Times New Roman"/>
                <w:b/>
              </w:rPr>
              <w:t>FAM</w:t>
            </w: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6E97">
              <w:rPr>
                <w:rFonts w:ascii="Times New Roman" w:hAnsi="Times New Roman" w:cs="Times New Roman"/>
                <w:b/>
              </w:rPr>
              <w:t>VIC</w:t>
            </w: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louse_1003/4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21,56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Marseille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louse_1160/1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louse_1200/2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louse_1229/6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18,33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louse_1237/9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19,04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louse_1237/10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20,19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louse_1237/11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louse_1237/16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louse_1237/17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20,09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7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louse_1237/19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20,51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louse_1240/1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20,87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louse_1245/4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20,72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louse_1246/1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louse_2002/2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19,04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louse_2215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louse_104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Hungary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Budapest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louse_105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25,10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louse_106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26,51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louse_107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louse_108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24,17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louse_109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22,10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27,59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louse_112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23,19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70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louse_80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23,08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Inner Mongolia Province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louse_82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21,58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louse_83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23,50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louse_83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louse_86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31,98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louse_87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20,68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Tiligi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louse_88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22,17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louse_89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louse_90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louse_91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22,43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louse_92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21,94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70"/>
        </w:trPr>
        <w:tc>
          <w:tcPr>
            <w:tcW w:w="238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louse_93</w:t>
            </w: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22,84</w:t>
            </w: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louse_94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Tokyo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louse_95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louse_96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20,08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louse_97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20,89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louse_98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lastRenderedPageBreak/>
              <w:t>Body louse_99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23,07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21,86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22,04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louse_102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22,07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70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louse_103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22,42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louse_70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21,66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Nepal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Pokava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louse_71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21,71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louse_72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louse_73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23,08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louse_74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22,29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louse_75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23,22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louse_76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louse_78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24,11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70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louse_79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23,88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louse_223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30,34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Nairobi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louse_224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louse_226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33,64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louse_227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30,26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louse_228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36,03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louse_229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30,68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louse_230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31,23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louse_231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30,21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louse_232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32,72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70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louse_233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35,21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louse_175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20,46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Madagascar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Borenty village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louse_176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21,04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louse_177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louse_178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louse_179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22,11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louse_180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louse_181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louse_182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23,45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70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louse_183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23,02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louse_PDL1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19,28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Laboratory colony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louse_PDL3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18,88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louse_PDL4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18,66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louse_PDL6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18,62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louse_PDL11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louse_PDL13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18,57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louse_PDL14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louse_PDL7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18,92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louse_PDL2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louse_PDL9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louse_PDL10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19,01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louse_PDL4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21,18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70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Body louse_PDL5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21,03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louse_13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31,52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Washington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lastRenderedPageBreak/>
              <w:t>Head louse_14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32,36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32,04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35,44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37,34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36,01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louse_9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34,43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86E97">
              <w:rPr>
                <w:rFonts w:ascii="Times New Roman" w:hAnsi="Times New Roman" w:cs="Times New Roman"/>
                <w:lang w:val="fr-FR"/>
              </w:rPr>
              <w:t>Brazil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Amazonia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35,87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33,92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39,17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louse_172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37,51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louse_173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36,56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louse_175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37,32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35,47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Sao Cristovao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37,84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louse_23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35,22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38,18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louse_29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louse_30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36,56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Brisbane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louse_31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louse_34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38,16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louse_36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37,01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louse_37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louse_50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36,43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Papua New Guinea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Highlands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louse_51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36,33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louse_54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36,26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louse_55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36,21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37,64</w:t>
            </w:r>
          </w:p>
        </w:tc>
        <w:tc>
          <w:tcPr>
            <w:tcW w:w="2381" w:type="dxa"/>
            <w:vMerge/>
            <w:tcBorders>
              <w:top w:val="nil"/>
              <w:left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louse_60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238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New Zeeland</w:t>
            </w:r>
          </w:p>
        </w:tc>
        <w:tc>
          <w:tcPr>
            <w:tcW w:w="2381" w:type="dxa"/>
            <w:vMerge w:val="restart"/>
            <w:tcBorders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Auckland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louse_61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35,94</w:t>
            </w: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louse_62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37,74</w:t>
            </w: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louse_63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36,43</w:t>
            </w: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louse_64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38,07</w:t>
            </w: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louse_66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37,20</w:t>
            </w: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louse_67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36,89</w:t>
            </w: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louse_68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37,45</w:t>
            </w: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louse_69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37,16</w:t>
            </w: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louse_160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24,45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Madagascar</w:t>
            </w:r>
          </w:p>
        </w:tc>
        <w:tc>
          <w:tcPr>
            <w:tcW w:w="238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Bedaro village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louse_161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24,79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louse_162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24,54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louse_163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36,13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louse_165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24,09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louse_166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28,02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louse_168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26,78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louse_170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26,23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louse_171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36,16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lastRenderedPageBreak/>
              <w:t>Head louse_172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louse_173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29,55</w:t>
            </w: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louse_174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27,44</w:t>
            </w: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louse_48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27,54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Senegal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Dakar</w:t>
            </w: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louse_95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28,17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789D" w:rsidRPr="00E86E97" w:rsidRDefault="00DD789D" w:rsidP="000A2F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Head louse_96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24,03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9D" w:rsidRPr="00E86E97" w:rsidRDefault="00DD789D" w:rsidP="000A2F7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9D" w:rsidRPr="009A1D3B" w:rsidTr="000A2F7E">
        <w:trPr>
          <w:trHeight w:val="255"/>
        </w:trPr>
        <w:tc>
          <w:tcPr>
            <w:tcW w:w="238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NTC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jc w:val="center"/>
              <w:rPr>
                <w:rFonts w:ascii="Times New Roman" w:hAnsi="Times New Roman" w:cs="Times New Roman"/>
              </w:rPr>
            </w:pPr>
            <w:r w:rsidRPr="00E86E9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D789D" w:rsidRPr="00E86E97" w:rsidRDefault="00DD789D" w:rsidP="000A2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D789D" w:rsidRPr="00E86E97" w:rsidRDefault="00DD789D" w:rsidP="000A2F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789D" w:rsidRDefault="00DD789D" w:rsidP="00DD789D">
      <w:pPr>
        <w:rPr>
          <w:rFonts w:ascii="Times New Roman" w:hAnsi="Times New Roman" w:cs="Times New Roman"/>
          <w:sz w:val="24"/>
          <w:szCs w:val="24"/>
        </w:rPr>
      </w:pPr>
    </w:p>
    <w:p w:rsidR="00DD789D" w:rsidRDefault="00DD789D" w:rsidP="00DD7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NA: </w:t>
      </w:r>
      <w:r w:rsidRPr="0006382D">
        <w:rPr>
          <w:rFonts w:ascii="Times New Roman" w:hAnsi="Times New Roman" w:cs="Times New Roman"/>
          <w:sz w:val="24"/>
          <w:szCs w:val="24"/>
        </w:rPr>
        <w:t xml:space="preserve">signal </w:t>
      </w:r>
      <w:r>
        <w:rPr>
          <w:rFonts w:ascii="Times New Roman" w:hAnsi="Times New Roman" w:cs="Times New Roman"/>
          <w:sz w:val="24"/>
          <w:szCs w:val="24"/>
        </w:rPr>
        <w:t>not</w:t>
      </w:r>
      <w:r w:rsidRPr="0006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detected; NTC: non template control</w:t>
      </w:r>
    </w:p>
    <w:p w:rsidR="00DB0613" w:rsidRDefault="00E0037C"/>
    <w:sectPr w:rsidR="00DB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9D"/>
    <w:rsid w:val="00294C70"/>
    <w:rsid w:val="006B1C3A"/>
    <w:rsid w:val="00A16CDE"/>
    <w:rsid w:val="00A403A1"/>
    <w:rsid w:val="00DD789D"/>
    <w:rsid w:val="00E0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9D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9D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mamadou</dc:creator>
  <cp:lastModifiedBy>mamadou</cp:lastModifiedBy>
  <cp:revision>3</cp:revision>
  <dcterms:created xsi:type="dcterms:W3CDTF">2012-12-06T14:24:00Z</dcterms:created>
  <dcterms:modified xsi:type="dcterms:W3CDTF">2013-02-04T15:21:00Z</dcterms:modified>
</cp:coreProperties>
</file>