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7CFC5" w14:textId="2A2DF58F" w:rsidR="00730998" w:rsidRPr="00730998" w:rsidRDefault="00730998" w:rsidP="00730998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Table</w:t>
      </w:r>
      <w:r w:rsidRPr="003915D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</w:t>
      </w:r>
      <w:bookmarkStart w:id="0" w:name="_GoBack"/>
      <w:bookmarkEnd w:id="0"/>
      <w:r w:rsidRPr="003915DB">
        <w:rPr>
          <w:rFonts w:ascii="Times New Roman" w:hAnsi="Times New Roman"/>
          <w:b/>
        </w:rPr>
        <w:t>2: Serum and brain bumetanide levels, and brain:serum ratio after hypoxic seizures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446"/>
        <w:gridCol w:w="1235"/>
        <w:gridCol w:w="425"/>
        <w:gridCol w:w="1883"/>
        <w:gridCol w:w="1876"/>
        <w:gridCol w:w="1991"/>
      </w:tblGrid>
      <w:tr w:rsidR="00771F1C" w:rsidRPr="00A55C6E" w14:paraId="0A997420" w14:textId="77777777" w:rsidTr="00730998">
        <w:tc>
          <w:tcPr>
            <w:tcW w:w="1446" w:type="dxa"/>
          </w:tcPr>
          <w:p w14:paraId="5AFFB459" w14:textId="77777777" w:rsidR="00771F1C" w:rsidRPr="00A55C6E" w:rsidRDefault="00771F1C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Dose (mg/kg)</w:t>
            </w:r>
          </w:p>
        </w:tc>
        <w:tc>
          <w:tcPr>
            <w:tcW w:w="1235" w:type="dxa"/>
          </w:tcPr>
          <w:p w14:paraId="1EB6A316" w14:textId="77777777" w:rsidR="00771F1C" w:rsidRPr="00A55C6E" w:rsidRDefault="00771F1C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Time (min)</w:t>
            </w:r>
          </w:p>
        </w:tc>
        <w:tc>
          <w:tcPr>
            <w:tcW w:w="425" w:type="dxa"/>
          </w:tcPr>
          <w:p w14:paraId="5F9B33EB" w14:textId="77777777" w:rsidR="00771F1C" w:rsidRPr="00A55C6E" w:rsidRDefault="00771F1C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n</w:t>
            </w:r>
          </w:p>
        </w:tc>
        <w:tc>
          <w:tcPr>
            <w:tcW w:w="1883" w:type="dxa"/>
          </w:tcPr>
          <w:p w14:paraId="6023AFA9" w14:textId="77777777" w:rsidR="00771F1C" w:rsidRPr="00A55C6E" w:rsidRDefault="00771F1C" w:rsidP="003915DB">
            <w:pPr>
              <w:tabs>
                <w:tab w:val="center" w:pos="837"/>
              </w:tabs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Serum Conc. (ng/g)</w:t>
            </w:r>
          </w:p>
        </w:tc>
        <w:tc>
          <w:tcPr>
            <w:tcW w:w="1876" w:type="dxa"/>
          </w:tcPr>
          <w:p w14:paraId="5416D8CF" w14:textId="77777777" w:rsidR="00771F1C" w:rsidRPr="00A55C6E" w:rsidRDefault="00771F1C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Brain Conc. (ng/g)</w:t>
            </w:r>
          </w:p>
        </w:tc>
        <w:tc>
          <w:tcPr>
            <w:tcW w:w="1991" w:type="dxa"/>
          </w:tcPr>
          <w:p w14:paraId="0B88650E" w14:textId="77777777" w:rsidR="00771F1C" w:rsidRPr="00A55C6E" w:rsidRDefault="00771F1C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Brain:serum ratio</w:t>
            </w:r>
          </w:p>
        </w:tc>
      </w:tr>
      <w:tr w:rsidR="00771F1C" w:rsidRPr="00A55C6E" w14:paraId="7C8FCDE7" w14:textId="77777777" w:rsidTr="00730998">
        <w:tc>
          <w:tcPr>
            <w:tcW w:w="1446" w:type="dxa"/>
            <w:shd w:val="clear" w:color="auto" w:fill="B3B3B3"/>
          </w:tcPr>
          <w:p w14:paraId="3C089F48" w14:textId="77777777" w:rsidR="00771F1C" w:rsidRPr="00A55C6E" w:rsidRDefault="00771F1C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0.15</w:t>
            </w:r>
          </w:p>
        </w:tc>
        <w:tc>
          <w:tcPr>
            <w:tcW w:w="1235" w:type="dxa"/>
            <w:shd w:val="clear" w:color="auto" w:fill="B3B3B3"/>
          </w:tcPr>
          <w:p w14:paraId="31D354B7" w14:textId="77777777" w:rsidR="00771F1C" w:rsidRPr="00A55C6E" w:rsidRDefault="00771F1C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shd w:val="clear" w:color="auto" w:fill="B3B3B3"/>
          </w:tcPr>
          <w:p w14:paraId="1365B5DE" w14:textId="77777777" w:rsidR="00771F1C" w:rsidRPr="00A55C6E" w:rsidRDefault="00771F1C" w:rsidP="003915DB">
            <w:pPr>
              <w:rPr>
                <w:rFonts w:ascii="Times New Roman" w:hAnsi="Times New Roman"/>
              </w:rPr>
            </w:pPr>
          </w:p>
        </w:tc>
        <w:tc>
          <w:tcPr>
            <w:tcW w:w="1883" w:type="dxa"/>
            <w:shd w:val="clear" w:color="auto" w:fill="B3B3B3"/>
          </w:tcPr>
          <w:p w14:paraId="3FFEC0C4" w14:textId="77777777" w:rsidR="00771F1C" w:rsidRPr="00A55C6E" w:rsidRDefault="00771F1C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  <w:i/>
              </w:rPr>
              <w:t>N/A</w:t>
            </w:r>
          </w:p>
        </w:tc>
        <w:tc>
          <w:tcPr>
            <w:tcW w:w="1876" w:type="dxa"/>
            <w:shd w:val="clear" w:color="auto" w:fill="B3B3B3"/>
          </w:tcPr>
          <w:p w14:paraId="2B36051B" w14:textId="77777777" w:rsidR="00771F1C" w:rsidRPr="00A55C6E" w:rsidRDefault="00771F1C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  <w:i/>
              </w:rPr>
              <w:t>N/A</w:t>
            </w:r>
          </w:p>
        </w:tc>
        <w:tc>
          <w:tcPr>
            <w:tcW w:w="1991" w:type="dxa"/>
            <w:shd w:val="clear" w:color="auto" w:fill="B3B3B3"/>
          </w:tcPr>
          <w:p w14:paraId="526EB7D8" w14:textId="77777777" w:rsidR="00771F1C" w:rsidRPr="00A55C6E" w:rsidRDefault="00771F1C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  <w:i/>
              </w:rPr>
              <w:t>N/A</w:t>
            </w:r>
          </w:p>
        </w:tc>
      </w:tr>
      <w:tr w:rsidR="00771F1C" w:rsidRPr="00A55C6E" w14:paraId="17B2527F" w14:textId="77777777" w:rsidTr="00730998">
        <w:tc>
          <w:tcPr>
            <w:tcW w:w="1446" w:type="dxa"/>
          </w:tcPr>
          <w:p w14:paraId="33DB2176" w14:textId="77777777" w:rsidR="00771F1C" w:rsidRPr="00A55C6E" w:rsidRDefault="00771F1C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0.3</w:t>
            </w:r>
          </w:p>
        </w:tc>
        <w:tc>
          <w:tcPr>
            <w:tcW w:w="1235" w:type="dxa"/>
          </w:tcPr>
          <w:p w14:paraId="789F8029" w14:textId="77777777" w:rsidR="00771F1C" w:rsidRPr="00A55C6E" w:rsidRDefault="00771F1C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</w:tcPr>
          <w:p w14:paraId="1A048C00" w14:textId="77777777" w:rsidR="00771F1C" w:rsidRPr="00A55C6E" w:rsidRDefault="00771F1C" w:rsidP="003915DB">
            <w:pPr>
              <w:rPr>
                <w:rFonts w:ascii="Times New Roman" w:hAnsi="Times New Roman"/>
              </w:rPr>
            </w:pPr>
          </w:p>
        </w:tc>
        <w:tc>
          <w:tcPr>
            <w:tcW w:w="1883" w:type="dxa"/>
          </w:tcPr>
          <w:p w14:paraId="3B7B8D14" w14:textId="77777777" w:rsidR="00771F1C" w:rsidRPr="00A55C6E" w:rsidRDefault="00771F1C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  <w:i/>
              </w:rPr>
              <w:t>N/A</w:t>
            </w:r>
          </w:p>
        </w:tc>
        <w:tc>
          <w:tcPr>
            <w:tcW w:w="1876" w:type="dxa"/>
          </w:tcPr>
          <w:p w14:paraId="0DE01122" w14:textId="77777777" w:rsidR="00771F1C" w:rsidRPr="00A55C6E" w:rsidRDefault="00771F1C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  <w:i/>
              </w:rPr>
              <w:t>N/A</w:t>
            </w:r>
          </w:p>
        </w:tc>
        <w:tc>
          <w:tcPr>
            <w:tcW w:w="1991" w:type="dxa"/>
          </w:tcPr>
          <w:p w14:paraId="67FE0929" w14:textId="77777777" w:rsidR="00771F1C" w:rsidRPr="00A55C6E" w:rsidRDefault="00771F1C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  <w:i/>
              </w:rPr>
              <w:t>N/A</w:t>
            </w:r>
          </w:p>
        </w:tc>
      </w:tr>
      <w:tr w:rsidR="00771F1C" w:rsidRPr="00A55C6E" w14:paraId="0B86D1AF" w14:textId="77777777" w:rsidTr="00730998">
        <w:tc>
          <w:tcPr>
            <w:tcW w:w="1446" w:type="dxa"/>
            <w:shd w:val="clear" w:color="auto" w:fill="B3B3B3"/>
          </w:tcPr>
          <w:p w14:paraId="2F139B7E" w14:textId="77777777" w:rsidR="00771F1C" w:rsidRPr="00A55C6E" w:rsidRDefault="00771F1C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0.15</w:t>
            </w:r>
          </w:p>
        </w:tc>
        <w:tc>
          <w:tcPr>
            <w:tcW w:w="1235" w:type="dxa"/>
            <w:shd w:val="clear" w:color="auto" w:fill="B3B3B3"/>
          </w:tcPr>
          <w:p w14:paraId="1E4103F2" w14:textId="77777777" w:rsidR="00771F1C" w:rsidRPr="00A55C6E" w:rsidRDefault="00771F1C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30</w:t>
            </w:r>
          </w:p>
        </w:tc>
        <w:tc>
          <w:tcPr>
            <w:tcW w:w="425" w:type="dxa"/>
            <w:shd w:val="clear" w:color="auto" w:fill="B3B3B3"/>
          </w:tcPr>
          <w:p w14:paraId="3F412638" w14:textId="77777777" w:rsidR="00771F1C" w:rsidRPr="00A55C6E" w:rsidRDefault="00771F1C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4</w:t>
            </w:r>
          </w:p>
        </w:tc>
        <w:tc>
          <w:tcPr>
            <w:tcW w:w="1883" w:type="dxa"/>
            <w:shd w:val="clear" w:color="auto" w:fill="B3B3B3"/>
          </w:tcPr>
          <w:p w14:paraId="4163FAE0" w14:textId="77777777" w:rsidR="00771F1C" w:rsidRPr="00A55C6E" w:rsidRDefault="00771F1C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 xml:space="preserve">152 </w:t>
            </w:r>
            <w:r w:rsidRPr="00A55C6E">
              <w:rPr>
                <w:rFonts w:ascii="Times New Roman" w:hAnsi="Times New Roman"/>
              </w:rPr>
              <w:sym w:font="Symbol" w:char="F0B1"/>
            </w:r>
            <w:r w:rsidRPr="00A55C6E">
              <w:rPr>
                <w:rFonts w:ascii="Times New Roman" w:hAnsi="Times New Roman"/>
              </w:rPr>
              <w:t xml:space="preserve"> 23.1</w:t>
            </w:r>
          </w:p>
        </w:tc>
        <w:tc>
          <w:tcPr>
            <w:tcW w:w="1876" w:type="dxa"/>
            <w:shd w:val="clear" w:color="auto" w:fill="B3B3B3"/>
          </w:tcPr>
          <w:p w14:paraId="339C369F" w14:textId="77777777" w:rsidR="00771F1C" w:rsidRPr="00A55C6E" w:rsidRDefault="00771F1C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 xml:space="preserve">0.69 </w:t>
            </w:r>
            <w:r w:rsidRPr="00A55C6E">
              <w:rPr>
                <w:rFonts w:ascii="Times New Roman" w:hAnsi="Times New Roman"/>
              </w:rPr>
              <w:sym w:font="Symbol" w:char="F0B1"/>
            </w:r>
            <w:r w:rsidRPr="00A55C6E">
              <w:rPr>
                <w:rFonts w:ascii="Times New Roman" w:hAnsi="Times New Roman"/>
              </w:rPr>
              <w:t xml:space="preserve"> 0.07</w:t>
            </w:r>
          </w:p>
        </w:tc>
        <w:tc>
          <w:tcPr>
            <w:tcW w:w="1991" w:type="dxa"/>
            <w:shd w:val="clear" w:color="auto" w:fill="B3B3B3"/>
          </w:tcPr>
          <w:p w14:paraId="0AE84409" w14:textId="77777777" w:rsidR="00771F1C" w:rsidRPr="00A55C6E" w:rsidRDefault="00771F1C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 xml:space="preserve">0.0047 </w:t>
            </w:r>
            <w:r w:rsidRPr="00A55C6E">
              <w:rPr>
                <w:rFonts w:ascii="Times New Roman" w:hAnsi="Times New Roman"/>
              </w:rPr>
              <w:sym w:font="Symbol" w:char="F0B1"/>
            </w:r>
            <w:r w:rsidRPr="00A55C6E">
              <w:rPr>
                <w:rFonts w:ascii="Times New Roman" w:hAnsi="Times New Roman"/>
              </w:rPr>
              <w:t xml:space="preserve"> 0.0002</w:t>
            </w:r>
          </w:p>
        </w:tc>
      </w:tr>
      <w:tr w:rsidR="00771F1C" w:rsidRPr="00A55C6E" w14:paraId="1BCF96B3" w14:textId="77777777" w:rsidTr="00730998">
        <w:tc>
          <w:tcPr>
            <w:tcW w:w="1446" w:type="dxa"/>
          </w:tcPr>
          <w:p w14:paraId="4E26D3D5" w14:textId="77777777" w:rsidR="00771F1C" w:rsidRPr="00A55C6E" w:rsidRDefault="00771F1C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0.3</w:t>
            </w:r>
          </w:p>
        </w:tc>
        <w:tc>
          <w:tcPr>
            <w:tcW w:w="1235" w:type="dxa"/>
          </w:tcPr>
          <w:p w14:paraId="42996121" w14:textId="77777777" w:rsidR="00771F1C" w:rsidRPr="00A55C6E" w:rsidRDefault="00771F1C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30</w:t>
            </w:r>
          </w:p>
        </w:tc>
        <w:tc>
          <w:tcPr>
            <w:tcW w:w="425" w:type="dxa"/>
          </w:tcPr>
          <w:p w14:paraId="11300529" w14:textId="77777777" w:rsidR="00771F1C" w:rsidRPr="00A55C6E" w:rsidRDefault="00771F1C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4</w:t>
            </w:r>
          </w:p>
        </w:tc>
        <w:tc>
          <w:tcPr>
            <w:tcW w:w="1883" w:type="dxa"/>
          </w:tcPr>
          <w:p w14:paraId="7A42A505" w14:textId="77777777" w:rsidR="00771F1C" w:rsidRPr="00A55C6E" w:rsidRDefault="00771F1C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 xml:space="preserve">182 </w:t>
            </w:r>
            <w:r w:rsidRPr="00A55C6E">
              <w:rPr>
                <w:rFonts w:ascii="Times New Roman" w:hAnsi="Times New Roman"/>
              </w:rPr>
              <w:sym w:font="Symbol" w:char="F0B1"/>
            </w:r>
            <w:r w:rsidRPr="00A55C6E">
              <w:rPr>
                <w:rFonts w:ascii="Times New Roman" w:hAnsi="Times New Roman"/>
              </w:rPr>
              <w:t xml:space="preserve"> 16.9</w:t>
            </w:r>
          </w:p>
        </w:tc>
        <w:tc>
          <w:tcPr>
            <w:tcW w:w="1876" w:type="dxa"/>
          </w:tcPr>
          <w:p w14:paraId="69C1BAAF" w14:textId="77777777" w:rsidR="00771F1C" w:rsidRPr="00A55C6E" w:rsidRDefault="00771F1C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 xml:space="preserve">1.07 </w:t>
            </w:r>
            <w:r w:rsidRPr="00A55C6E">
              <w:rPr>
                <w:rFonts w:ascii="Times New Roman" w:hAnsi="Times New Roman"/>
              </w:rPr>
              <w:sym w:font="Symbol" w:char="F0B1"/>
            </w:r>
            <w:r w:rsidRPr="00A55C6E">
              <w:rPr>
                <w:rFonts w:ascii="Times New Roman" w:hAnsi="Times New Roman"/>
              </w:rPr>
              <w:t xml:space="preserve"> 0.14</w:t>
            </w:r>
          </w:p>
        </w:tc>
        <w:tc>
          <w:tcPr>
            <w:tcW w:w="1991" w:type="dxa"/>
          </w:tcPr>
          <w:p w14:paraId="4823ADCE" w14:textId="77777777" w:rsidR="00771F1C" w:rsidRPr="00A55C6E" w:rsidRDefault="00771F1C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 xml:space="preserve">0.0045 </w:t>
            </w:r>
            <w:r w:rsidRPr="00A55C6E">
              <w:rPr>
                <w:rFonts w:ascii="Times New Roman" w:hAnsi="Times New Roman"/>
              </w:rPr>
              <w:sym w:font="Symbol" w:char="F0B1"/>
            </w:r>
            <w:r w:rsidRPr="00A55C6E">
              <w:rPr>
                <w:rFonts w:ascii="Times New Roman" w:hAnsi="Times New Roman"/>
              </w:rPr>
              <w:t xml:space="preserve"> 0.0005</w:t>
            </w:r>
          </w:p>
        </w:tc>
      </w:tr>
      <w:tr w:rsidR="00771F1C" w:rsidRPr="00A55C6E" w14:paraId="6085C572" w14:textId="77777777" w:rsidTr="00730998">
        <w:tc>
          <w:tcPr>
            <w:tcW w:w="1446" w:type="dxa"/>
            <w:shd w:val="clear" w:color="auto" w:fill="B3B3B3"/>
          </w:tcPr>
          <w:p w14:paraId="05D502DC" w14:textId="77777777" w:rsidR="00771F1C" w:rsidRPr="00A55C6E" w:rsidRDefault="00771F1C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0.15</w:t>
            </w:r>
          </w:p>
        </w:tc>
        <w:tc>
          <w:tcPr>
            <w:tcW w:w="1235" w:type="dxa"/>
            <w:shd w:val="clear" w:color="auto" w:fill="B3B3B3"/>
          </w:tcPr>
          <w:p w14:paraId="57DB5D61" w14:textId="77777777" w:rsidR="00771F1C" w:rsidRPr="00A55C6E" w:rsidRDefault="00771F1C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60</w:t>
            </w:r>
          </w:p>
        </w:tc>
        <w:tc>
          <w:tcPr>
            <w:tcW w:w="425" w:type="dxa"/>
            <w:shd w:val="clear" w:color="auto" w:fill="B3B3B3"/>
          </w:tcPr>
          <w:p w14:paraId="159A3991" w14:textId="77777777" w:rsidR="00771F1C" w:rsidRPr="00A55C6E" w:rsidRDefault="00771F1C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4</w:t>
            </w:r>
          </w:p>
        </w:tc>
        <w:tc>
          <w:tcPr>
            <w:tcW w:w="1883" w:type="dxa"/>
            <w:shd w:val="clear" w:color="auto" w:fill="B3B3B3"/>
          </w:tcPr>
          <w:p w14:paraId="589F35A8" w14:textId="77777777" w:rsidR="00771F1C" w:rsidRPr="00A55C6E" w:rsidRDefault="00771F1C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 xml:space="preserve">96.6 </w:t>
            </w:r>
            <w:r w:rsidRPr="00A55C6E">
              <w:rPr>
                <w:rFonts w:ascii="Times New Roman" w:hAnsi="Times New Roman"/>
              </w:rPr>
              <w:sym w:font="Symbol" w:char="F0B1"/>
            </w:r>
            <w:r w:rsidRPr="00A55C6E">
              <w:rPr>
                <w:rFonts w:ascii="Times New Roman" w:hAnsi="Times New Roman"/>
              </w:rPr>
              <w:t xml:space="preserve"> 6.6</w:t>
            </w:r>
          </w:p>
        </w:tc>
        <w:tc>
          <w:tcPr>
            <w:tcW w:w="1876" w:type="dxa"/>
            <w:shd w:val="clear" w:color="auto" w:fill="B3B3B3"/>
          </w:tcPr>
          <w:p w14:paraId="6EDA60E5" w14:textId="77777777" w:rsidR="00771F1C" w:rsidRPr="00A55C6E" w:rsidRDefault="00771F1C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 xml:space="preserve">0.66 </w:t>
            </w:r>
            <w:r w:rsidRPr="00A55C6E">
              <w:rPr>
                <w:rFonts w:ascii="Times New Roman" w:hAnsi="Times New Roman"/>
              </w:rPr>
              <w:sym w:font="Symbol" w:char="F0B1"/>
            </w:r>
            <w:r w:rsidRPr="00A55C6E">
              <w:rPr>
                <w:rFonts w:ascii="Times New Roman" w:hAnsi="Times New Roman"/>
              </w:rPr>
              <w:t xml:space="preserve"> 0.04</w:t>
            </w:r>
          </w:p>
        </w:tc>
        <w:tc>
          <w:tcPr>
            <w:tcW w:w="1991" w:type="dxa"/>
            <w:shd w:val="clear" w:color="auto" w:fill="B3B3B3"/>
          </w:tcPr>
          <w:p w14:paraId="4AC41C7D" w14:textId="77777777" w:rsidR="00771F1C" w:rsidRPr="00A55C6E" w:rsidRDefault="00771F1C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 xml:space="preserve">0.007 </w:t>
            </w:r>
            <w:r w:rsidRPr="00A55C6E">
              <w:rPr>
                <w:rFonts w:ascii="Times New Roman" w:hAnsi="Times New Roman"/>
              </w:rPr>
              <w:sym w:font="Symbol" w:char="F0B1"/>
            </w:r>
            <w:r w:rsidRPr="00A55C6E">
              <w:rPr>
                <w:rFonts w:ascii="Times New Roman" w:hAnsi="Times New Roman"/>
              </w:rPr>
              <w:t xml:space="preserve"> 0.0003</w:t>
            </w:r>
          </w:p>
        </w:tc>
      </w:tr>
      <w:tr w:rsidR="00771F1C" w:rsidRPr="00A55C6E" w14:paraId="56FF5B17" w14:textId="77777777" w:rsidTr="00730998">
        <w:tc>
          <w:tcPr>
            <w:tcW w:w="1446" w:type="dxa"/>
          </w:tcPr>
          <w:p w14:paraId="06F47EAF" w14:textId="77777777" w:rsidR="00771F1C" w:rsidRPr="00A55C6E" w:rsidRDefault="00771F1C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0.3</w:t>
            </w:r>
          </w:p>
        </w:tc>
        <w:tc>
          <w:tcPr>
            <w:tcW w:w="1235" w:type="dxa"/>
          </w:tcPr>
          <w:p w14:paraId="6CACB200" w14:textId="77777777" w:rsidR="00771F1C" w:rsidRPr="00A55C6E" w:rsidRDefault="00771F1C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60</w:t>
            </w:r>
          </w:p>
        </w:tc>
        <w:tc>
          <w:tcPr>
            <w:tcW w:w="425" w:type="dxa"/>
          </w:tcPr>
          <w:p w14:paraId="38358D35" w14:textId="77777777" w:rsidR="00771F1C" w:rsidRPr="00A55C6E" w:rsidRDefault="00771F1C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4</w:t>
            </w:r>
          </w:p>
        </w:tc>
        <w:tc>
          <w:tcPr>
            <w:tcW w:w="1883" w:type="dxa"/>
          </w:tcPr>
          <w:p w14:paraId="7976F09C" w14:textId="77777777" w:rsidR="00771F1C" w:rsidRPr="00A55C6E" w:rsidRDefault="00771F1C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 xml:space="preserve">115 </w:t>
            </w:r>
            <w:r w:rsidRPr="00A55C6E">
              <w:rPr>
                <w:rFonts w:ascii="Times New Roman" w:hAnsi="Times New Roman"/>
              </w:rPr>
              <w:sym w:font="Symbol" w:char="F0B1"/>
            </w:r>
            <w:r w:rsidRPr="00A55C6E">
              <w:rPr>
                <w:rFonts w:ascii="Times New Roman" w:hAnsi="Times New Roman"/>
              </w:rPr>
              <w:t xml:space="preserve"> 18.6</w:t>
            </w:r>
          </w:p>
        </w:tc>
        <w:tc>
          <w:tcPr>
            <w:tcW w:w="1876" w:type="dxa"/>
          </w:tcPr>
          <w:p w14:paraId="62F98003" w14:textId="77777777" w:rsidR="00771F1C" w:rsidRPr="00A55C6E" w:rsidRDefault="00771F1C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 xml:space="preserve">0.84 </w:t>
            </w:r>
            <w:r w:rsidRPr="00A55C6E">
              <w:rPr>
                <w:rFonts w:ascii="Times New Roman" w:hAnsi="Times New Roman"/>
              </w:rPr>
              <w:sym w:font="Symbol" w:char="F0B1"/>
            </w:r>
            <w:r w:rsidRPr="00A55C6E">
              <w:rPr>
                <w:rFonts w:ascii="Times New Roman" w:hAnsi="Times New Roman"/>
              </w:rPr>
              <w:t xml:space="preserve"> 0.02</w:t>
            </w:r>
          </w:p>
        </w:tc>
        <w:tc>
          <w:tcPr>
            <w:tcW w:w="1991" w:type="dxa"/>
          </w:tcPr>
          <w:p w14:paraId="18B0F04C" w14:textId="77777777" w:rsidR="00771F1C" w:rsidRPr="00A55C6E" w:rsidRDefault="00771F1C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 xml:space="preserve">0.008 </w:t>
            </w:r>
            <w:r w:rsidRPr="00A55C6E">
              <w:rPr>
                <w:rFonts w:ascii="Times New Roman" w:hAnsi="Times New Roman"/>
              </w:rPr>
              <w:sym w:font="Symbol" w:char="F0B1"/>
            </w:r>
            <w:r w:rsidRPr="00A55C6E">
              <w:rPr>
                <w:rFonts w:ascii="Times New Roman" w:hAnsi="Times New Roman"/>
              </w:rPr>
              <w:t xml:space="preserve"> 0.0015</w:t>
            </w:r>
          </w:p>
        </w:tc>
      </w:tr>
      <w:tr w:rsidR="00771F1C" w:rsidRPr="00A55C6E" w14:paraId="1E2A26AE" w14:textId="77777777" w:rsidTr="00730998">
        <w:tc>
          <w:tcPr>
            <w:tcW w:w="1446" w:type="dxa"/>
            <w:shd w:val="clear" w:color="auto" w:fill="B3B3B3"/>
          </w:tcPr>
          <w:p w14:paraId="1D566623" w14:textId="77777777" w:rsidR="00771F1C" w:rsidRPr="00A55C6E" w:rsidRDefault="00771F1C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0.15</w:t>
            </w:r>
          </w:p>
        </w:tc>
        <w:tc>
          <w:tcPr>
            <w:tcW w:w="1235" w:type="dxa"/>
            <w:shd w:val="clear" w:color="auto" w:fill="B3B3B3"/>
          </w:tcPr>
          <w:p w14:paraId="16990BF5" w14:textId="77777777" w:rsidR="00771F1C" w:rsidRPr="00A55C6E" w:rsidRDefault="00771F1C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120</w:t>
            </w:r>
          </w:p>
        </w:tc>
        <w:tc>
          <w:tcPr>
            <w:tcW w:w="425" w:type="dxa"/>
            <w:shd w:val="clear" w:color="auto" w:fill="B3B3B3"/>
          </w:tcPr>
          <w:p w14:paraId="086C752C" w14:textId="77777777" w:rsidR="00771F1C" w:rsidRPr="00A55C6E" w:rsidRDefault="00771F1C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3</w:t>
            </w:r>
          </w:p>
        </w:tc>
        <w:tc>
          <w:tcPr>
            <w:tcW w:w="1883" w:type="dxa"/>
            <w:shd w:val="clear" w:color="auto" w:fill="B3B3B3"/>
          </w:tcPr>
          <w:p w14:paraId="43D7D12E" w14:textId="77777777" w:rsidR="00771F1C" w:rsidRPr="00A55C6E" w:rsidRDefault="00771F1C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 xml:space="preserve">20.1 </w:t>
            </w:r>
            <w:r w:rsidRPr="00A55C6E">
              <w:rPr>
                <w:rFonts w:ascii="Times New Roman" w:hAnsi="Times New Roman"/>
              </w:rPr>
              <w:sym w:font="Symbol" w:char="F0B1"/>
            </w:r>
            <w:r w:rsidRPr="00A55C6E">
              <w:rPr>
                <w:rFonts w:ascii="Times New Roman" w:hAnsi="Times New Roman"/>
              </w:rPr>
              <w:t xml:space="preserve"> 5.4</w:t>
            </w:r>
          </w:p>
        </w:tc>
        <w:tc>
          <w:tcPr>
            <w:tcW w:w="1876" w:type="dxa"/>
            <w:shd w:val="clear" w:color="auto" w:fill="B3B3B3"/>
          </w:tcPr>
          <w:p w14:paraId="4980B464" w14:textId="77777777" w:rsidR="00771F1C" w:rsidRPr="00A55C6E" w:rsidRDefault="00771F1C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 xml:space="preserve">0.19 </w:t>
            </w:r>
            <w:r w:rsidRPr="00A55C6E">
              <w:rPr>
                <w:rFonts w:ascii="Times New Roman" w:hAnsi="Times New Roman"/>
              </w:rPr>
              <w:sym w:font="Symbol" w:char="F0B1"/>
            </w:r>
            <w:r w:rsidRPr="00A55C6E">
              <w:rPr>
                <w:rFonts w:ascii="Times New Roman" w:hAnsi="Times New Roman"/>
              </w:rPr>
              <w:t xml:space="preserve"> 0.04</w:t>
            </w:r>
          </w:p>
        </w:tc>
        <w:tc>
          <w:tcPr>
            <w:tcW w:w="1991" w:type="dxa"/>
            <w:shd w:val="clear" w:color="auto" w:fill="B3B3B3"/>
          </w:tcPr>
          <w:p w14:paraId="699542A2" w14:textId="77777777" w:rsidR="00771F1C" w:rsidRPr="00A55C6E" w:rsidRDefault="00771F1C" w:rsidP="003915DB">
            <w:pPr>
              <w:rPr>
                <w:rFonts w:ascii="Times New Roman" w:hAnsi="Times New Roman"/>
              </w:rPr>
            </w:pPr>
            <w:r w:rsidRPr="00A55C6E">
              <w:rPr>
                <w:rFonts w:ascii="Times New Roman" w:hAnsi="Times New Roman"/>
              </w:rPr>
              <w:t xml:space="preserve">0.010 </w:t>
            </w:r>
            <w:r w:rsidRPr="00A55C6E">
              <w:rPr>
                <w:rFonts w:ascii="Times New Roman" w:hAnsi="Times New Roman"/>
              </w:rPr>
              <w:sym w:font="Symbol" w:char="F0B1"/>
            </w:r>
            <w:r w:rsidRPr="00A55C6E">
              <w:rPr>
                <w:rFonts w:ascii="Times New Roman" w:hAnsi="Times New Roman"/>
              </w:rPr>
              <w:t xml:space="preserve"> 0.0011</w:t>
            </w:r>
          </w:p>
        </w:tc>
      </w:tr>
      <w:tr w:rsidR="00771F1C" w:rsidRPr="00A55C6E" w14:paraId="6CED109F" w14:textId="77777777" w:rsidTr="00730998">
        <w:tc>
          <w:tcPr>
            <w:tcW w:w="1446" w:type="dxa"/>
          </w:tcPr>
          <w:p w14:paraId="521AB548" w14:textId="77777777" w:rsidR="00771F1C" w:rsidRPr="00A55C6E" w:rsidRDefault="00771F1C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5" w:type="dxa"/>
          </w:tcPr>
          <w:p w14:paraId="65A95D5A" w14:textId="77777777" w:rsidR="00771F1C" w:rsidRPr="00A55C6E" w:rsidRDefault="00771F1C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A55C6E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14:paraId="2D6F2980" w14:textId="77777777" w:rsidR="00771F1C" w:rsidRPr="00A55C6E" w:rsidRDefault="00771F1C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3</w:t>
            </w:r>
          </w:p>
        </w:tc>
        <w:tc>
          <w:tcPr>
            <w:tcW w:w="1883" w:type="dxa"/>
          </w:tcPr>
          <w:p w14:paraId="1C97EB3E" w14:textId="77777777" w:rsidR="00771F1C" w:rsidRPr="00A55C6E" w:rsidRDefault="00771F1C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 xml:space="preserve">30.2 </w:t>
            </w:r>
            <w:r w:rsidRPr="00A55C6E">
              <w:rPr>
                <w:rFonts w:ascii="Times New Roman" w:hAnsi="Times New Roman"/>
              </w:rPr>
              <w:sym w:font="Symbol" w:char="F0B1"/>
            </w:r>
            <w:r w:rsidRPr="00A55C6E">
              <w:rPr>
                <w:rFonts w:ascii="Times New Roman" w:hAnsi="Times New Roman"/>
              </w:rPr>
              <w:t xml:space="preserve"> 1.5</w:t>
            </w:r>
          </w:p>
        </w:tc>
        <w:tc>
          <w:tcPr>
            <w:tcW w:w="1876" w:type="dxa"/>
          </w:tcPr>
          <w:p w14:paraId="0B2877E7" w14:textId="77777777" w:rsidR="00771F1C" w:rsidRPr="00A55C6E" w:rsidRDefault="00771F1C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 xml:space="preserve">0.24 </w:t>
            </w:r>
            <w:r w:rsidRPr="00A55C6E">
              <w:rPr>
                <w:rFonts w:ascii="Times New Roman" w:hAnsi="Times New Roman"/>
              </w:rPr>
              <w:sym w:font="Symbol" w:char="F0B1"/>
            </w:r>
            <w:r w:rsidRPr="00A55C6E">
              <w:rPr>
                <w:rFonts w:ascii="Times New Roman" w:hAnsi="Times New Roman"/>
              </w:rPr>
              <w:t xml:space="preserve"> 0.01</w:t>
            </w:r>
          </w:p>
        </w:tc>
        <w:tc>
          <w:tcPr>
            <w:tcW w:w="1991" w:type="dxa"/>
          </w:tcPr>
          <w:p w14:paraId="2A8C8C3F" w14:textId="77777777" w:rsidR="00771F1C" w:rsidRPr="00A55C6E" w:rsidRDefault="00771F1C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 xml:space="preserve">0.009 </w:t>
            </w:r>
            <w:r w:rsidRPr="00A55C6E">
              <w:rPr>
                <w:rFonts w:ascii="Times New Roman" w:hAnsi="Times New Roman"/>
              </w:rPr>
              <w:sym w:font="Symbol" w:char="F0B1"/>
            </w:r>
            <w:r w:rsidRPr="00A55C6E">
              <w:rPr>
                <w:rFonts w:ascii="Times New Roman" w:hAnsi="Times New Roman"/>
              </w:rPr>
              <w:t xml:space="preserve"> 0.0002</w:t>
            </w:r>
          </w:p>
        </w:tc>
      </w:tr>
    </w:tbl>
    <w:p w14:paraId="7ED39854" w14:textId="77777777" w:rsidR="00730998" w:rsidRDefault="00730998"/>
    <w:sectPr w:rsidR="00730998" w:rsidSect="00DE26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1C"/>
    <w:rsid w:val="00730998"/>
    <w:rsid w:val="00771F1C"/>
    <w:rsid w:val="00845F8B"/>
    <w:rsid w:val="00DE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70C1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1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1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436</Characters>
  <Application>Microsoft Macintosh Word</Application>
  <DocSecurity>0</DocSecurity>
  <Lines>3</Lines>
  <Paragraphs>1</Paragraphs>
  <ScaleCrop>false</ScaleCrop>
  <Company>CHB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Cleary</dc:creator>
  <cp:keywords/>
  <dc:description/>
  <cp:lastModifiedBy>Ryan Cleary</cp:lastModifiedBy>
  <cp:revision>3</cp:revision>
  <dcterms:created xsi:type="dcterms:W3CDTF">2012-09-07T20:49:00Z</dcterms:created>
  <dcterms:modified xsi:type="dcterms:W3CDTF">2012-09-07T21:02:00Z</dcterms:modified>
</cp:coreProperties>
</file>