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E2" w:rsidRPr="00BE53CB" w:rsidRDefault="00FC66E2" w:rsidP="00FC66E2">
      <w:pPr>
        <w:spacing w:line="28" w:lineRule="atLeast"/>
        <w:rPr>
          <w:rFonts w:eastAsia="SimHei"/>
          <w:i/>
          <w:iCs/>
        </w:rPr>
      </w:pPr>
      <w:bookmarkStart w:id="0" w:name="_Toc308164280"/>
      <w:r w:rsidRPr="00BE53CB">
        <w:rPr>
          <w:rStyle w:val="Char0"/>
          <w:sz w:val="24"/>
        </w:rPr>
        <w:t>Supplementary Table 2.</w:t>
      </w:r>
      <w:r w:rsidRPr="00BE53CB">
        <w:rPr>
          <w:rStyle w:val="Char"/>
          <w:rFonts w:ascii="Times New Roman" w:hAnsi="Times New Roman"/>
          <w:sz w:val="24"/>
        </w:rPr>
        <w:t xml:space="preserve"> Primers.</w:t>
      </w:r>
      <w:bookmarkEnd w:id="0"/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A0"/>
      </w:tblPr>
      <w:tblGrid>
        <w:gridCol w:w="1008"/>
        <w:gridCol w:w="7520"/>
      </w:tblGrid>
      <w:tr w:rsidR="00FC66E2" w:rsidRPr="00525904" w:rsidTr="0076057B">
        <w:tc>
          <w:tcPr>
            <w:tcW w:w="100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66E2" w:rsidRPr="00525904" w:rsidRDefault="00FC66E2" w:rsidP="0076057B">
            <w:pPr>
              <w:spacing w:line="28" w:lineRule="atLeast"/>
              <w:rPr>
                <w:rFonts w:cs="Shruti"/>
                <w:i/>
                <w:iCs/>
              </w:rPr>
            </w:pPr>
            <w:r>
              <w:rPr>
                <w:rFonts w:cs="Shruti"/>
                <w:i/>
                <w:iCs/>
              </w:rPr>
              <w:t>ID</w:t>
            </w:r>
          </w:p>
        </w:tc>
        <w:tc>
          <w:tcPr>
            <w:tcW w:w="7520" w:type="dxa"/>
            <w:tcBorders>
              <w:top w:val="single" w:sz="12" w:space="0" w:color="000000"/>
              <w:bottom w:val="single" w:sz="6" w:space="0" w:color="000000"/>
            </w:tcBorders>
          </w:tcPr>
          <w:p w:rsidR="00FC66E2" w:rsidRPr="00525904" w:rsidRDefault="00FC66E2" w:rsidP="0076057B">
            <w:pPr>
              <w:spacing w:line="28" w:lineRule="atLeast"/>
              <w:rPr>
                <w:rFonts w:cs="Shruti"/>
                <w:i/>
                <w:iCs/>
              </w:rPr>
            </w:pPr>
            <w:r>
              <w:rPr>
                <w:rFonts w:cs="Shruti"/>
                <w:i/>
                <w:iCs/>
              </w:rPr>
              <w:t>Sequence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hkpF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GGTACCATAAATAGCCTGAAAGGCGCTGCTAATGCTCTGTCTCAGGTC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hkpR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GTCGACATAATTACACTTCGTGATGGGACAAAATTGAAATCG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arhF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GGTACCATAAATAGCCTGAAAGGCTCAGGTCACTAATACTATCTAAGTAGTTGATTC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arhR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GTCGACATAATTACACTTCGTGCCGCTTTGCGACTCAACCTTT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all1F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GGTACCATAAATAGCCTGAAAGGCCAAATAATGATTTTATTTTGACTGATAGTGACC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all1R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GTCGACATAATTACACTTCGTGAGCCTGCTTTTTTGTACAAAGTTGGC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arl1F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GGTACCATAAATAGCCTGAAAGGCACAAGTTTGTACAAAAAAGCTGAACGAG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arl1R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GTCGACATAATTACACTTCGTGCATAGTGACTGGATATGTTGTGTTTTACAG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arl2F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GGTACCATAAATAGCCTGAAAGGCACCACTTTGTACAAGAAAGCTGAACGAG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all2R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GTCGACATAATTACACTTCGTGACCCAGCTTTCTTGTACAAAGT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aprPF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ACATTTTTGTTTTTGGGTACACAAAAGTGTA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aprPR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AATATTGAATCTCTATTCAGAACACTTTCTTAAATTGTCATTTG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aplPF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GAACACGTTTCAGTGAAACCATTTAAGAAAGTGTTCTAATTTATTAGAAATTTGC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aplPR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GGTGAATCACGACAAAGCGTATCAAAAAC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aplF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GGTACCATAAATAGCCTGAAAGGCGAACACGTTTCAGTGAAACCATTTAAGAAAG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aplR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GTCGACATAATTACACTTCGTGGGTGAATCACGACAAAGCGTATCAAAAAC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vckF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GGTACCATAAATAGCCTGAAAGGCGAGCGCTTTTGAAGCTCACGC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vckR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GTCGACATAATTACACTTCGTGGCGAGGCTTTGCCATGG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vccF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GGTACCATAAATAGCCTGAAAGGCCCTGCCACTCATCGCAGTACTGTTG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vccR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GTCGACATAATTACACTTCGTGATTGGTAACTGTCAGACCAAGTTTACTCATATATAC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clnF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ATAAGGTACCAGTCGACGCCGTCGAGGCCGATGC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clnR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ATATTTACACTTCGTGGGCCATGCTGGCGTCCG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aprF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GGTACCATAAATAGCCTGAAAGGCACATTTTTGTTTTTGGGTACACA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aprR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GTCGACATAATTACACTTCGTGAATATTGAATCTCTATTCAGAACACTTT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testF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GGCTTTACACTTTATGCTTCCG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testR</w:t>
            </w:r>
          </w:p>
        </w:tc>
        <w:tc>
          <w:tcPr>
            <w:tcW w:w="7520" w:type="dxa"/>
          </w:tcPr>
          <w:p w:rsidR="00FC66E2" w:rsidRPr="00FC0EF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FC0EF8">
              <w:rPr>
                <w:kern w:val="0"/>
                <w:lang w:val="zh-CN"/>
              </w:rPr>
              <w:t>GGACTCCAACGTCAAAGGG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53140F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53140F">
              <w:rPr>
                <w:kern w:val="0"/>
                <w:lang w:val="zh-CN"/>
              </w:rPr>
              <w:t>delF</w:t>
            </w:r>
          </w:p>
        </w:tc>
        <w:tc>
          <w:tcPr>
            <w:tcW w:w="7520" w:type="dxa"/>
          </w:tcPr>
          <w:p w:rsidR="00FC66E2" w:rsidRPr="0053140F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53140F">
              <w:rPr>
                <w:kern w:val="0"/>
                <w:lang w:val="zh-CN"/>
              </w:rPr>
              <w:t>ACGCGCATGATAGCCTCATCAATAATAAGGCTTTATGCTGTGTAGGCTGGAGCTGCTTC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53140F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53140F">
              <w:rPr>
                <w:kern w:val="0"/>
                <w:lang w:val="zh-CN"/>
              </w:rPr>
              <w:t>delR</w:t>
            </w:r>
          </w:p>
        </w:tc>
        <w:tc>
          <w:tcPr>
            <w:tcW w:w="7520" w:type="dxa"/>
          </w:tcPr>
          <w:p w:rsidR="00FC66E2" w:rsidRDefault="00FC66E2" w:rsidP="0076057B">
            <w:pPr>
              <w:spacing w:line="28" w:lineRule="atLeast"/>
            </w:pPr>
            <w:r w:rsidRPr="0053140F">
              <w:rPr>
                <w:kern w:val="0"/>
                <w:lang w:val="zh-CN"/>
              </w:rPr>
              <w:t>TCATCGCAGTACTGTTGTATTCATTAAGCATCTGCCGACCTGTCAAACATGAGAATTAA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VRTF</w:t>
            </w:r>
          </w:p>
        </w:tc>
        <w:tc>
          <w:tcPr>
            <w:tcW w:w="7520" w:type="dxa"/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GAAACCAGGGCACACCAACG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VRTR</w:t>
            </w:r>
          </w:p>
        </w:tc>
        <w:tc>
          <w:tcPr>
            <w:tcW w:w="7520" w:type="dxa"/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GTCTCAGGTCACTAATACTATCTAAGTAGT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VRSF</w:t>
            </w:r>
          </w:p>
        </w:tc>
        <w:tc>
          <w:tcPr>
            <w:tcW w:w="7520" w:type="dxa"/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GGTGAATCACGACAAAGCGTATC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lastRenderedPageBreak/>
              <w:t>VRSR</w:t>
            </w:r>
          </w:p>
        </w:tc>
        <w:tc>
          <w:tcPr>
            <w:tcW w:w="7520" w:type="dxa"/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AAGTTGTCGCATTATTCGCCTG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K1</w:t>
            </w:r>
          </w:p>
        </w:tc>
        <w:tc>
          <w:tcPr>
            <w:tcW w:w="7520" w:type="dxa"/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CAGTCATAGCCGAATAGCCTAGCCT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B1560C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B1560C">
              <w:rPr>
                <w:kern w:val="0"/>
                <w:lang w:val="zh-CN"/>
              </w:rPr>
              <w:t>K2</w:t>
            </w:r>
          </w:p>
        </w:tc>
        <w:tc>
          <w:tcPr>
            <w:tcW w:w="7520" w:type="dxa"/>
          </w:tcPr>
          <w:p w:rsidR="00FC66E2" w:rsidRDefault="00FC66E2" w:rsidP="0076057B">
            <w:pPr>
              <w:spacing w:line="28" w:lineRule="atLeast"/>
            </w:pPr>
            <w:r w:rsidRPr="00B1560C">
              <w:rPr>
                <w:kern w:val="0"/>
                <w:lang w:val="zh-CN"/>
              </w:rPr>
              <w:t>CGGTGCCCTGAATGAACTGC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VRTF2</w:t>
            </w:r>
          </w:p>
        </w:tc>
        <w:tc>
          <w:tcPr>
            <w:tcW w:w="7520" w:type="dxa"/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AGGTTATCAGCCGAAAATGCCG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VRSR2</w:t>
            </w:r>
          </w:p>
        </w:tc>
        <w:tc>
          <w:tcPr>
            <w:tcW w:w="7520" w:type="dxa"/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TGCCTGAGTGTTGTCTTTTTCCA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VRKF2</w:t>
            </w:r>
          </w:p>
        </w:tc>
        <w:tc>
          <w:tcPr>
            <w:tcW w:w="7520" w:type="dxa"/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GCAGTTCATTCAGGGCACCG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AA7268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AA7268">
              <w:rPr>
                <w:kern w:val="0"/>
                <w:lang w:val="zh-CN"/>
              </w:rPr>
              <w:t>torSF</w:t>
            </w:r>
          </w:p>
        </w:tc>
        <w:tc>
          <w:tcPr>
            <w:tcW w:w="7520" w:type="dxa"/>
          </w:tcPr>
          <w:p w:rsidR="00FC66E2" w:rsidRDefault="00FC66E2" w:rsidP="0076057B">
            <w:pPr>
              <w:spacing w:line="28" w:lineRule="atLeast"/>
            </w:pPr>
            <w:r w:rsidRPr="00AA7268">
              <w:rPr>
                <w:kern w:val="0"/>
                <w:lang w:val="zh-CN"/>
              </w:rPr>
              <w:t>CGAACTGGGCGATGTTATT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luxCF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CCAGATCACCGAGTGAGGCTAATATGACTAAAAAAATTTCATTCA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luxCR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CCAGATCACCGTGTGTTACGGGACAAATACAAGGAACTT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luxDF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CCAAATCACCGAGTGAGGTAAAAAGTATGGAAAATAAATCCAA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luxDR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CCAGATCACCGTGTGTTAAGACAGCGAAATCGCTTG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luxAF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CCAGATCACCGAGTGAGGGCTCTCTATGAAATTTGGAA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luxAR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CCAGATCACCGTGTGCTATAATAGCGAACGTTGTTTTTCTTT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luxBF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CCAGATCACCGAGTGAGGAAAAAGAAATGAAATTTGGATT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luxBR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CCAGATCACCGTGTGCTACATGTGGTACTTTTTAATATTATCATT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luxEF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CCAGATCACCGAGTGAGGACAGGTATGACTTCATATGTTGATAAACA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luxER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CCAGATCACCGTGTGTCAACTATTAAATGCTTGGTTTAAGC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PXF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GACGCCGTCGGTGTAATACG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PXR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ACCCCTCAAGACCCGTTTAG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luxDF2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CCAAATCACCGAGTGAGATAAGTTCCTTGTATTTGTCCCG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ATF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CATCGGTAGGCCAAATTGAG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ATR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CGGCGTATAGCAGAGGTGG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DTF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CACCCAATTTATGGCCTTCA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DTR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TTTTTAATCACCGCAGTCGG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CTF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CCAAGCGACAATAACATCCG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CTR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ACCCTAATCATCCGATAACGC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BTF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TGCATTTTTTTAATCGCCCG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BTR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ACATATTTCCGAGGTCCGCC</w:t>
            </w:r>
          </w:p>
        </w:tc>
      </w:tr>
      <w:tr w:rsidR="00FC66E2" w:rsidRPr="00525904" w:rsidTr="0076057B">
        <w:tc>
          <w:tcPr>
            <w:tcW w:w="1008" w:type="dxa"/>
            <w:tcBorders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ETF</w:t>
            </w:r>
          </w:p>
        </w:tc>
        <w:tc>
          <w:tcPr>
            <w:tcW w:w="7520" w:type="dxa"/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TGTTTACGCTGCATTTCATCC</w:t>
            </w:r>
          </w:p>
        </w:tc>
      </w:tr>
      <w:tr w:rsidR="00FC66E2" w:rsidRPr="00525904" w:rsidTr="0076057B">
        <w:tc>
          <w:tcPr>
            <w:tcW w:w="1008" w:type="dxa"/>
            <w:tcBorders>
              <w:bottom w:val="single" w:sz="12" w:space="0" w:color="000000"/>
              <w:right w:val="single" w:sz="6" w:space="0" w:color="000000"/>
            </w:tcBorders>
          </w:tcPr>
          <w:p w:rsidR="00FC66E2" w:rsidRPr="000E35B3" w:rsidRDefault="00FC66E2" w:rsidP="0076057B">
            <w:pPr>
              <w:spacing w:line="28" w:lineRule="atLeast"/>
              <w:rPr>
                <w:kern w:val="0"/>
                <w:lang w:val="zh-CN"/>
              </w:rPr>
            </w:pPr>
            <w:r w:rsidRPr="000E35B3">
              <w:rPr>
                <w:kern w:val="0"/>
                <w:lang w:val="zh-CN"/>
              </w:rPr>
              <w:t>ETR</w:t>
            </w:r>
          </w:p>
        </w:tc>
        <w:tc>
          <w:tcPr>
            <w:tcW w:w="7520" w:type="dxa"/>
            <w:tcBorders>
              <w:bottom w:val="single" w:sz="12" w:space="0" w:color="000000"/>
            </w:tcBorders>
          </w:tcPr>
          <w:p w:rsidR="00FC66E2" w:rsidRDefault="00FC66E2" w:rsidP="0076057B">
            <w:pPr>
              <w:spacing w:line="28" w:lineRule="atLeast"/>
            </w:pPr>
            <w:r w:rsidRPr="000E35B3">
              <w:rPr>
                <w:kern w:val="0"/>
                <w:lang w:val="zh-CN"/>
              </w:rPr>
              <w:t>CAGTAGCGGCACGAATGG</w:t>
            </w:r>
          </w:p>
        </w:tc>
      </w:tr>
    </w:tbl>
    <w:p w:rsidR="00CA6F2C" w:rsidRPr="00FC66E2" w:rsidRDefault="00ED1AA4">
      <w:pPr>
        <w:rPr>
          <w:rFonts w:eastAsiaTheme="minorEastAsia" w:hint="eastAsia"/>
        </w:rPr>
      </w:pPr>
    </w:p>
    <w:sectPr w:rsidR="00CA6F2C" w:rsidRPr="00FC66E2" w:rsidSect="003B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A4" w:rsidRDefault="00ED1AA4" w:rsidP="00FC66E2">
      <w:r>
        <w:separator/>
      </w:r>
    </w:p>
  </w:endnote>
  <w:endnote w:type="continuationSeparator" w:id="0">
    <w:p w:rsidR="00ED1AA4" w:rsidRDefault="00ED1AA4" w:rsidP="00FC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A4" w:rsidRDefault="00ED1AA4" w:rsidP="00FC66E2">
      <w:r>
        <w:separator/>
      </w:r>
    </w:p>
  </w:footnote>
  <w:footnote w:type="continuationSeparator" w:id="0">
    <w:p w:rsidR="00ED1AA4" w:rsidRDefault="00ED1AA4" w:rsidP="00FC6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6E2"/>
    <w:rsid w:val="00311BA5"/>
    <w:rsid w:val="003B4C75"/>
    <w:rsid w:val="00C71861"/>
    <w:rsid w:val="00ED1AA4"/>
    <w:rsid w:val="00FC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E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66E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C6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66E2"/>
    <w:rPr>
      <w:sz w:val="18"/>
      <w:szCs w:val="18"/>
    </w:rPr>
  </w:style>
  <w:style w:type="paragraph" w:customStyle="1" w:styleId="a">
    <w:name w:val="题注文本"/>
    <w:basedOn w:val="Normal"/>
    <w:link w:val="Char"/>
    <w:rsid w:val="00FC66E2"/>
    <w:pPr>
      <w:snapToGrid w:val="0"/>
    </w:pPr>
    <w:rPr>
      <w:rFonts w:ascii="Franklin Gothic Book" w:eastAsia="SimHei" w:hAnsi="Franklin Gothic Book"/>
      <w:i/>
      <w:iCs/>
      <w:sz w:val="18"/>
      <w:szCs w:val="20"/>
    </w:rPr>
  </w:style>
  <w:style w:type="character" w:customStyle="1" w:styleId="Char">
    <w:name w:val="题注文本 Char"/>
    <w:basedOn w:val="DefaultParagraphFont"/>
    <w:link w:val="a"/>
    <w:locked/>
    <w:rsid w:val="00FC66E2"/>
    <w:rPr>
      <w:rFonts w:ascii="Franklin Gothic Book" w:eastAsia="SimHei" w:hAnsi="Franklin Gothic Book" w:cs="Times New Roman"/>
      <w:i/>
      <w:iCs/>
      <w:sz w:val="18"/>
      <w:szCs w:val="20"/>
    </w:rPr>
  </w:style>
  <w:style w:type="paragraph" w:customStyle="1" w:styleId="a0">
    <w:name w:val="题注标签"/>
    <w:basedOn w:val="Normal"/>
    <w:link w:val="Char0"/>
    <w:rsid w:val="00FC66E2"/>
    <w:pPr>
      <w:snapToGrid w:val="0"/>
    </w:pPr>
    <w:rPr>
      <w:rFonts w:ascii="Franklin Gothic Book" w:eastAsia="SimHei" w:hAnsi="Franklin Gothic Book"/>
      <w:b/>
      <w:bCs/>
      <w:sz w:val="18"/>
      <w:szCs w:val="20"/>
    </w:rPr>
  </w:style>
  <w:style w:type="character" w:customStyle="1" w:styleId="Char0">
    <w:name w:val="题注标签 Char"/>
    <w:basedOn w:val="DefaultParagraphFont"/>
    <w:link w:val="a0"/>
    <w:locked/>
    <w:rsid w:val="00FC66E2"/>
    <w:rPr>
      <w:rFonts w:ascii="Franklin Gothic Book" w:eastAsia="SimHei" w:hAnsi="Franklin Gothic Book" w:cs="Times New Roman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2013-01-08T23:05:00Z</dcterms:created>
  <dcterms:modified xsi:type="dcterms:W3CDTF">2013-01-08T23:05:00Z</dcterms:modified>
</cp:coreProperties>
</file>