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BE75D" w14:textId="08781772" w:rsidR="00DC4749" w:rsidRPr="00995BF3" w:rsidRDefault="00EE0B99" w:rsidP="00DC4749">
      <w:pPr>
        <w:rPr>
          <w:rFonts w:ascii="Arial" w:hAnsi="Arial" w:cs="Arial"/>
        </w:rPr>
      </w:pPr>
      <w:r>
        <w:rPr>
          <w:rFonts w:ascii="Arial" w:hAnsi="Arial" w:cs="Arial"/>
        </w:rPr>
        <w:t>S5</w:t>
      </w:r>
      <w:bookmarkStart w:id="0" w:name="_GoBack"/>
      <w:bookmarkEnd w:id="0"/>
      <w:r w:rsidR="00DC4749">
        <w:rPr>
          <w:rFonts w:ascii="Arial" w:hAnsi="Arial" w:cs="Arial"/>
        </w:rPr>
        <w:t xml:space="preserve">: </w:t>
      </w:r>
      <w:r w:rsidR="00DC4749" w:rsidRPr="00995BF3">
        <w:rPr>
          <w:rFonts w:ascii="Arial" w:hAnsi="Arial" w:cs="Arial"/>
          <w:bCs/>
        </w:rPr>
        <w:t xml:space="preserve">Histopathological variables according to amplification of the 8q24 locus. </w:t>
      </w:r>
    </w:p>
    <w:p w14:paraId="58979F0B" w14:textId="77777777" w:rsidR="00DC4749" w:rsidRDefault="00DC4749" w:rsidP="00DC4749">
      <w:pPr>
        <w:rPr>
          <w:rFonts w:ascii="Arial" w:hAnsi="Arial" w:cs="Arial"/>
        </w:rPr>
      </w:pPr>
    </w:p>
    <w:tbl>
      <w:tblPr>
        <w:tblW w:w="9550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351"/>
        <w:gridCol w:w="1284"/>
        <w:gridCol w:w="450"/>
        <w:gridCol w:w="187"/>
        <w:gridCol w:w="269"/>
        <w:gridCol w:w="624"/>
        <w:gridCol w:w="385"/>
        <w:gridCol w:w="60"/>
        <w:gridCol w:w="457"/>
        <w:gridCol w:w="623"/>
        <w:gridCol w:w="805"/>
        <w:gridCol w:w="75"/>
        <w:gridCol w:w="221"/>
        <w:gridCol w:w="514"/>
        <w:gridCol w:w="103"/>
        <w:gridCol w:w="289"/>
        <w:gridCol w:w="608"/>
        <w:gridCol w:w="467"/>
        <w:gridCol w:w="37"/>
        <w:gridCol w:w="420"/>
        <w:gridCol w:w="606"/>
        <w:gridCol w:w="715"/>
      </w:tblGrid>
      <w:tr w:rsidR="00DC4749" w:rsidRPr="00B35DF1" w14:paraId="3C286813" w14:textId="77777777" w:rsidTr="004C15BE">
        <w:trPr>
          <w:trHeight w:val="300"/>
        </w:trPr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D550B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45DFD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8854" w14:textId="77777777" w:rsidR="00DC4749" w:rsidRPr="00B35DF1" w:rsidRDefault="00DC4749" w:rsidP="004C15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Primary Investigation Series</w:t>
            </w:r>
          </w:p>
        </w:tc>
        <w:tc>
          <w:tcPr>
            <w:tcW w:w="405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8DB0D" w14:textId="77777777" w:rsidR="00DC4749" w:rsidRPr="00B35DF1" w:rsidRDefault="00DC4749" w:rsidP="004C15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FISH Validation Series</w:t>
            </w:r>
          </w:p>
        </w:tc>
      </w:tr>
      <w:tr w:rsidR="00DC4749" w:rsidRPr="00B35DF1" w14:paraId="11054BE1" w14:textId="77777777" w:rsidTr="004C15BE">
        <w:trPr>
          <w:trHeight w:val="548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2D7F89" w14:textId="77777777" w:rsidR="00DC4749" w:rsidRPr="00B35DF1" w:rsidRDefault="00DC4749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2946A" w14:textId="77777777" w:rsidR="00DC4749" w:rsidRPr="00B35DF1" w:rsidRDefault="00DC4749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4AB35" w14:textId="77777777" w:rsidR="00DC4749" w:rsidRPr="00B35DF1" w:rsidRDefault="00DC4749" w:rsidP="004C15BE">
            <w:pPr>
              <w:ind w:right="-28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8q24 amplification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8DE1C" w14:textId="77777777" w:rsidR="00DC4749" w:rsidRPr="00B35DF1" w:rsidRDefault="00DC4749" w:rsidP="004C15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8q24 amplification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5D8116" w14:textId="77777777" w:rsidR="00DC4749" w:rsidRPr="00B35DF1" w:rsidRDefault="00DC4749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DE335" w14:textId="77777777" w:rsidR="00DC4749" w:rsidRPr="00B35DF1" w:rsidRDefault="00DC4749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726DA1" w14:textId="77777777" w:rsidR="00DC4749" w:rsidRPr="00B35DF1" w:rsidRDefault="00DC4749" w:rsidP="004C15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8q24 amplification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E47941" w14:textId="77777777" w:rsidR="00DC4749" w:rsidRPr="00B35DF1" w:rsidRDefault="00DC4749" w:rsidP="004C15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8q24 amplification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C7C32" w14:textId="77777777" w:rsidR="00DC4749" w:rsidRPr="00B35DF1" w:rsidRDefault="00DC4749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4749" w:rsidRPr="00B35DF1" w14:paraId="2605B84A" w14:textId="77777777" w:rsidTr="004C15BE">
        <w:trPr>
          <w:trHeight w:val="280"/>
        </w:trPr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CB5AF" w14:textId="77777777" w:rsidR="00DC4749" w:rsidRPr="00B35DF1" w:rsidRDefault="00DC4749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Characteristic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N  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2B4DF" w14:textId="77777777" w:rsidR="00DC4749" w:rsidRPr="00B35DF1" w:rsidRDefault="00DC4749" w:rsidP="004C15BE">
            <w:pPr>
              <w:ind w:left="-179" w:firstLine="89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18EA0" w14:textId="77777777" w:rsidR="00DC4749" w:rsidRPr="00B35DF1" w:rsidRDefault="00DC4749" w:rsidP="004C15B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N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97222" w14:textId="77777777" w:rsidR="00DC4749" w:rsidRPr="00B35DF1" w:rsidRDefault="00DC4749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C4C4F" w14:textId="77777777" w:rsidR="00DC4749" w:rsidRPr="00B35DF1" w:rsidRDefault="00DC4749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E830E4" w14:textId="77777777" w:rsidR="00DC4749" w:rsidRPr="00B35DF1" w:rsidRDefault="00DC4749" w:rsidP="004C15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86B86" w14:textId="77777777" w:rsidR="00DC4749" w:rsidRPr="00B35DF1" w:rsidRDefault="00DC4749" w:rsidP="004C15BE">
            <w:pPr>
              <w:ind w:left="38" w:hanging="3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1E593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0EF7A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FE233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5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C4749" w:rsidRPr="00B35DF1" w14:paraId="7087803F" w14:textId="77777777" w:rsidTr="004C15BE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A8CD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A9F8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085B4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638D7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F398B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F4E22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3C04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C367D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33114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E93AD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40B4B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225F8" w14:textId="77777777" w:rsidR="00DC4749" w:rsidRPr="00B35DF1" w:rsidRDefault="00DC4749" w:rsidP="004C15B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</w:t>
            </w:r>
          </w:p>
        </w:tc>
      </w:tr>
      <w:tr w:rsidR="00DC4749" w:rsidRPr="00B35DF1" w14:paraId="58899EF1" w14:textId="77777777" w:rsidTr="004C15BE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FD2F8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D4518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Stage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I/II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6AC1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616D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28157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D248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C84F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425B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A9E15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83BE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DCA18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ECBCB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F2C1" w14:textId="77777777" w:rsidR="00DC4749" w:rsidRPr="00B35DF1" w:rsidRDefault="00DC4749" w:rsidP="004C15B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C4749" w:rsidRPr="00B35DF1" w14:paraId="063B4F15" w14:textId="77777777" w:rsidTr="004C15BE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72AC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2F246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Stage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III/IV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52D57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92824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5B622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91403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192E1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C88C5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CEE6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2586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14299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4B4EA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D1F01" w14:textId="77777777" w:rsidR="00DC4749" w:rsidRPr="00B35DF1" w:rsidRDefault="00DC4749" w:rsidP="004C15B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C4749" w:rsidRPr="00B35DF1" w14:paraId="1176ED94" w14:textId="77777777" w:rsidTr="004C15BE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58F07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Histology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CD46F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E9ED0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4809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B5D21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AF5A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ECE9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4589F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8AB85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EC67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1F227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387A1" w14:textId="77777777" w:rsidR="00DC4749" w:rsidRPr="00B35DF1" w:rsidRDefault="00DC4749" w:rsidP="004C15B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DC4749" w:rsidRPr="00B35DF1" w14:paraId="779651E2" w14:textId="77777777" w:rsidTr="004C15BE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50230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1A07C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Endometrioid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6A5F6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9C461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F9A4D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F4660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B8E0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47B6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BDEE5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BF80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4FD7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8C9BE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0414E" w14:textId="77777777" w:rsidR="00DC4749" w:rsidRPr="00B35DF1" w:rsidRDefault="00DC4749" w:rsidP="004C15B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C4749" w:rsidRPr="00B35DF1" w14:paraId="0FEE19A2" w14:textId="77777777" w:rsidTr="004C15BE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3161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2DD5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Non-endometrioid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204D2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FA7DC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765E9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D5DF4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A5054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7590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3075B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DF337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877EC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64A3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9B20" w14:textId="77777777" w:rsidR="00DC4749" w:rsidRPr="00B35DF1" w:rsidRDefault="00DC4749" w:rsidP="004C15B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C4749" w:rsidRPr="00B35DF1" w14:paraId="28F00B5D" w14:textId="77777777" w:rsidTr="004C15BE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A0AD5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E62F2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6C862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25C14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2424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E2763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9BE2E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D3EA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6C62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9C42B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773ED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F775" w14:textId="77777777" w:rsidR="00DC4749" w:rsidRPr="00B35DF1" w:rsidRDefault="00DC4749" w:rsidP="004C15B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DC4749" w:rsidRPr="00B35DF1" w14:paraId="6E4FA923" w14:textId="77777777" w:rsidTr="004C15BE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A9AE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A4935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</w:t>
            </w: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/medium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5DA7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C2FD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0602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420A4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509FA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707F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48637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DA9CC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CB55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35A7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6FCDF" w14:textId="77777777" w:rsidR="00DC4749" w:rsidRPr="00B35DF1" w:rsidRDefault="00DC4749" w:rsidP="004C15B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C4749" w:rsidRPr="00B35DF1" w14:paraId="7A6DB2FA" w14:textId="77777777" w:rsidTr="004C15BE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916A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F3FFD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69464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7B09D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F1E9A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5A9D3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0E01D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297EB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AF4FA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4F628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4467B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0B087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0EB4" w14:textId="77777777" w:rsidR="00DC4749" w:rsidRPr="00B35DF1" w:rsidRDefault="00DC4749" w:rsidP="004C15B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C4749" w:rsidRPr="00B35DF1" w14:paraId="429F08AB" w14:textId="77777777" w:rsidTr="004C15BE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82BBC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Estrogen Receptor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2C281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CEB1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317F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19CC5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7FDEC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FDBC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D535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5021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5082F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D933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46978" w14:textId="77777777" w:rsidR="00DC4749" w:rsidRPr="00B35DF1" w:rsidRDefault="00DC4749" w:rsidP="004C15B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</w:tr>
      <w:tr w:rsidR="00DC4749" w:rsidRPr="00B35DF1" w14:paraId="3772C430" w14:textId="77777777" w:rsidTr="004C15BE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6D7F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1981F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5C82F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D94A1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BD15B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B8D58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A110F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D26BE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2D01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3B01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785AE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48C4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4580C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C4749" w:rsidRPr="00B35DF1" w14:paraId="5342E405" w14:textId="77777777" w:rsidTr="004C15BE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D3AC8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4E039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AD52F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123D2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80E86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1FF59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DDCEA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0BFD9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C9C35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175D2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91C796" w14:textId="77777777" w:rsidR="00DC4749" w:rsidRPr="00B35DF1" w:rsidRDefault="00DC4749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A2BE94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5FBA0" w14:textId="77777777" w:rsidR="00DC4749" w:rsidRPr="00B35DF1" w:rsidRDefault="00DC4749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83264D0" w14:textId="77777777" w:rsidR="00DC4749" w:rsidRDefault="00DC4749" w:rsidP="00DC4749">
      <w:pPr>
        <w:rPr>
          <w:rFonts w:ascii="Arial" w:hAnsi="Arial" w:cs="Arial"/>
        </w:rPr>
      </w:pPr>
    </w:p>
    <w:p w14:paraId="505266F6" w14:textId="77777777" w:rsidR="00DC4749" w:rsidRDefault="00DC4749" w:rsidP="00DC4749">
      <w:pPr>
        <w:rPr>
          <w:rFonts w:ascii="Arial" w:hAnsi="Arial" w:cs="Arial"/>
        </w:rPr>
      </w:pPr>
    </w:p>
    <w:p w14:paraId="0444DEB0" w14:textId="77777777" w:rsidR="00DC4749" w:rsidRDefault="00DC4749" w:rsidP="00DC4749">
      <w:pPr>
        <w:rPr>
          <w:rFonts w:ascii="Arial" w:hAnsi="Arial" w:cs="Arial"/>
        </w:rPr>
      </w:pPr>
    </w:p>
    <w:p w14:paraId="611FA7F4" w14:textId="77777777" w:rsidR="00DC4749" w:rsidRDefault="00DC4749" w:rsidP="00DC4749">
      <w:pPr>
        <w:rPr>
          <w:rFonts w:ascii="Arial" w:hAnsi="Arial" w:cs="Arial"/>
        </w:rPr>
      </w:pPr>
    </w:p>
    <w:p w14:paraId="167B2751" w14:textId="77777777" w:rsidR="00C92717" w:rsidRDefault="00C92717"/>
    <w:sectPr w:rsidR="00C92717" w:rsidSect="00245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9"/>
    <w:rsid w:val="00245885"/>
    <w:rsid w:val="008579B8"/>
    <w:rsid w:val="00883D89"/>
    <w:rsid w:val="00C92717"/>
    <w:rsid w:val="00CA7040"/>
    <w:rsid w:val="00DC4749"/>
    <w:rsid w:val="00E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FA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Macintosh Word</Application>
  <DocSecurity>0</DocSecurity>
  <Lines>5</Lines>
  <Paragraphs>1</Paragraphs>
  <ScaleCrop>false</ScaleCrop>
  <Company>Harvard Medical School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Raeder</dc:creator>
  <cp:keywords/>
  <dc:description/>
  <cp:lastModifiedBy>Maria Raeder</cp:lastModifiedBy>
  <cp:revision>5</cp:revision>
  <dcterms:created xsi:type="dcterms:W3CDTF">2011-11-10T11:14:00Z</dcterms:created>
  <dcterms:modified xsi:type="dcterms:W3CDTF">2012-12-03T20:50:00Z</dcterms:modified>
</cp:coreProperties>
</file>