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8A86C" w14:textId="77777777" w:rsidR="00981117" w:rsidRPr="00B14879" w:rsidRDefault="00981117" w:rsidP="00981117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4879">
        <w:rPr>
          <w:rFonts w:ascii="Arial" w:hAnsi="Arial" w:cs="Arial"/>
          <w:b/>
          <w:bCs/>
          <w:sz w:val="20"/>
          <w:szCs w:val="20"/>
        </w:rPr>
        <w:t xml:space="preserve">Table 2, </w:t>
      </w:r>
      <w:r w:rsidRPr="00B14879">
        <w:rPr>
          <w:rFonts w:ascii="Arial" w:hAnsi="Arial" w:cs="Arial"/>
          <w:bCs/>
          <w:sz w:val="20"/>
          <w:szCs w:val="20"/>
        </w:rPr>
        <w:t>the</w:t>
      </w:r>
      <w:r w:rsidRPr="00B1487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879">
        <w:rPr>
          <w:rFonts w:ascii="Arial" w:hAnsi="Arial" w:cs="Arial"/>
          <w:bCs/>
          <w:sz w:val="20"/>
          <w:szCs w:val="20"/>
        </w:rPr>
        <w:t xml:space="preserve">number of reads included in the analysis. Trimmed data required a perfect match for forward and reverse primers and barcodes and a quality score of 25 or greater. </w:t>
      </w:r>
    </w:p>
    <w:p w14:paraId="46B21A11" w14:textId="77777777" w:rsidR="00981117" w:rsidRPr="00B14879" w:rsidRDefault="00981117" w:rsidP="009811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21078C" w:rsidRPr="0021078C" w14:paraId="4A99210F" w14:textId="77777777" w:rsidTr="002107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99EC80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6D9EA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76D014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(YBP)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D7D87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Raw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9145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Trimmed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AF35A2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Assigned 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DA97FCF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Unique OTUs</w:t>
            </w:r>
          </w:p>
        </w:tc>
      </w:tr>
      <w:tr w:rsidR="0021078C" w:rsidRPr="0021078C" w14:paraId="12BA374B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615C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BE04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DC77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Hinds Cave -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9C9D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0299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27478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7AD4A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FD54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53BF7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1078C" w:rsidRPr="0021078C" w14:paraId="2B832DAA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7F37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BE21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2FC8F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Hinds Cave - USA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D0DF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CA31A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31113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9D6B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FF6A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5AD3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1078C" w:rsidRPr="0021078C" w14:paraId="34432C34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B90F2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CA10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48AFA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Caserones</w:t>
            </w:r>
            <w:proofErr w:type="spellEnd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Chile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4645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A87C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14640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5772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2AA2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73A44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1078C" w:rsidRPr="0021078C" w14:paraId="182072F6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39724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CA18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A0828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Caserones</w:t>
            </w:r>
            <w:proofErr w:type="spellEnd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Chile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7DCB2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A5D60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30695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CF50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6786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00BF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8E6F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1078C" w:rsidRPr="0021078C" w14:paraId="1D8A360D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6FED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ZA04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A5B4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Rio </w:t>
            </w:r>
            <w:proofErr w:type="spellStart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Zape</w:t>
            </w:r>
            <w:proofErr w:type="spellEnd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CE4A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D7C9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31222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0979A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6162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4A904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5668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4CF86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</w:tr>
      <w:tr w:rsidR="0021078C" w:rsidRPr="0021078C" w14:paraId="2EECB299" w14:textId="77777777" w:rsidTr="0021078C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59A0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ZA23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34537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Rio </w:t>
            </w:r>
            <w:proofErr w:type="spellStart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Zape</w:t>
            </w:r>
            <w:proofErr w:type="spellEnd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Mexico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30CA6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90296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33252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51CD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6854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14B76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CD67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</w:tr>
      <w:tr w:rsidR="0021078C" w:rsidRPr="0021078C" w14:paraId="57F3042F" w14:textId="77777777" w:rsidTr="0021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C6AA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Hum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5598C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91C8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7A07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3A4A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0C06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24DE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21078C" w:rsidRPr="0021078C" w14:paraId="70E9AD60" w14:textId="77777777" w:rsidTr="0021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46F8B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7F39F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A099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E6569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51D2D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D0B63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A85B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</w:tr>
      <w:tr w:rsidR="0021078C" w:rsidRPr="0021078C" w14:paraId="5F3D0AE4" w14:textId="77777777" w:rsidTr="0021078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D3688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1E695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7C08A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 xml:space="preserve">Modern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242E1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47818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C75EC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8218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4C3D0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7881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8DDAE" w14:textId="77777777" w:rsidR="0021078C" w:rsidRPr="0021078C" w:rsidRDefault="0021078C" w:rsidP="002107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78C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</w:tr>
    </w:tbl>
    <w:p w14:paraId="43D7ACE3" w14:textId="77777777" w:rsidR="0021078C" w:rsidRDefault="0021078C" w:rsidP="00981117">
      <w:pPr>
        <w:spacing w:line="360" w:lineRule="auto"/>
        <w:rPr>
          <w:rFonts w:ascii="Arial" w:hAnsi="Arial" w:cs="Arial"/>
          <w:sz w:val="20"/>
          <w:szCs w:val="20"/>
        </w:rPr>
      </w:pPr>
    </w:p>
    <w:p w14:paraId="4410550F" w14:textId="77777777" w:rsidR="0021078C" w:rsidRDefault="0021078C" w:rsidP="00981117">
      <w:pPr>
        <w:spacing w:line="360" w:lineRule="auto"/>
        <w:rPr>
          <w:rFonts w:ascii="Arial" w:hAnsi="Arial" w:cs="Arial"/>
          <w:sz w:val="20"/>
          <w:szCs w:val="20"/>
        </w:rPr>
      </w:pPr>
    </w:p>
    <w:p w14:paraId="419BFD10" w14:textId="77777777" w:rsidR="0021078C" w:rsidRPr="0021078C" w:rsidRDefault="0021078C" w:rsidP="0021078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1078C">
        <w:rPr>
          <w:rFonts w:ascii="Arial" w:hAnsi="Arial" w:cs="Arial"/>
          <w:bCs/>
          <w:sz w:val="20"/>
          <w:szCs w:val="20"/>
        </w:rPr>
        <w:t xml:space="preserve">* Pooled dataset from three modern humans (two from Gill 2006 and 399 sequences from one human sample retrieved from NCBI accession numbers GU939195.1 to GU939593.1) </w:t>
      </w:r>
    </w:p>
    <w:p w14:paraId="184815C6" w14:textId="77777777" w:rsidR="0021078C" w:rsidRPr="0021078C" w:rsidRDefault="0021078C" w:rsidP="0021078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1078C">
        <w:rPr>
          <w:rFonts w:ascii="Arial" w:hAnsi="Arial" w:cs="Arial"/>
          <w:bCs/>
          <w:sz w:val="20"/>
          <w:szCs w:val="20"/>
        </w:rPr>
        <w:t>** Pooled dataset from one Bonobo (BNO), one Chimpanzee (Chimp), two Gorillas (GOR and GORSD), one Marmoset (ML) and one Orangutan (ORANG)</w:t>
      </w:r>
    </w:p>
    <w:p w14:paraId="207800EF" w14:textId="77777777" w:rsidR="0021078C" w:rsidRPr="0021078C" w:rsidRDefault="0021078C" w:rsidP="0021078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1078C">
        <w:rPr>
          <w:rFonts w:ascii="Arial" w:hAnsi="Arial" w:cs="Arial"/>
          <w:bCs/>
          <w:sz w:val="20"/>
          <w:szCs w:val="20"/>
        </w:rPr>
        <w:t>*** Negative contamination controls used during DNA extraction</w:t>
      </w:r>
    </w:p>
    <w:p w14:paraId="36C8868C" w14:textId="77777777" w:rsidR="00981117" w:rsidRPr="0021078C" w:rsidRDefault="0021078C" w:rsidP="0021078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21078C">
        <w:rPr>
          <w:rFonts w:ascii="Arial" w:hAnsi="Arial" w:cs="Arial"/>
          <w:bCs/>
          <w:sz w:val="20"/>
          <w:szCs w:val="20"/>
        </w:rPr>
        <w:t>**** Number of raw data reads was not provided for these previously published data</w:t>
      </w:r>
    </w:p>
    <w:p w14:paraId="45DE8BC4" w14:textId="77777777" w:rsidR="006B0264" w:rsidRPr="0021078C" w:rsidRDefault="004B59E0">
      <w:pPr>
        <w:rPr>
          <w:rFonts w:ascii="Arial" w:hAnsi="Arial" w:cs="Arial"/>
          <w:bCs/>
          <w:sz w:val="20"/>
          <w:szCs w:val="20"/>
        </w:rPr>
      </w:pPr>
    </w:p>
    <w:sectPr w:rsidR="006B0264" w:rsidRPr="0021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17"/>
    <w:rsid w:val="0021078C"/>
    <w:rsid w:val="003B58CC"/>
    <w:rsid w:val="003E553D"/>
    <w:rsid w:val="004B59E0"/>
    <w:rsid w:val="007A6AA4"/>
    <w:rsid w:val="00981117"/>
    <w:rsid w:val="00B14879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C5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81117"/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811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98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81117"/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9811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98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dcterms:created xsi:type="dcterms:W3CDTF">2012-04-09T10:18:00Z</dcterms:created>
  <dcterms:modified xsi:type="dcterms:W3CDTF">2012-04-09T10:18:00Z</dcterms:modified>
</cp:coreProperties>
</file>