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B3" w:rsidRPr="00894D89" w:rsidRDefault="00BD37B3" w:rsidP="00BD37B3">
      <w:pPr>
        <w:spacing w:line="360" w:lineRule="auto"/>
      </w:pPr>
      <w:r>
        <w:rPr>
          <w:b/>
        </w:rPr>
        <w:t>TABLE S1</w:t>
      </w:r>
    </w:p>
    <w:tbl>
      <w:tblPr>
        <w:tblW w:w="8836" w:type="dxa"/>
        <w:tblInd w:w="92" w:type="dxa"/>
        <w:tblLayout w:type="fixed"/>
        <w:tblLook w:val="0000"/>
      </w:tblPr>
      <w:tblGrid>
        <w:gridCol w:w="1636"/>
        <w:gridCol w:w="2070"/>
        <w:gridCol w:w="1980"/>
        <w:gridCol w:w="1800"/>
        <w:gridCol w:w="1350"/>
      </w:tblGrid>
      <w:tr w:rsidR="00BD37B3" w:rsidRPr="005C4B6E">
        <w:trPr>
          <w:trHeight w:val="240"/>
        </w:trPr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  <w:rPr>
                <w:bCs/>
              </w:rPr>
            </w:pPr>
            <w:r w:rsidRPr="005C4B6E">
              <w:rPr>
                <w:bCs/>
              </w:rPr>
              <w:t>visual model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  <w:rPr>
                <w:bCs/>
              </w:rPr>
            </w:pPr>
            <w:r w:rsidRPr="005C4B6E">
              <w:rPr>
                <w:bCs/>
              </w:rPr>
              <w:t>contrast method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  <w:rPr>
                <w:bCs/>
              </w:rPr>
            </w:pPr>
            <w:r w:rsidRPr="005C4B6E">
              <w:rPr>
                <w:bCs/>
              </w:rPr>
              <w:t>test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  <w:rPr>
                <w:bCs/>
              </w:rPr>
            </w:pPr>
            <w:r w:rsidRPr="005C4B6E">
              <w:rPr>
                <w:bCs/>
              </w:rPr>
              <w:t>test statistic (V)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  <w:rPr>
                <w:bCs/>
              </w:rPr>
            </w:pPr>
            <w:r w:rsidRPr="005C4B6E">
              <w:rPr>
                <w:bCs/>
              </w:rPr>
              <w:t>P-value</w:t>
            </w:r>
          </w:p>
        </w:tc>
      </w:tr>
      <w:tr w:rsidR="00BD37B3" w:rsidRPr="005C4B6E">
        <w:trPr>
          <w:trHeight w:val="24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avian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>
              <w:t>color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red vs. yellow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1596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&lt;0.0001</w:t>
            </w:r>
          </w:p>
        </w:tc>
      </w:tr>
      <w:tr w:rsidR="00BD37B3" w:rsidRPr="005C4B6E">
        <w:trPr>
          <w:trHeight w:val="24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avian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Default="00BD37B3" w:rsidP="00102BC2">
            <w:pPr>
              <w:jc w:val="center"/>
            </w:pPr>
            <w:r w:rsidRPr="00511919">
              <w:t>color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red vs. brown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1596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&lt;0.0001</w:t>
            </w:r>
          </w:p>
        </w:tc>
      </w:tr>
      <w:tr w:rsidR="00BD37B3" w:rsidRPr="005C4B6E">
        <w:trPr>
          <w:trHeight w:val="24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avian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Default="00BD37B3" w:rsidP="00102BC2">
            <w:pPr>
              <w:jc w:val="center"/>
            </w:pPr>
            <w:r w:rsidRPr="00511919">
              <w:t>color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red vs. black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1596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&lt;0.0001</w:t>
            </w:r>
          </w:p>
        </w:tc>
      </w:tr>
      <w:tr w:rsidR="00BD37B3" w:rsidRPr="005C4B6E">
        <w:trPr>
          <w:trHeight w:val="24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avian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Default="00BD37B3" w:rsidP="00102BC2">
            <w:pPr>
              <w:jc w:val="center"/>
            </w:pPr>
            <w:r w:rsidRPr="00511919">
              <w:t>color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yellow vs. brown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666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0.28</w:t>
            </w:r>
          </w:p>
        </w:tc>
      </w:tr>
      <w:tr w:rsidR="00BD37B3" w:rsidRPr="005C4B6E">
        <w:trPr>
          <w:trHeight w:val="24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avian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Default="00BD37B3" w:rsidP="00102BC2">
            <w:pPr>
              <w:jc w:val="center"/>
            </w:pPr>
            <w:r w:rsidRPr="00511919">
              <w:t>color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yellow vs. black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1280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0.002</w:t>
            </w:r>
          </w:p>
        </w:tc>
      </w:tr>
      <w:tr w:rsidR="00BD37B3" w:rsidRPr="005C4B6E">
        <w:trPr>
          <w:trHeight w:val="24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avian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Default="00BD37B3" w:rsidP="00102BC2">
            <w:pPr>
              <w:jc w:val="center"/>
            </w:pPr>
            <w:r w:rsidRPr="00511919">
              <w:t>color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brown vs. black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1214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0.0007</w:t>
            </w:r>
          </w:p>
        </w:tc>
      </w:tr>
      <w:tr w:rsidR="00BD37B3" w:rsidRPr="005C4B6E">
        <w:trPr>
          <w:trHeight w:val="24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avian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brightness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red vs. yellow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&lt;0.0001</w:t>
            </w:r>
          </w:p>
        </w:tc>
      </w:tr>
      <w:tr w:rsidR="00BD37B3" w:rsidRPr="005C4B6E">
        <w:trPr>
          <w:trHeight w:val="24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avian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brightness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red vs. brown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1595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&lt;0.0001</w:t>
            </w:r>
          </w:p>
        </w:tc>
      </w:tr>
      <w:tr w:rsidR="00BD37B3" w:rsidRPr="005C4B6E">
        <w:trPr>
          <w:trHeight w:val="24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avian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brightness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red vs. black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1588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&lt;0.0001</w:t>
            </w:r>
          </w:p>
        </w:tc>
      </w:tr>
      <w:tr w:rsidR="00BD37B3" w:rsidRPr="005C4B6E">
        <w:trPr>
          <w:trHeight w:val="24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avian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brightness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yellow vs. brown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1596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&lt;0.0001</w:t>
            </w:r>
          </w:p>
        </w:tc>
      </w:tr>
      <w:tr w:rsidR="00BD37B3" w:rsidRPr="005C4B6E">
        <w:trPr>
          <w:trHeight w:val="24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avian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brightness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yellow vs. black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1596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&lt;0.0001</w:t>
            </w:r>
          </w:p>
        </w:tc>
      </w:tr>
      <w:tr w:rsidR="00BD37B3" w:rsidRPr="005C4B6E">
        <w:trPr>
          <w:trHeight w:val="24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avian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brightness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brown vs. black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1367.5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&lt;0.0001</w:t>
            </w:r>
          </w:p>
        </w:tc>
      </w:tr>
      <w:tr w:rsidR="00BD37B3" w:rsidRPr="005C4B6E">
        <w:trPr>
          <w:trHeight w:val="24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avian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composite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red vs. yellow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861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0.61</w:t>
            </w:r>
          </w:p>
        </w:tc>
      </w:tr>
      <w:tr w:rsidR="00BD37B3" w:rsidRPr="005C4B6E">
        <w:trPr>
          <w:trHeight w:val="24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avian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composite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red vs. brown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1596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&lt;0.0001</w:t>
            </w:r>
          </w:p>
        </w:tc>
      </w:tr>
      <w:tr w:rsidR="00BD37B3" w:rsidRPr="005C4B6E">
        <w:trPr>
          <w:trHeight w:val="24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avian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composite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red vs. black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1596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&lt;0.0001</w:t>
            </w:r>
          </w:p>
        </w:tc>
      </w:tr>
      <w:tr w:rsidR="00BD37B3" w:rsidRPr="005C4B6E">
        <w:trPr>
          <w:trHeight w:val="24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avian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composite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yellow vs. brown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1596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&lt;0.0001</w:t>
            </w:r>
          </w:p>
        </w:tc>
      </w:tr>
      <w:tr w:rsidR="00BD37B3" w:rsidRPr="005C4B6E">
        <w:trPr>
          <w:trHeight w:val="24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avian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composite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yellow vs. black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1595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&lt;0.0001</w:t>
            </w:r>
          </w:p>
        </w:tc>
      </w:tr>
      <w:tr w:rsidR="00BD37B3" w:rsidRPr="005C4B6E">
        <w:trPr>
          <w:trHeight w:val="24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avian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composite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brown vs. black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1315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&lt;0.0001</w:t>
            </w:r>
          </w:p>
        </w:tc>
      </w:tr>
      <w:tr w:rsidR="00BD37B3" w:rsidRPr="005C4B6E">
        <w:trPr>
          <w:trHeight w:val="24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human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Default="00BD37B3" w:rsidP="00102BC2">
            <w:pPr>
              <w:jc w:val="center"/>
            </w:pPr>
            <w:r w:rsidRPr="00C440A7">
              <w:t>color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red vs. yellow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1596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&lt;0.0001</w:t>
            </w:r>
          </w:p>
        </w:tc>
      </w:tr>
      <w:tr w:rsidR="00BD37B3" w:rsidRPr="005C4B6E">
        <w:trPr>
          <w:trHeight w:val="24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human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Default="00BD37B3" w:rsidP="00102BC2">
            <w:pPr>
              <w:jc w:val="center"/>
            </w:pPr>
            <w:r w:rsidRPr="00C440A7">
              <w:t>color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red vs. brown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1596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&lt;0.0001</w:t>
            </w:r>
          </w:p>
        </w:tc>
      </w:tr>
      <w:tr w:rsidR="00BD37B3" w:rsidRPr="005C4B6E">
        <w:trPr>
          <w:trHeight w:val="24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human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Default="00BD37B3" w:rsidP="00102BC2">
            <w:pPr>
              <w:jc w:val="center"/>
            </w:pPr>
            <w:r w:rsidRPr="00C440A7">
              <w:t>color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red vs. black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1596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&lt;0.0001</w:t>
            </w:r>
          </w:p>
        </w:tc>
      </w:tr>
      <w:tr w:rsidR="00BD37B3" w:rsidRPr="005C4B6E">
        <w:trPr>
          <w:trHeight w:val="24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human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Default="00BD37B3" w:rsidP="00102BC2">
            <w:pPr>
              <w:jc w:val="center"/>
            </w:pPr>
            <w:r w:rsidRPr="00C440A7">
              <w:t>color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yellow vs. brown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1596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&lt;0.0001</w:t>
            </w:r>
          </w:p>
        </w:tc>
      </w:tr>
      <w:tr w:rsidR="00BD37B3" w:rsidRPr="005C4B6E">
        <w:trPr>
          <w:trHeight w:val="24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human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Default="00BD37B3" w:rsidP="00102BC2">
            <w:pPr>
              <w:jc w:val="center"/>
            </w:pPr>
            <w:r w:rsidRPr="00C440A7">
              <w:t>color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yellow vs. black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1564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&lt;0.0001</w:t>
            </w:r>
          </w:p>
        </w:tc>
      </w:tr>
      <w:tr w:rsidR="00BD37B3" w:rsidRPr="005C4B6E">
        <w:trPr>
          <w:trHeight w:val="24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human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Default="00BD37B3" w:rsidP="00102BC2">
            <w:pPr>
              <w:jc w:val="center"/>
            </w:pPr>
            <w:r w:rsidRPr="00C440A7">
              <w:t>color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brown vs. black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805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0.96</w:t>
            </w:r>
          </w:p>
        </w:tc>
      </w:tr>
      <w:tr w:rsidR="00BD37B3" w:rsidRPr="005C4B6E">
        <w:trPr>
          <w:trHeight w:val="24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human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brightness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red vs. yellow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&lt;0.0001</w:t>
            </w:r>
          </w:p>
        </w:tc>
      </w:tr>
      <w:tr w:rsidR="00BD37B3" w:rsidRPr="005C4B6E">
        <w:trPr>
          <w:trHeight w:val="24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human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brightness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red vs. brown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1542.5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&lt;0.0001</w:t>
            </w:r>
          </w:p>
        </w:tc>
      </w:tr>
      <w:tr w:rsidR="00BD37B3" w:rsidRPr="005C4B6E">
        <w:trPr>
          <w:trHeight w:val="24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human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brightness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red vs. black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1536.5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&lt;0.0001</w:t>
            </w:r>
          </w:p>
        </w:tc>
      </w:tr>
      <w:tr w:rsidR="00BD37B3" w:rsidRPr="005C4B6E">
        <w:trPr>
          <w:trHeight w:val="24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human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brightness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yellow vs. brown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1596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&lt;0.0001</w:t>
            </w:r>
          </w:p>
        </w:tc>
      </w:tr>
      <w:tr w:rsidR="00BD37B3" w:rsidRPr="005C4B6E">
        <w:trPr>
          <w:trHeight w:val="24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human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brightness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yellow vs. black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1596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&lt;0.0001</w:t>
            </w:r>
          </w:p>
        </w:tc>
      </w:tr>
      <w:tr w:rsidR="00BD37B3" w:rsidRPr="005C4B6E">
        <w:trPr>
          <w:trHeight w:val="24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human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brightness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brown vs. black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1360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&lt;0.0001</w:t>
            </w:r>
          </w:p>
        </w:tc>
      </w:tr>
      <w:tr w:rsidR="00BD37B3" w:rsidRPr="005C4B6E">
        <w:trPr>
          <w:trHeight w:val="24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human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composite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red vs. yellow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&lt;0.0001</w:t>
            </w:r>
          </w:p>
        </w:tc>
      </w:tr>
      <w:tr w:rsidR="00BD37B3" w:rsidRPr="005C4B6E">
        <w:trPr>
          <w:trHeight w:val="24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human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composite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red vs. brown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1596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&lt;0.0001</w:t>
            </w:r>
          </w:p>
        </w:tc>
      </w:tr>
      <w:tr w:rsidR="00BD37B3" w:rsidRPr="005C4B6E">
        <w:trPr>
          <w:trHeight w:val="24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human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composite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red vs. black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1596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&lt;0.0001</w:t>
            </w:r>
          </w:p>
        </w:tc>
      </w:tr>
      <w:tr w:rsidR="00BD37B3" w:rsidRPr="005C4B6E">
        <w:trPr>
          <w:trHeight w:val="24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human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composite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yellow vs. brown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1596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&lt;0.0001</w:t>
            </w:r>
          </w:p>
        </w:tc>
      </w:tr>
      <w:tr w:rsidR="00BD37B3" w:rsidRPr="005C4B6E">
        <w:trPr>
          <w:trHeight w:val="240"/>
        </w:trPr>
        <w:tc>
          <w:tcPr>
            <w:tcW w:w="1636" w:type="dxa"/>
            <w:tcBorders>
              <w:top w:val="nil"/>
              <w:left w:val="nil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human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composite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yellow vs. black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1596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&lt;0.0001</w:t>
            </w:r>
          </w:p>
        </w:tc>
      </w:tr>
      <w:tr w:rsidR="00BD37B3" w:rsidRPr="005C4B6E">
        <w:trPr>
          <w:trHeight w:val="240"/>
        </w:trPr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D37B3" w:rsidRPr="005C4B6E" w:rsidRDefault="00BD37B3" w:rsidP="00102BC2">
            <w:pPr>
              <w:jc w:val="center"/>
            </w:pPr>
            <w:r w:rsidRPr="005C4B6E">
              <w:t>human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composite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brown vs. black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926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37B3" w:rsidRPr="005C4B6E" w:rsidRDefault="00BD37B3" w:rsidP="00102BC2">
            <w:pPr>
              <w:jc w:val="center"/>
            </w:pPr>
            <w:r w:rsidRPr="005C4B6E">
              <w:t>0.30</w:t>
            </w:r>
          </w:p>
        </w:tc>
      </w:tr>
    </w:tbl>
    <w:p w:rsidR="00D46CF7" w:rsidRDefault="00BD37B3"/>
    <w:sectPr w:rsidR="00D46CF7" w:rsidSect="008F294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37B3"/>
    <w:rsid w:val="00BD37B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B3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Harvard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Stuart</dc:creator>
  <cp:keywords/>
  <cp:lastModifiedBy>Yoel Stuart</cp:lastModifiedBy>
  <cp:revision>1</cp:revision>
  <dcterms:created xsi:type="dcterms:W3CDTF">2012-10-04T14:41:00Z</dcterms:created>
  <dcterms:modified xsi:type="dcterms:W3CDTF">2012-10-04T14:41:00Z</dcterms:modified>
</cp:coreProperties>
</file>