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013" w:rsidRDefault="00ED1013">
      <w:pPr>
        <w:rPr>
          <w:rFonts w:ascii="Arial Bold" w:hAnsi="Arial Bold"/>
          <w:b/>
          <w:sz w:val="22"/>
        </w:rPr>
      </w:pPr>
      <w:r w:rsidRPr="00ED1013">
        <w:rPr>
          <w:rFonts w:ascii="Arial Bold" w:hAnsi="Arial Bold"/>
          <w:b/>
          <w:sz w:val="22"/>
        </w:rPr>
        <w:t>Figure S3</w:t>
      </w:r>
    </w:p>
    <w:p w:rsidR="00ED1013" w:rsidRDefault="00ED1013">
      <w:pPr>
        <w:rPr>
          <w:rFonts w:ascii="Arial Bold" w:hAnsi="Arial Bold"/>
          <w:b/>
          <w:sz w:val="22"/>
        </w:rPr>
      </w:pPr>
    </w:p>
    <w:p w:rsidR="00ED1013" w:rsidRPr="00ED1013" w:rsidRDefault="00ED1013">
      <w:pPr>
        <w:rPr>
          <w:rFonts w:ascii="Arial Bold" w:hAnsi="Arial Bold"/>
          <w:b/>
          <w:sz w:val="22"/>
        </w:rPr>
      </w:pPr>
    </w:p>
    <w:p w:rsidR="00ED1013" w:rsidRDefault="00ED1013"/>
    <w:p w:rsidR="00ED1013" w:rsidRDefault="00ED1013" w:rsidP="00682C99">
      <w:pPr>
        <w:spacing w:line="360" w:lineRule="auto"/>
      </w:pPr>
      <w:r w:rsidRPr="00ED1013">
        <w:rPr>
          <w:noProof/>
        </w:rPr>
        <w:drawing>
          <wp:inline distT="0" distB="0" distL="0" distR="0">
            <wp:extent cx="5486400" cy="4271889"/>
            <wp:effectExtent l="25400" t="0" r="0" b="0"/>
            <wp:docPr id="41" name="Picture 2" descr="Rampupin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upinc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42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13" w:rsidRDefault="00ED1013" w:rsidP="00682C99">
      <w:pPr>
        <w:spacing w:line="360" w:lineRule="auto"/>
      </w:pPr>
    </w:p>
    <w:p w:rsidR="00D67DDE" w:rsidRDefault="00CD4A15"/>
    <w:sectPr w:rsidR="00D67DDE" w:rsidSect="00D67D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013"/>
    <w:rsid w:val="00682C99"/>
    <w:rsid w:val="00A62632"/>
    <w:rsid w:val="00CD4A15"/>
    <w:rsid w:val="00CD5B1F"/>
    <w:rsid w:val="00E613A0"/>
    <w:rsid w:val="00EB220C"/>
    <w:rsid w:val="00ED10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Word 12.1.0</Application>
  <DocSecurity>0</DocSecurity>
  <Lines>1</Lines>
  <Paragraphs>1</Paragraphs>
  <ScaleCrop>false</ScaleCrop>
  <Company>Center for Biomedical Modeling, Semel Insitute , Davi</Company>
  <LinksUpToDate>false</LinksUpToDate>
  <CharactersWithSpaces>260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Wagner</dc:creator>
  <cp:keywords/>
  <cp:lastModifiedBy>Bradley Wagner</cp:lastModifiedBy>
  <cp:revision>4</cp:revision>
  <dcterms:created xsi:type="dcterms:W3CDTF">2012-06-25T20:53:00Z</dcterms:created>
  <dcterms:modified xsi:type="dcterms:W3CDTF">2012-08-10T18:04:00Z</dcterms:modified>
</cp:coreProperties>
</file>