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398"/>
        <w:gridCol w:w="1164"/>
        <w:gridCol w:w="828"/>
        <w:gridCol w:w="910"/>
        <w:gridCol w:w="1206"/>
        <w:gridCol w:w="1054"/>
        <w:gridCol w:w="913"/>
        <w:gridCol w:w="916"/>
        <w:gridCol w:w="1259"/>
      </w:tblGrid>
      <w:tr w:rsidR="00AC7672" w:rsidRPr="00D03965" w:rsidTr="00977735">
        <w:trPr>
          <w:trHeight w:val="304"/>
        </w:trPr>
        <w:tc>
          <w:tcPr>
            <w:tcW w:w="1398" w:type="dxa"/>
            <w:vMerge w:val="restart"/>
            <w:shd w:val="clear" w:color="auto" w:fill="auto"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Performance</w:t>
            </w:r>
          </w:p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Level</w:t>
            </w:r>
          </w:p>
        </w:tc>
        <w:tc>
          <w:tcPr>
            <w:tcW w:w="4108" w:type="dxa"/>
            <w:gridSpan w:val="4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Men</w:t>
            </w:r>
          </w:p>
        </w:tc>
        <w:tc>
          <w:tcPr>
            <w:tcW w:w="4142" w:type="dxa"/>
            <w:gridSpan w:val="4"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Women</w:t>
            </w:r>
          </w:p>
        </w:tc>
      </w:tr>
      <w:tr w:rsidR="00AC7672" w:rsidRPr="00D03965" w:rsidTr="00977735">
        <w:trPr>
          <w:trHeight w:val="574"/>
        </w:trPr>
        <w:tc>
          <w:tcPr>
            <w:tcW w:w="1398" w:type="dxa"/>
            <w:vMerge/>
            <w:shd w:val="clear" w:color="auto" w:fill="auto"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°C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Speed</w:t>
            </w:r>
          </w:p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(m.s</w:t>
            </w: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-1</w:t>
            </w: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Speed loss</w:t>
            </w:r>
          </w:p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(%)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°C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Speed</w:t>
            </w:r>
          </w:p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(m.s</w:t>
            </w: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-1</w:t>
            </w: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Speed loss</w:t>
            </w:r>
          </w:p>
          <w:p w:rsidR="00AC7672" w:rsidRPr="00D03965" w:rsidRDefault="00AC7672" w:rsidP="00977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(%)</w:t>
            </w:r>
          </w:p>
        </w:tc>
      </w:tr>
      <w:tr w:rsidR="00AC7672" w:rsidRPr="00D03965" w:rsidTr="00977735">
        <w:trPr>
          <w:trHeight w:val="300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:rsidR="00AC7672" w:rsidRPr="00D03965" w:rsidRDefault="00AC7672" w:rsidP="009777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Peak-</w:t>
            </w: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10°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054" w:type="dxa"/>
          </w:tcPr>
          <w:p w:rsidR="00AC7672" w:rsidRDefault="00AC7672" w:rsidP="0097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Peak-10°</w:t>
            </w:r>
          </w:p>
        </w:tc>
        <w:tc>
          <w:tcPr>
            <w:tcW w:w="913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916" w:type="dxa"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  <w:tc>
          <w:tcPr>
            <w:tcW w:w="1259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</w:t>
            </w:r>
          </w:p>
        </w:tc>
      </w:tr>
      <w:tr w:rsidR="00AC7672" w:rsidRPr="00D03965" w:rsidTr="00977735">
        <w:trPr>
          <w:trHeight w:val="300"/>
        </w:trPr>
        <w:tc>
          <w:tcPr>
            <w:tcW w:w="1398" w:type="dxa"/>
            <w:vMerge/>
            <w:shd w:val="clear" w:color="auto" w:fill="auto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Peak-</w:t>
            </w: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5°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54" w:type="dxa"/>
          </w:tcPr>
          <w:p w:rsidR="00AC7672" w:rsidRDefault="00AC7672" w:rsidP="0097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Peak-5°</w:t>
            </w:r>
          </w:p>
        </w:tc>
        <w:tc>
          <w:tcPr>
            <w:tcW w:w="913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916" w:type="dxa"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3.76</w:t>
            </w:r>
          </w:p>
        </w:tc>
        <w:tc>
          <w:tcPr>
            <w:tcW w:w="1259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  <w:tr w:rsidR="00AC7672" w:rsidRPr="00D03965" w:rsidTr="00977735">
        <w:trPr>
          <w:trHeight w:val="300"/>
        </w:trPr>
        <w:tc>
          <w:tcPr>
            <w:tcW w:w="1398" w:type="dxa"/>
            <w:vMerge/>
            <w:shd w:val="clear" w:color="auto" w:fill="auto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3.81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4.36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9.91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3.78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C7672" w:rsidRPr="00D03965" w:rsidTr="00977735">
        <w:trPr>
          <w:trHeight w:val="300"/>
        </w:trPr>
        <w:tc>
          <w:tcPr>
            <w:tcW w:w="1398" w:type="dxa"/>
            <w:vMerge/>
            <w:shd w:val="clear" w:color="auto" w:fill="auto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peak+5°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8.81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4.34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0.36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peak+5°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14.91</w:t>
            </w:r>
          </w:p>
        </w:tc>
        <w:tc>
          <w:tcPr>
            <w:tcW w:w="916" w:type="dxa"/>
          </w:tcPr>
          <w:p w:rsidR="00AC7672" w:rsidRPr="00CB2D01" w:rsidRDefault="00AC7672" w:rsidP="00977735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CB2D01">
              <w:rPr>
                <w:rFonts w:ascii="Calibri" w:hAnsi="Calibri"/>
                <w:sz w:val="22"/>
                <w:szCs w:val="22"/>
                <w:lang w:val="en-US"/>
              </w:rPr>
              <w:t>3.76</w:t>
            </w:r>
          </w:p>
        </w:tc>
        <w:tc>
          <w:tcPr>
            <w:tcW w:w="1259" w:type="dxa"/>
          </w:tcPr>
          <w:p w:rsidR="00AC7672" w:rsidRPr="00CB2D01" w:rsidRDefault="00AC7672" w:rsidP="00977735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CB2D01">
              <w:rPr>
                <w:rFonts w:ascii="Calibri" w:hAnsi="Calibri"/>
                <w:sz w:val="22"/>
                <w:szCs w:val="22"/>
                <w:lang w:val="en-US"/>
              </w:rPr>
              <w:t>0.75</w:t>
            </w:r>
          </w:p>
        </w:tc>
      </w:tr>
      <w:tr w:rsidR="00AC7672" w:rsidRPr="00D03965" w:rsidTr="00977735">
        <w:trPr>
          <w:trHeight w:val="300"/>
        </w:trPr>
        <w:tc>
          <w:tcPr>
            <w:tcW w:w="1398" w:type="dxa"/>
            <w:vMerge/>
            <w:shd w:val="clear" w:color="auto" w:fill="auto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peak+10°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13.81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4.29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1.44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peak+10°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19.91</w:t>
            </w:r>
          </w:p>
        </w:tc>
        <w:tc>
          <w:tcPr>
            <w:tcW w:w="916" w:type="dxa"/>
          </w:tcPr>
          <w:p w:rsidR="00AC7672" w:rsidRPr="00CB2D01" w:rsidRDefault="00AC7672" w:rsidP="00977735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CB2D01">
              <w:rPr>
                <w:rFonts w:ascii="Calibri" w:hAnsi="Calibri"/>
                <w:sz w:val="22"/>
                <w:szCs w:val="22"/>
                <w:lang w:val="en-US"/>
              </w:rPr>
              <w:t>3.67</w:t>
            </w:r>
          </w:p>
        </w:tc>
        <w:tc>
          <w:tcPr>
            <w:tcW w:w="1259" w:type="dxa"/>
          </w:tcPr>
          <w:p w:rsidR="00AC7672" w:rsidRPr="00CB2D01" w:rsidRDefault="00AC7672" w:rsidP="00977735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CB2D01">
              <w:rPr>
                <w:rFonts w:ascii="Calibri" w:hAnsi="Calibri"/>
                <w:sz w:val="22"/>
                <w:szCs w:val="22"/>
                <w:lang w:val="en-US"/>
              </w:rPr>
              <w:t>3.06</w:t>
            </w:r>
          </w:p>
        </w:tc>
      </w:tr>
      <w:tr w:rsidR="00AC7672" w:rsidRPr="00D03965" w:rsidTr="00977735">
        <w:trPr>
          <w:trHeight w:val="300"/>
        </w:trPr>
        <w:tc>
          <w:tcPr>
            <w:tcW w:w="1398" w:type="dxa"/>
            <w:vMerge/>
            <w:shd w:val="clear" w:color="auto" w:fill="auto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peak+15°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18.81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4.22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3.29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peak+15°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24.91</w:t>
            </w:r>
          </w:p>
        </w:tc>
        <w:tc>
          <w:tcPr>
            <w:tcW w:w="916" w:type="dxa"/>
          </w:tcPr>
          <w:p w:rsidR="00AC7672" w:rsidRPr="00CB2D01" w:rsidRDefault="00AC7672" w:rsidP="00977735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CB2D01">
              <w:rPr>
                <w:rFonts w:ascii="Calibri" w:hAnsi="Calibri"/>
                <w:sz w:val="22"/>
                <w:szCs w:val="22"/>
                <w:lang w:val="en-US"/>
              </w:rPr>
              <w:t>3.53</w:t>
            </w:r>
          </w:p>
        </w:tc>
        <w:tc>
          <w:tcPr>
            <w:tcW w:w="1259" w:type="dxa"/>
          </w:tcPr>
          <w:p w:rsidR="00AC7672" w:rsidRPr="00CB2D01" w:rsidRDefault="00AC7672" w:rsidP="00977735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CB2D01">
              <w:rPr>
                <w:rFonts w:ascii="Calibri" w:hAnsi="Calibri"/>
                <w:sz w:val="22"/>
                <w:szCs w:val="22"/>
                <w:lang w:val="en-US"/>
              </w:rPr>
              <w:t>7.16</w:t>
            </w:r>
          </w:p>
        </w:tc>
      </w:tr>
      <w:tr w:rsidR="00AC7672" w:rsidRPr="00D03965" w:rsidTr="00977735">
        <w:trPr>
          <w:trHeight w:val="300"/>
        </w:trPr>
        <w:tc>
          <w:tcPr>
            <w:tcW w:w="1398" w:type="dxa"/>
            <w:vMerge/>
            <w:shd w:val="clear" w:color="auto" w:fill="auto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peak+20°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23.81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4.11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peak+20°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29.91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3.34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13.47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 w:rsidR="00AC7672" w:rsidRPr="00D03965" w:rsidRDefault="00AC7672" w:rsidP="009777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Median</w:t>
            </w: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Peak-</w:t>
            </w: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10°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-3.76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2.85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3.77</w:t>
            </w:r>
          </w:p>
        </w:tc>
        <w:tc>
          <w:tcPr>
            <w:tcW w:w="1054" w:type="dxa"/>
          </w:tcPr>
          <w:p w:rsidR="00AC7672" w:rsidRDefault="00AC7672" w:rsidP="0097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Peak-10°</w:t>
            </w:r>
          </w:p>
        </w:tc>
        <w:tc>
          <w:tcPr>
            <w:tcW w:w="913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-3.25</w:t>
            </w:r>
          </w:p>
        </w:tc>
        <w:tc>
          <w:tcPr>
            <w:tcW w:w="916" w:type="dxa"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2.58</w:t>
            </w:r>
          </w:p>
        </w:tc>
        <w:tc>
          <w:tcPr>
            <w:tcW w:w="1259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Peak-</w:t>
            </w: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5°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054" w:type="dxa"/>
          </w:tcPr>
          <w:p w:rsidR="00AC7672" w:rsidRDefault="00AC7672" w:rsidP="0097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Peak-5°</w:t>
            </w:r>
          </w:p>
        </w:tc>
        <w:tc>
          <w:tcPr>
            <w:tcW w:w="913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916" w:type="dxa"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1259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6.24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2.96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6.75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2.65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peak+5°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11.24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2.94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0.95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peak+5°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11.75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2.63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0.70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peak+10°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16.24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2.85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3.91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peak+10°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16.75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2.58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2.84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peak+15°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21.24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2.71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9.26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peak+15°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21.75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2.49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6.63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peak+20°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26.24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2.52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17.73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peak+20°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26.75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2.36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12.43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 w:rsidR="00AC7672" w:rsidRPr="00D03965" w:rsidRDefault="00AC7672" w:rsidP="009777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Q1</w:t>
            </w: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Peak-</w:t>
            </w: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10°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-3.99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1054" w:type="dxa"/>
          </w:tcPr>
          <w:p w:rsidR="00AC7672" w:rsidRDefault="00AC7672" w:rsidP="0097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Peak-10°</w:t>
            </w:r>
          </w:p>
        </w:tc>
        <w:tc>
          <w:tcPr>
            <w:tcW w:w="913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-3.15</w:t>
            </w:r>
          </w:p>
        </w:tc>
        <w:tc>
          <w:tcPr>
            <w:tcW w:w="916" w:type="dxa"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2.85</w:t>
            </w:r>
          </w:p>
        </w:tc>
        <w:tc>
          <w:tcPr>
            <w:tcW w:w="1259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Peak-</w:t>
            </w: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5°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054" w:type="dxa"/>
          </w:tcPr>
          <w:p w:rsidR="00AC7672" w:rsidRDefault="00AC7672" w:rsidP="0097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Peak-5°</w:t>
            </w:r>
          </w:p>
        </w:tc>
        <w:tc>
          <w:tcPr>
            <w:tcW w:w="913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  <w:tc>
          <w:tcPr>
            <w:tcW w:w="916" w:type="dxa"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2.91</w:t>
            </w:r>
          </w:p>
        </w:tc>
        <w:tc>
          <w:tcPr>
            <w:tcW w:w="1259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6.02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3.32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6.85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2.93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peak+5°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11.02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3.29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0.82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peak+5°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11.85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2.91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0.63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peak+10°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16.02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3.21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3.38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peak+10°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16.85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2.85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2.58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peak+15°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21.02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3.07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7.93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peak+15°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21.85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2.76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6.00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peak+20°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26.02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2.88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15.03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peak+20°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26.85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2.63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11.18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 w:rsidR="00AC7672" w:rsidRPr="00D03965" w:rsidRDefault="00AC7672" w:rsidP="009777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Q3</w:t>
            </w: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Peak-</w:t>
            </w: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10°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-2.58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2.51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1054" w:type="dxa"/>
          </w:tcPr>
          <w:p w:rsidR="00AC7672" w:rsidRDefault="00AC7672" w:rsidP="0097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Peak-10°</w:t>
            </w:r>
          </w:p>
        </w:tc>
        <w:tc>
          <w:tcPr>
            <w:tcW w:w="913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-2.65</w:t>
            </w:r>
          </w:p>
        </w:tc>
        <w:tc>
          <w:tcPr>
            <w:tcW w:w="916" w:type="dxa"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1259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Peak-</w:t>
            </w: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5°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054" w:type="dxa"/>
          </w:tcPr>
          <w:p w:rsidR="00AC7672" w:rsidRDefault="00AC7672" w:rsidP="00977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Peak-5°</w:t>
            </w:r>
          </w:p>
        </w:tc>
        <w:tc>
          <w:tcPr>
            <w:tcW w:w="913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916" w:type="dxa"/>
            <w:vAlign w:val="bottom"/>
          </w:tcPr>
          <w:p w:rsidR="00AC7672" w:rsidRPr="00DE1081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81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1259" w:type="dxa"/>
            <w:vAlign w:val="bottom"/>
          </w:tcPr>
          <w:p w:rsidR="00AC7672" w:rsidRDefault="00AC7672" w:rsidP="0097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7.42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2.62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7.35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2.39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peak+5°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12.42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2.59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1.12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peak+5°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12.35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2.37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0.77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peak+10°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17.42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2.51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4.61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peak+10°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17.35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2.32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3.14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peak+15°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22.42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2.36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11.01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peak+15°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22.35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2.23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7.35</w:t>
            </w:r>
          </w:p>
        </w:tc>
      </w:tr>
      <w:tr w:rsidR="00AC7672" w:rsidRPr="00D03965" w:rsidTr="0097773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398" w:type="dxa"/>
            <w:vMerge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shd w:val="clear" w:color="auto" w:fill="auto"/>
            <w:noWrap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peak+20°</w:t>
            </w:r>
          </w:p>
        </w:tc>
        <w:tc>
          <w:tcPr>
            <w:tcW w:w="828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27.42</w:t>
            </w:r>
          </w:p>
        </w:tc>
        <w:tc>
          <w:tcPr>
            <w:tcW w:w="910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2.16</w:t>
            </w:r>
          </w:p>
        </w:tc>
        <w:tc>
          <w:tcPr>
            <w:tcW w:w="1206" w:type="dxa"/>
            <w:shd w:val="clear" w:color="auto" w:fill="auto"/>
            <w:noWrap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21.42</w:t>
            </w:r>
          </w:p>
        </w:tc>
        <w:tc>
          <w:tcPr>
            <w:tcW w:w="1054" w:type="dxa"/>
          </w:tcPr>
          <w:p w:rsidR="00AC7672" w:rsidRPr="00D03965" w:rsidRDefault="00AC7672" w:rsidP="0097773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peak+20°</w:t>
            </w:r>
          </w:p>
        </w:tc>
        <w:tc>
          <w:tcPr>
            <w:tcW w:w="913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27.35</w:t>
            </w:r>
          </w:p>
        </w:tc>
        <w:tc>
          <w:tcPr>
            <w:tcW w:w="916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2.10</w:t>
            </w:r>
          </w:p>
        </w:tc>
        <w:tc>
          <w:tcPr>
            <w:tcW w:w="1259" w:type="dxa"/>
          </w:tcPr>
          <w:p w:rsidR="00AC7672" w:rsidRPr="00D03965" w:rsidRDefault="00AC7672" w:rsidP="009777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039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13.85</w:t>
            </w:r>
          </w:p>
        </w:tc>
      </w:tr>
    </w:tbl>
    <w:p w:rsidR="00AC7672" w:rsidRDefault="00AC7672" w:rsidP="00AC7672">
      <w:pPr>
        <w:spacing w:after="120"/>
        <w:rPr>
          <w:rFonts w:ascii="Times" w:hAnsi="Times"/>
          <w:lang w:val="en-GB"/>
        </w:rPr>
      </w:pPr>
      <w:r w:rsidRPr="00E64BED">
        <w:rPr>
          <w:rFonts w:ascii="Calibri" w:hAnsi="Calibri"/>
          <w:b/>
          <w:bCs/>
          <w:color w:val="FF0000"/>
          <w:sz w:val="22"/>
          <w:szCs w:val="22"/>
          <w:lang w:val="en-US" w:eastAsia="en-US"/>
        </w:rPr>
        <w:t>Supplementary Table 3</w:t>
      </w:r>
      <w:r w:rsidRPr="005D449E">
        <w:rPr>
          <w:rFonts w:ascii="Calibri" w:hAnsi="Calibri"/>
          <w:sz w:val="22"/>
          <w:szCs w:val="22"/>
          <w:lang w:val="en-US" w:eastAsia="en-US"/>
        </w:rPr>
        <w:t>–</w:t>
      </w:r>
      <w:r>
        <w:rPr>
          <w:rFonts w:ascii="Calibri" w:hAnsi="Calibri"/>
          <w:sz w:val="22"/>
          <w:szCs w:val="22"/>
          <w:lang w:val="en-US" w:eastAsia="en-US"/>
        </w:rPr>
        <w:t>Optimal temperatures for maximal running speeds of each level of performance, with speed losses associated with each temperature increase.</w:t>
      </w:r>
    </w:p>
    <w:p w:rsidR="00AC7672" w:rsidRPr="00D51372" w:rsidRDefault="00AC7672" w:rsidP="00AC7672">
      <w:pPr>
        <w:rPr>
          <w:lang w:val="en-GB"/>
        </w:rPr>
      </w:pPr>
    </w:p>
    <w:p w:rsidR="009E0DA0" w:rsidRPr="00AC7672" w:rsidRDefault="009E0DA0">
      <w:pPr>
        <w:rPr>
          <w:lang w:val="en-GB"/>
        </w:rPr>
      </w:pPr>
      <w:bookmarkStart w:id="0" w:name="_GoBack"/>
      <w:bookmarkEnd w:id="0"/>
    </w:p>
    <w:sectPr w:rsidR="009E0DA0" w:rsidRPr="00AC7672" w:rsidSect="000E081E">
      <w:footerReference w:type="even" r:id="rId5"/>
      <w:footerReference w:type="default" r:id="rId6"/>
      <w:pgSz w:w="11906" w:h="16838" w:code="9"/>
      <w:pgMar w:top="1411" w:right="1411" w:bottom="1080" w:left="1411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E" w:rsidRDefault="00AC7672" w:rsidP="00650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9CE" w:rsidRDefault="00AC7672" w:rsidP="00AA08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E" w:rsidRDefault="00AC7672" w:rsidP="00650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19CE" w:rsidRDefault="00AC7672" w:rsidP="00AA08A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72"/>
    <w:rsid w:val="009E0DA0"/>
    <w:rsid w:val="00A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76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767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AC7672"/>
  </w:style>
  <w:style w:type="character" w:styleId="LineNumber">
    <w:name w:val="line number"/>
    <w:basedOn w:val="DefaultParagraphFont"/>
    <w:uiPriority w:val="99"/>
    <w:semiHidden/>
    <w:unhideWhenUsed/>
    <w:rsid w:val="00AC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76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767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AC7672"/>
  </w:style>
  <w:style w:type="character" w:styleId="LineNumber">
    <w:name w:val="line number"/>
    <w:basedOn w:val="DefaultParagraphFont"/>
    <w:uiPriority w:val="99"/>
    <w:semiHidden/>
    <w:unhideWhenUsed/>
    <w:rsid w:val="00AC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NourHelou</dc:creator>
  <cp:lastModifiedBy>NourHelou</cp:lastModifiedBy>
  <cp:revision>1</cp:revision>
  <dcterms:created xsi:type="dcterms:W3CDTF">2012-02-23T20:19:00Z</dcterms:created>
  <dcterms:modified xsi:type="dcterms:W3CDTF">2012-02-23T20:20:00Z</dcterms:modified>
</cp:coreProperties>
</file>