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8C6" w:rsidRPr="00F94E9B" w:rsidRDefault="0059213E" w:rsidP="003F5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8C6">
        <w:rPr>
          <w:rFonts w:ascii="Times New Roman" w:hAnsi="Times New Roman" w:cs="Times New Roman"/>
          <w:sz w:val="24"/>
          <w:szCs w:val="24"/>
        </w:rPr>
        <w:t>Table S</w:t>
      </w:r>
      <w:r w:rsidR="00DF19DD" w:rsidRPr="003F58C6">
        <w:rPr>
          <w:rFonts w:ascii="Times New Roman" w:hAnsi="Times New Roman" w:cs="Times New Roman"/>
          <w:sz w:val="24"/>
          <w:szCs w:val="24"/>
        </w:rPr>
        <w:t>3</w:t>
      </w:r>
      <w:r w:rsidRPr="003F58C6">
        <w:rPr>
          <w:rFonts w:ascii="Times New Roman" w:hAnsi="Times New Roman" w:cs="Times New Roman"/>
          <w:sz w:val="24"/>
          <w:szCs w:val="24"/>
        </w:rPr>
        <w:t>.</w:t>
      </w:r>
      <w:r w:rsidRPr="008111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F58C6" w:rsidRPr="00F94E9B">
        <w:rPr>
          <w:rFonts w:ascii="Times New Roman" w:hAnsi="Times New Roman" w:cs="Times New Roman"/>
          <w:sz w:val="24"/>
          <w:szCs w:val="24"/>
        </w:rPr>
        <w:t xml:space="preserve">Frequency of </w:t>
      </w:r>
      <w:r w:rsidR="003F58C6">
        <w:rPr>
          <w:rFonts w:ascii="Times New Roman" w:hAnsi="Times New Roman" w:cs="Times New Roman"/>
          <w:sz w:val="24"/>
          <w:szCs w:val="24"/>
        </w:rPr>
        <w:t xml:space="preserve">402 </w:t>
      </w:r>
      <w:proofErr w:type="spellStart"/>
      <w:r w:rsidR="003F58C6">
        <w:rPr>
          <w:rFonts w:ascii="Times New Roman" w:hAnsi="Times New Roman" w:cs="Times New Roman"/>
          <w:sz w:val="24"/>
          <w:szCs w:val="24"/>
        </w:rPr>
        <w:t>bp</w:t>
      </w:r>
      <w:proofErr w:type="spellEnd"/>
      <w:r w:rsidR="003F58C6">
        <w:rPr>
          <w:rFonts w:ascii="Times New Roman" w:hAnsi="Times New Roman" w:cs="Times New Roman"/>
          <w:sz w:val="24"/>
          <w:szCs w:val="24"/>
        </w:rPr>
        <w:t xml:space="preserve"> </w:t>
      </w:r>
      <w:r w:rsidR="003F58C6" w:rsidRPr="00F94E9B">
        <w:rPr>
          <w:rFonts w:ascii="Times New Roman" w:hAnsi="Times New Roman" w:cs="Times New Roman"/>
          <w:sz w:val="24"/>
          <w:szCs w:val="24"/>
        </w:rPr>
        <w:t>mtDNA haplotypes of village dogs sampled in 7 populations.</w:t>
      </w:r>
      <w:proofErr w:type="gramEnd"/>
      <w:r w:rsidR="003F58C6" w:rsidRPr="00F94E9B">
        <w:rPr>
          <w:rFonts w:ascii="Times New Roman" w:hAnsi="Times New Roman" w:cs="Times New Roman"/>
          <w:sz w:val="24"/>
          <w:szCs w:val="24"/>
        </w:rPr>
        <w:t xml:space="preserve"> Haplotypes are named as </w:t>
      </w:r>
      <w:r w:rsidR="003F58C6">
        <w:rPr>
          <w:rFonts w:ascii="Times New Roman" w:hAnsi="Times New Roman" w:cs="Times New Roman"/>
          <w:sz w:val="24"/>
          <w:szCs w:val="24"/>
        </w:rPr>
        <w:t>the lowest-numbered</w:t>
      </w:r>
      <w:r w:rsidR="003F58C6" w:rsidRPr="00F94E9B">
        <w:rPr>
          <w:rFonts w:ascii="Times New Roman" w:hAnsi="Times New Roman" w:cs="Times New Roman"/>
          <w:sz w:val="24"/>
          <w:szCs w:val="24"/>
        </w:rPr>
        <w:t xml:space="preserve"> </w:t>
      </w:r>
      <w:r w:rsidR="003F58C6">
        <w:rPr>
          <w:rFonts w:ascii="Times New Roman" w:hAnsi="Times New Roman" w:cs="Times New Roman"/>
          <w:sz w:val="24"/>
          <w:szCs w:val="24"/>
        </w:rPr>
        <w:t xml:space="preserve">previously named synonymous 582 </w:t>
      </w:r>
      <w:proofErr w:type="spellStart"/>
      <w:r w:rsidR="003F58C6">
        <w:rPr>
          <w:rFonts w:ascii="Times New Roman" w:hAnsi="Times New Roman" w:cs="Times New Roman"/>
          <w:sz w:val="24"/>
          <w:szCs w:val="24"/>
        </w:rPr>
        <w:t>bp</w:t>
      </w:r>
      <w:proofErr w:type="spellEnd"/>
      <w:r w:rsidR="003F58C6">
        <w:rPr>
          <w:rFonts w:ascii="Times New Roman" w:hAnsi="Times New Roman" w:cs="Times New Roman"/>
          <w:sz w:val="24"/>
          <w:szCs w:val="24"/>
        </w:rPr>
        <w:t xml:space="preserve"> haplotype </w:t>
      </w:r>
      <w:proofErr w:type="spellStart"/>
      <w:r w:rsidR="00A63F1B">
        <w:rPr>
          <w:rFonts w:ascii="Times New Roman" w:hAnsi="Times New Roman" w:cs="Times New Roman"/>
          <w:sz w:val="24"/>
          <w:szCs w:val="24"/>
        </w:rPr>
        <w:t>Savolainen</w:t>
      </w:r>
      <w:proofErr w:type="spellEnd"/>
      <w:r w:rsidR="00A63F1B">
        <w:rPr>
          <w:rFonts w:ascii="Times New Roman" w:hAnsi="Times New Roman" w:cs="Times New Roman"/>
          <w:sz w:val="24"/>
          <w:szCs w:val="24"/>
        </w:rPr>
        <w:t xml:space="preserve"> et al. 2002</w:t>
      </w:r>
      <w:r w:rsidR="00A63F1B" w:rsidRPr="008E639E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A63F1B">
        <w:rPr>
          <w:rFonts w:ascii="Times New Roman" w:hAnsi="Times New Roman" w:cs="Times New Roman"/>
          <w:sz w:val="24"/>
          <w:szCs w:val="24"/>
        </w:rPr>
        <w:t>, and Pang et al. 2009</w:t>
      </w:r>
      <w:r w:rsidR="00A63F1B" w:rsidRPr="008E639E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="000A3230">
        <w:rPr>
          <w:rFonts w:ascii="Times New Roman" w:hAnsi="Times New Roman" w:cs="Times New Roman"/>
          <w:sz w:val="24"/>
          <w:szCs w:val="24"/>
        </w:rPr>
        <w:t xml:space="preserve"> or are novel in this study (haplotype names beginning with “V”); see Table S4 for additional information on novel haplotypes</w:t>
      </w:r>
      <w:r w:rsidR="003F58C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59213E" w:rsidRPr="00F94E9B" w:rsidRDefault="0059213E" w:rsidP="00592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38" w:type="dxa"/>
        <w:tblInd w:w="93" w:type="dxa"/>
        <w:tblLook w:val="04A0" w:firstRow="1" w:lastRow="0" w:firstColumn="1" w:lastColumn="0" w:noHBand="0" w:noVBand="1"/>
      </w:tblPr>
      <w:tblGrid>
        <w:gridCol w:w="1133"/>
        <w:gridCol w:w="960"/>
        <w:gridCol w:w="998"/>
        <w:gridCol w:w="960"/>
        <w:gridCol w:w="1207"/>
        <w:gridCol w:w="960"/>
        <w:gridCol w:w="960"/>
        <w:gridCol w:w="960"/>
      </w:tblGrid>
      <w:tr w:rsidR="00A63F1B" w:rsidRPr="00A63F1B" w:rsidTr="00A63F1B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Haplotype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Taiwan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Thailand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Bali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Philippines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Dingo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Brunei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Iran</w:t>
            </w:r>
          </w:p>
        </w:tc>
      </w:tr>
      <w:tr w:rsidR="00A63F1B" w:rsidRPr="00A63F1B" w:rsidTr="00A63F1B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</w:tr>
      <w:tr w:rsidR="00A63F1B" w:rsidRPr="00A63F1B" w:rsidTr="00A63F1B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A11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</w:tr>
      <w:tr w:rsidR="00A63F1B" w:rsidRPr="00A63F1B" w:rsidTr="00A63F1B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A116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</w:tr>
      <w:tr w:rsidR="00A63F1B" w:rsidRPr="00A63F1B" w:rsidTr="00A63F1B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A120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</w:tr>
      <w:tr w:rsidR="00A63F1B" w:rsidRPr="00A63F1B" w:rsidTr="00A63F1B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A135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63F1B" w:rsidRPr="00A63F1B" w:rsidTr="00A63F1B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A14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63F1B" w:rsidRPr="00A63F1B" w:rsidTr="00A63F1B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A145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</w:tr>
      <w:tr w:rsidR="00A63F1B" w:rsidRPr="00A63F1B" w:rsidTr="00A63F1B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A152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63F1B" w:rsidRPr="00A63F1B" w:rsidTr="00A63F1B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A16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A63F1B" w:rsidRPr="00A63F1B" w:rsidTr="00A63F1B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A18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:rsidR="00A63F1B" w:rsidRPr="00A63F1B" w:rsidTr="00A63F1B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A19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</w:tr>
      <w:tr w:rsidR="00A63F1B" w:rsidRPr="00A63F1B" w:rsidTr="00A63F1B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A22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63F1B" w:rsidRPr="00A63F1B" w:rsidTr="00A63F1B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A26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63F1B" w:rsidRPr="00A63F1B" w:rsidTr="00A63F1B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A27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63F1B" w:rsidRPr="00A63F1B" w:rsidTr="00A63F1B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A28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63F1B" w:rsidRPr="00A63F1B" w:rsidTr="00A63F1B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A3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63F1B" w:rsidRPr="00A63F1B" w:rsidTr="00A63F1B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A30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63F1B" w:rsidRPr="00A63F1B" w:rsidTr="00A63F1B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A44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</w:tr>
      <w:tr w:rsidR="00A63F1B" w:rsidRPr="00A63F1B" w:rsidTr="00A63F1B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A49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63F1B" w:rsidRPr="00A63F1B" w:rsidTr="00A63F1B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A75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</w:tr>
      <w:tr w:rsidR="00A63F1B" w:rsidRPr="00A63F1B" w:rsidTr="00A63F1B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</w:tr>
      <w:tr w:rsidR="00A63F1B" w:rsidRPr="00A63F1B" w:rsidTr="00A63F1B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B11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63F1B" w:rsidRPr="00A63F1B" w:rsidTr="00A63F1B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B12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63F1B" w:rsidRPr="00A63F1B" w:rsidTr="00A63F1B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B23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</w:tr>
      <w:tr w:rsidR="00A63F1B" w:rsidRPr="00A63F1B" w:rsidTr="00A63F1B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B6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A63F1B" w:rsidRPr="00A63F1B" w:rsidTr="00A63F1B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A63F1B" w:rsidRPr="00A63F1B" w:rsidTr="00A63F1B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C3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63F1B" w:rsidRPr="00A63F1B" w:rsidTr="00A63F1B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C5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</w:tr>
      <w:tr w:rsidR="00A63F1B" w:rsidRPr="00A63F1B" w:rsidTr="00A63F1B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D6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63F1B" w:rsidRPr="00A63F1B" w:rsidTr="00A63F1B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DIN15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</w:tr>
      <w:tr w:rsidR="00A63F1B" w:rsidRPr="00A63F1B" w:rsidTr="00A63F1B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DIN20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</w:tr>
      <w:tr w:rsidR="00A63F1B" w:rsidRPr="00A63F1B" w:rsidTr="00A63F1B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DIN3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</w:tr>
      <w:tr w:rsidR="00A63F1B" w:rsidRPr="00A63F1B" w:rsidTr="00A63F1B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E1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</w:tr>
      <w:tr w:rsidR="00A63F1B" w:rsidRPr="00A63F1B" w:rsidTr="00A63F1B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V6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</w:tr>
      <w:tr w:rsidR="00A63F1B" w:rsidRPr="00A63F1B" w:rsidTr="00A63F1B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V7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</w:tr>
      <w:tr w:rsidR="00A63F1B" w:rsidRPr="00A63F1B" w:rsidTr="00A63F1B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V9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</w:tr>
      <w:tr w:rsidR="00A63F1B" w:rsidRPr="00A63F1B" w:rsidTr="00A63F1B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63F1B" w:rsidRPr="00A63F1B" w:rsidTr="00A63F1B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Haplotype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Taiwan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Thailand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Bali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Philippines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Dingo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Brunei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Iran</w:t>
            </w:r>
          </w:p>
        </w:tc>
      </w:tr>
      <w:tr w:rsidR="00A63F1B" w:rsidRPr="00A63F1B" w:rsidTr="00A63F1B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V10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</w:tr>
      <w:tr w:rsidR="00A63F1B" w:rsidRPr="00A63F1B" w:rsidTr="00A63F1B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V11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</w:tr>
      <w:tr w:rsidR="00A63F1B" w:rsidRPr="00A63F1B" w:rsidTr="00A63F1B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V129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--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--</w:t>
            </w:r>
          </w:p>
        </w:tc>
      </w:tr>
      <w:tr w:rsidR="00A63F1B" w:rsidRPr="00A63F1B" w:rsidTr="00A63F1B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V14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</w:tr>
      <w:tr w:rsidR="00A63F1B" w:rsidRPr="00A63F1B" w:rsidTr="00A63F1B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V157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</w:tr>
      <w:tr w:rsidR="00A63F1B" w:rsidRPr="00A63F1B" w:rsidTr="00A63F1B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V225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63F1B" w:rsidRPr="00A63F1B" w:rsidTr="00A63F1B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V234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63F1B" w:rsidRPr="00A63F1B" w:rsidTr="00A63F1B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V302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63F1B" w:rsidRPr="00A63F1B" w:rsidTr="00A63F1B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V33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63F1B" w:rsidRPr="00A63F1B" w:rsidTr="00A63F1B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V369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63F1B" w:rsidRPr="00A63F1B" w:rsidTr="00A63F1B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V372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63F1B" w:rsidRPr="00A63F1B" w:rsidTr="00A63F1B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V403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63F1B" w:rsidRPr="00A63F1B" w:rsidTr="00A63F1B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V491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</w:tr>
      <w:tr w:rsidR="00A63F1B" w:rsidRPr="00A63F1B" w:rsidTr="00A63F1B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V506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</w:tr>
      <w:tr w:rsidR="00A63F1B" w:rsidRPr="00A63F1B" w:rsidTr="00A63F1B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V514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</w:tr>
      <w:tr w:rsidR="00A63F1B" w:rsidRPr="00A63F1B" w:rsidTr="00A63F1B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V516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</w:tr>
      <w:tr w:rsidR="00A63F1B" w:rsidRPr="00A63F1B" w:rsidTr="00A63F1B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V525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</w:tr>
      <w:tr w:rsidR="00A63F1B" w:rsidRPr="00A63F1B" w:rsidTr="00A63F1B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VT9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</w:tr>
      <w:tr w:rsidR="00A63F1B" w:rsidRPr="00A63F1B" w:rsidTr="00A63F1B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F1B" w:rsidRPr="00A63F1B" w:rsidRDefault="00A63F1B" w:rsidP="00A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F1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</w:tr>
    </w:tbl>
    <w:p w:rsidR="00A63F1B" w:rsidRDefault="00A63F1B" w:rsidP="00A63F1B">
      <w:pPr>
        <w:spacing w:after="0"/>
        <w:ind w:left="821" w:hanging="821"/>
        <w:rPr>
          <w:rFonts w:ascii="Times New Roman" w:hAnsi="Times New Roman"/>
          <w:noProof/>
          <w:sz w:val="24"/>
          <w:szCs w:val="24"/>
        </w:rPr>
      </w:pPr>
      <w:r w:rsidRPr="00A63F1B">
        <w:rPr>
          <w:rFonts w:ascii="Times New Roman" w:hAnsi="Times New Roman"/>
          <w:noProof/>
          <w:sz w:val="24"/>
          <w:szCs w:val="24"/>
          <w:vertAlign w:val="superscript"/>
        </w:rPr>
        <w:t>a</w:t>
      </w:r>
      <w:r w:rsidRPr="007119ED">
        <w:rPr>
          <w:rFonts w:ascii="Times New Roman" w:hAnsi="Times New Roman"/>
          <w:noProof/>
          <w:sz w:val="24"/>
          <w:szCs w:val="24"/>
        </w:rPr>
        <w:t>Savolainen P, Zhang Y, Luo J, Lundeberg J, Leitner T (2002) Genetic evidence for an East</w:t>
      </w:r>
    </w:p>
    <w:p w:rsidR="00A63F1B" w:rsidRDefault="00A63F1B" w:rsidP="00A63F1B">
      <w:pPr>
        <w:spacing w:after="0"/>
        <w:ind w:left="785" w:hangingChars="327" w:hanging="785"/>
        <w:rPr>
          <w:rFonts w:ascii="Times New Roman" w:hAnsi="Times New Roman"/>
          <w:noProof/>
          <w:sz w:val="24"/>
          <w:szCs w:val="24"/>
        </w:rPr>
      </w:pPr>
      <w:r w:rsidRPr="007119ED">
        <w:rPr>
          <w:rFonts w:ascii="Times New Roman" w:hAnsi="Times New Roman"/>
          <w:noProof/>
          <w:sz w:val="24"/>
          <w:szCs w:val="24"/>
        </w:rPr>
        <w:t>Asian origin of domestic dogs. Science 298: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7119ED">
        <w:rPr>
          <w:rFonts w:ascii="Times New Roman" w:hAnsi="Times New Roman"/>
          <w:noProof/>
          <w:sz w:val="24"/>
          <w:szCs w:val="24"/>
        </w:rPr>
        <w:t>1610-1613.</w:t>
      </w:r>
    </w:p>
    <w:p w:rsidR="00A63F1B" w:rsidRDefault="00A63F1B" w:rsidP="00A63F1B">
      <w:pPr>
        <w:spacing w:after="0"/>
        <w:ind w:left="785" w:hangingChars="327" w:hanging="785"/>
        <w:rPr>
          <w:rFonts w:ascii="Times New Roman" w:hAnsi="Times New Roman"/>
          <w:noProof/>
          <w:sz w:val="24"/>
          <w:szCs w:val="24"/>
        </w:rPr>
      </w:pPr>
      <w:r w:rsidRPr="00A63F1B">
        <w:rPr>
          <w:rFonts w:ascii="Times New Roman" w:hAnsi="Times New Roman"/>
          <w:noProof/>
          <w:sz w:val="24"/>
          <w:szCs w:val="24"/>
          <w:vertAlign w:val="superscript"/>
          <w:lang w:val="fr-FR"/>
        </w:rPr>
        <w:t>b</w:t>
      </w:r>
      <w:r w:rsidRPr="0036215A">
        <w:rPr>
          <w:rFonts w:ascii="Times New Roman" w:hAnsi="Times New Roman"/>
          <w:noProof/>
          <w:sz w:val="24"/>
          <w:szCs w:val="24"/>
          <w:lang w:val="fr-FR"/>
        </w:rPr>
        <w:t xml:space="preserve">Pang J-F, Kluetsch C, Zou X-J, Zhang A-B, Luo L-Y, et al. </w:t>
      </w:r>
      <w:r>
        <w:rPr>
          <w:rFonts w:ascii="Times New Roman" w:hAnsi="Times New Roman"/>
          <w:noProof/>
          <w:sz w:val="24"/>
          <w:szCs w:val="24"/>
        </w:rPr>
        <w:t xml:space="preserve">(2009) </w:t>
      </w:r>
      <w:r w:rsidRPr="007119ED">
        <w:rPr>
          <w:rFonts w:ascii="Times New Roman" w:hAnsi="Times New Roman"/>
          <w:noProof/>
          <w:sz w:val="24"/>
          <w:szCs w:val="24"/>
        </w:rPr>
        <w:t>mtDNA data indicate a</w:t>
      </w:r>
    </w:p>
    <w:p w:rsidR="00A63F1B" w:rsidRPr="0036215A" w:rsidRDefault="00A63F1B" w:rsidP="00A63F1B">
      <w:pPr>
        <w:spacing w:after="0"/>
        <w:ind w:left="2"/>
        <w:rPr>
          <w:rFonts w:ascii="Times New Roman" w:hAnsi="Times New Roman"/>
          <w:noProof/>
          <w:sz w:val="24"/>
          <w:szCs w:val="24"/>
          <w:lang w:val="fr-FR"/>
        </w:rPr>
      </w:pPr>
      <w:r w:rsidRPr="007119ED">
        <w:rPr>
          <w:rFonts w:ascii="Times New Roman" w:hAnsi="Times New Roman"/>
          <w:noProof/>
          <w:sz w:val="24"/>
          <w:szCs w:val="24"/>
        </w:rPr>
        <w:t>single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7119ED">
        <w:rPr>
          <w:rFonts w:ascii="Times New Roman" w:hAnsi="Times New Roman"/>
          <w:noProof/>
          <w:sz w:val="24"/>
          <w:szCs w:val="24"/>
        </w:rPr>
        <w:t>origin for dogs south of Yangtze River, less than 16,300 years ago, from numerous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7119ED">
        <w:rPr>
          <w:rFonts w:ascii="Times New Roman" w:hAnsi="Times New Roman"/>
          <w:noProof/>
          <w:sz w:val="24"/>
          <w:szCs w:val="24"/>
        </w:rPr>
        <w:t xml:space="preserve">wolves. </w:t>
      </w:r>
      <w:r w:rsidRPr="0036215A">
        <w:rPr>
          <w:rFonts w:ascii="Times New Roman" w:hAnsi="Times New Roman"/>
          <w:noProof/>
          <w:sz w:val="24"/>
          <w:szCs w:val="24"/>
          <w:lang w:val="fr-FR"/>
        </w:rPr>
        <w:t>Mol Biol Evol 26: 2849-2864.</w:t>
      </w:r>
    </w:p>
    <w:p w:rsidR="00F94E9B" w:rsidRPr="00AF08A3" w:rsidRDefault="00F94E9B" w:rsidP="00592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1C1" w:rsidRDefault="008111C1" w:rsidP="005921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sectPr w:rsidR="00811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13E" w:rsidRDefault="0059213E" w:rsidP="0059213E">
      <w:pPr>
        <w:spacing w:after="0" w:line="240" w:lineRule="auto"/>
      </w:pPr>
      <w:r>
        <w:separator/>
      </w:r>
    </w:p>
  </w:endnote>
  <w:endnote w:type="continuationSeparator" w:id="0">
    <w:p w:rsidR="0059213E" w:rsidRDefault="0059213E" w:rsidP="00592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13E" w:rsidRDefault="0059213E" w:rsidP="0059213E">
      <w:pPr>
        <w:spacing w:after="0" w:line="240" w:lineRule="auto"/>
      </w:pPr>
      <w:r>
        <w:separator/>
      </w:r>
    </w:p>
  </w:footnote>
  <w:footnote w:type="continuationSeparator" w:id="0">
    <w:p w:rsidR="0059213E" w:rsidRDefault="0059213E" w:rsidP="005921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13E"/>
    <w:rsid w:val="0006373E"/>
    <w:rsid w:val="000A3230"/>
    <w:rsid w:val="001348B9"/>
    <w:rsid w:val="003F58C6"/>
    <w:rsid w:val="0059213E"/>
    <w:rsid w:val="008111C1"/>
    <w:rsid w:val="008E639E"/>
    <w:rsid w:val="00A63F1B"/>
    <w:rsid w:val="00AF08A3"/>
    <w:rsid w:val="00DF19DD"/>
    <w:rsid w:val="00F9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59213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92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13E"/>
  </w:style>
  <w:style w:type="paragraph" w:styleId="Footer">
    <w:name w:val="footer"/>
    <w:basedOn w:val="Normal"/>
    <w:link w:val="FooterChar"/>
    <w:uiPriority w:val="99"/>
    <w:unhideWhenUsed/>
    <w:rsid w:val="00592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13E"/>
  </w:style>
  <w:style w:type="character" w:styleId="CommentReference">
    <w:name w:val="annotation reference"/>
    <w:basedOn w:val="DefaultParagraphFont"/>
    <w:uiPriority w:val="99"/>
    <w:semiHidden/>
    <w:unhideWhenUsed/>
    <w:rsid w:val="000A32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32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32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2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2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2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59213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92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13E"/>
  </w:style>
  <w:style w:type="paragraph" w:styleId="Footer">
    <w:name w:val="footer"/>
    <w:basedOn w:val="Normal"/>
    <w:link w:val="FooterChar"/>
    <w:uiPriority w:val="99"/>
    <w:unhideWhenUsed/>
    <w:rsid w:val="00592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13E"/>
  </w:style>
  <w:style w:type="character" w:styleId="CommentReference">
    <w:name w:val="annotation reference"/>
    <w:basedOn w:val="DefaultParagraphFont"/>
    <w:uiPriority w:val="99"/>
    <w:semiHidden/>
    <w:unhideWhenUsed/>
    <w:rsid w:val="000A32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32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32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2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2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2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 at Davis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7</cp:revision>
  <cp:lastPrinted>2011-02-14T23:52:00Z</cp:lastPrinted>
  <dcterms:created xsi:type="dcterms:W3CDTF">2011-07-14T23:44:00Z</dcterms:created>
  <dcterms:modified xsi:type="dcterms:W3CDTF">2011-11-02T18:49:00Z</dcterms:modified>
</cp:coreProperties>
</file>