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8" w:type="dxa"/>
        <w:tblLayout w:type="fixed"/>
        <w:tblLook w:val="00A0" w:firstRow="1" w:lastRow="0" w:firstColumn="1" w:lastColumn="0" w:noHBand="0" w:noVBand="0"/>
      </w:tblPr>
      <w:tblGrid>
        <w:gridCol w:w="288"/>
        <w:gridCol w:w="1980"/>
        <w:gridCol w:w="1800"/>
        <w:gridCol w:w="1886"/>
        <w:gridCol w:w="1534"/>
        <w:gridCol w:w="1440"/>
        <w:gridCol w:w="1980"/>
        <w:gridCol w:w="1620"/>
        <w:gridCol w:w="1650"/>
      </w:tblGrid>
      <w:tr w:rsidR="008E4C2C" w:rsidRPr="0035021F" w14:paraId="6D4B0603" w14:textId="77777777" w:rsidTr="00172CD7">
        <w:tc>
          <w:tcPr>
            <w:tcW w:w="14178" w:type="dxa"/>
            <w:gridSpan w:val="9"/>
            <w:tcBorders>
              <w:bottom w:val="single" w:sz="4" w:space="0" w:color="auto"/>
            </w:tcBorders>
          </w:tcPr>
          <w:p w14:paraId="51E22FA7" w14:textId="77777777" w:rsidR="008E4C2C" w:rsidRPr="0035021F" w:rsidRDefault="008E4C2C" w:rsidP="008E4C2C">
            <w:pPr>
              <w:pStyle w:val="Bodytex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21F">
              <w:rPr>
                <w:rFonts w:ascii="Times New Roman" w:hAnsi="Times New Roman"/>
                <w:b/>
                <w:sz w:val="22"/>
                <w:szCs w:val="22"/>
              </w:rPr>
              <w:t xml:space="preserve">Table </w:t>
            </w:r>
            <w:r w:rsidR="00751E19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35021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Risk of various outcomes in sex-reassigned subjects in Sweden compared to </w:t>
            </w:r>
            <w:r w:rsidR="006930FA">
              <w:rPr>
                <w:rFonts w:ascii="Times New Roman" w:hAnsi="Times New Roman"/>
                <w:sz w:val="22"/>
                <w:szCs w:val="22"/>
              </w:rPr>
              <w:t xml:space="preserve">population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controls matched </w:t>
            </w:r>
            <w:r w:rsidR="004B68FF" w:rsidRPr="0035021F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birth</w:t>
            </w:r>
            <w:r w:rsidR="000935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year and </w:t>
            </w:r>
            <w:r w:rsidRPr="0035021F">
              <w:rPr>
                <w:rFonts w:ascii="Times New Roman" w:hAnsi="Times New Roman"/>
                <w:i/>
                <w:sz w:val="22"/>
                <w:szCs w:val="22"/>
              </w:rPr>
              <w:t>birth sex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E4C2C" w:rsidRPr="0035021F" w14:paraId="237B14AB" w14:textId="77777777" w:rsidTr="00172CD7">
        <w:trPr>
          <w:trHeight w:val="46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723293F4" w14:textId="77777777" w:rsidR="008E4C2C" w:rsidRPr="0035021F" w:rsidRDefault="008E4C2C" w:rsidP="00172CD7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bottom"/>
          </w:tcPr>
          <w:p w14:paraId="1962E304" w14:textId="77777777" w:rsidR="008E4C2C" w:rsidRPr="0035021F" w:rsidRDefault="008E4C2C" w:rsidP="00172CD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No. </w:t>
            </w:r>
            <w:proofErr w:type="gramStart"/>
            <w:r w:rsidRPr="0035021F">
              <w:rPr>
                <w:b/>
                <w:bCs/>
                <w:sz w:val="22"/>
                <w:szCs w:val="22"/>
                <w:lang w:val="en-GB"/>
              </w:rPr>
              <w:t>of</w:t>
            </w:r>
            <w:proofErr w:type="gramEnd"/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 events</w:t>
            </w:r>
          </w:p>
          <w:p w14:paraId="01ABCF2C" w14:textId="77777777" w:rsidR="008E4C2C" w:rsidRPr="0035021F" w:rsidRDefault="008E4C2C" w:rsidP="006930F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</w:t>
            </w:r>
            <w:proofErr w:type="gramStart"/>
            <w:r w:rsidR="006930FA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6930FA" w:rsidRPr="0035021F">
              <w:rPr>
                <w:b/>
                <w:bCs/>
                <w:sz w:val="22"/>
                <w:szCs w:val="22"/>
                <w:lang w:val="en-GB"/>
              </w:rPr>
              <w:t>ale</w:t>
            </w:r>
            <w:proofErr w:type="gramEnd"/>
            <w:r w:rsidRPr="0035021F">
              <w:rPr>
                <w:b/>
                <w:bCs/>
                <w:sz w:val="22"/>
                <w:szCs w:val="22"/>
                <w:lang w:val="en-GB"/>
              </w:rPr>
              <w:t>-to-female/</w:t>
            </w:r>
            <w:r w:rsidR="006930FA">
              <w:rPr>
                <w:b/>
                <w:bCs/>
                <w:sz w:val="22"/>
                <w:szCs w:val="22"/>
                <w:lang w:val="en-GB"/>
              </w:rPr>
              <w:t>f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emale-to-male)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14:paraId="37377FBC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Crude hazard ratio (95%</w:t>
            </w:r>
            <w:r w:rsidR="00337AA1" w:rsidRPr="0035021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CI)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</w:tcBorders>
          </w:tcPr>
          <w:p w14:paraId="672C2457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Adjusted* hazard ratio (95%</w:t>
            </w:r>
            <w:r w:rsidR="00337AA1" w:rsidRPr="0035021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CI)</w:t>
            </w:r>
          </w:p>
        </w:tc>
      </w:tr>
      <w:tr w:rsidR="008E4C2C" w:rsidRPr="0035021F" w14:paraId="16208D7A" w14:textId="77777777">
        <w:trPr>
          <w:trHeight w:val="51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43D4AFA6" w14:textId="77777777" w:rsidR="008E4C2C" w:rsidRPr="0035021F" w:rsidRDefault="008E4C2C" w:rsidP="008E4C2C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516350BD" w14:textId="77777777" w:rsidR="008E4C2C" w:rsidRPr="0035021F" w:rsidDel="00B545D4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6A1D4FE7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All sex-reassignment persons</w:t>
            </w:r>
          </w:p>
          <w:p w14:paraId="018F4AAE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(N=324)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130AF0E" w14:textId="77777777" w:rsidR="0009358E" w:rsidRDefault="0009358E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73B88E9D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Male-to-female only </w:t>
            </w:r>
          </w:p>
          <w:p w14:paraId="0A442363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(N=191)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0E344D" w14:textId="77777777" w:rsidR="0009358E" w:rsidRDefault="0009358E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02F955AD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Female-to-male only</w:t>
            </w:r>
          </w:p>
          <w:p w14:paraId="3258904F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(N=133)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A504F7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All sex- reassignment persons </w:t>
            </w:r>
          </w:p>
          <w:p w14:paraId="77BC2F2D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(N=324)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6ABB13" w14:textId="77777777" w:rsidR="0009358E" w:rsidRDefault="0009358E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5E9786C4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Male-to</w:t>
            </w:r>
            <w:r w:rsidR="0009358E">
              <w:rPr>
                <w:b/>
                <w:bCs/>
                <w:sz w:val="22"/>
                <w:szCs w:val="22"/>
                <w:lang w:val="en-GB"/>
              </w:rPr>
              <w:t>-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female only </w:t>
            </w:r>
          </w:p>
          <w:p w14:paraId="7619F640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(N=191)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D08E86A" w14:textId="77777777" w:rsidR="0009358E" w:rsidRDefault="0009358E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39C90B64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Female-to-male only</w:t>
            </w:r>
          </w:p>
          <w:p w14:paraId="70C6CFD8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(N=133)</w:t>
            </w:r>
          </w:p>
        </w:tc>
      </w:tr>
      <w:tr w:rsidR="008E4C2C" w:rsidRPr="0035021F" w14:paraId="387EAA36" w14:textId="77777777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9E04C78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death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E29EE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27 (17/10)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CF752A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2.9</w:t>
            </w:r>
          </w:p>
          <w:p w14:paraId="072A636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(1.9-4.5)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03429A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2.6</w:t>
            </w:r>
          </w:p>
          <w:p w14:paraId="6C2DDCB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(1.5-4.5)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678CFB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3.7</w:t>
            </w:r>
          </w:p>
          <w:p w14:paraId="53C57E1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(1.8-7.7)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A84082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2.8</w:t>
            </w:r>
          </w:p>
          <w:p w14:paraId="163AD14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(1.8-4.3)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97AB72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2.4</w:t>
            </w:r>
          </w:p>
          <w:p w14:paraId="23D2304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(1.4-4.1)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19237E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3.8</w:t>
            </w:r>
          </w:p>
          <w:p w14:paraId="71788B2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(1.8-7.9)</w:t>
            </w:r>
          </w:p>
        </w:tc>
      </w:tr>
      <w:tr w:rsidR="008E4C2C" w:rsidRPr="0035021F" w14:paraId="11B9FED9" w14:textId="77777777">
        <w:tc>
          <w:tcPr>
            <w:tcW w:w="288" w:type="dxa"/>
          </w:tcPr>
          <w:p w14:paraId="6E54B40E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428C6024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Death by suicide</w:t>
            </w:r>
          </w:p>
        </w:tc>
        <w:tc>
          <w:tcPr>
            <w:tcW w:w="1800" w:type="dxa"/>
          </w:tcPr>
          <w:p w14:paraId="1E51240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10 (6/4)</w:t>
            </w:r>
          </w:p>
        </w:tc>
        <w:tc>
          <w:tcPr>
            <w:tcW w:w="1886" w:type="dxa"/>
          </w:tcPr>
          <w:p w14:paraId="29DF664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19.1</w:t>
            </w:r>
          </w:p>
          <w:p w14:paraId="7A6272F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(6.5-55.9)</w:t>
            </w:r>
          </w:p>
        </w:tc>
        <w:tc>
          <w:tcPr>
            <w:tcW w:w="1534" w:type="dxa"/>
          </w:tcPr>
          <w:p w14:paraId="2DE0BBF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13.9</w:t>
            </w:r>
          </w:p>
          <w:p w14:paraId="21984EA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(3.9-49.6)</w:t>
            </w:r>
          </w:p>
        </w:tc>
        <w:tc>
          <w:tcPr>
            <w:tcW w:w="1440" w:type="dxa"/>
          </w:tcPr>
          <w:p w14:paraId="6B0DEE3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40.0</w:t>
            </w:r>
          </w:p>
          <w:p w14:paraId="107807B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(4.5-357.9)</w:t>
            </w:r>
          </w:p>
        </w:tc>
        <w:tc>
          <w:tcPr>
            <w:tcW w:w="1980" w:type="dxa"/>
          </w:tcPr>
          <w:p w14:paraId="67CC2A8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20" w:type="dxa"/>
          </w:tcPr>
          <w:p w14:paraId="1E88685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50" w:type="dxa"/>
          </w:tcPr>
          <w:p w14:paraId="7217AFA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</w:tr>
      <w:tr w:rsidR="008E4C2C" w:rsidRPr="0035021F" w14:paraId="3A7B3B47" w14:textId="77777777">
        <w:tc>
          <w:tcPr>
            <w:tcW w:w="288" w:type="dxa"/>
          </w:tcPr>
          <w:p w14:paraId="27727D69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6E41EFEC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Death by cardiovascular disease</w:t>
            </w:r>
          </w:p>
        </w:tc>
        <w:tc>
          <w:tcPr>
            <w:tcW w:w="1800" w:type="dxa"/>
          </w:tcPr>
          <w:p w14:paraId="729E153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9 (6/3)</w:t>
            </w:r>
          </w:p>
        </w:tc>
        <w:tc>
          <w:tcPr>
            <w:tcW w:w="1886" w:type="dxa"/>
          </w:tcPr>
          <w:p w14:paraId="35A0A8C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2.6</w:t>
            </w:r>
          </w:p>
          <w:p w14:paraId="6F77FDB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(1.2-5.4)</w:t>
            </w:r>
          </w:p>
        </w:tc>
        <w:tc>
          <w:tcPr>
            <w:tcW w:w="1534" w:type="dxa"/>
          </w:tcPr>
          <w:p w14:paraId="694D0F0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2.3</w:t>
            </w:r>
          </w:p>
          <w:p w14:paraId="4C46463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(0.9-5.7)</w:t>
            </w:r>
          </w:p>
        </w:tc>
        <w:tc>
          <w:tcPr>
            <w:tcW w:w="1440" w:type="dxa"/>
          </w:tcPr>
          <w:p w14:paraId="3EFFF76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3.2</w:t>
            </w:r>
          </w:p>
          <w:p w14:paraId="7CC230C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(0.9-11.9)</w:t>
            </w:r>
          </w:p>
        </w:tc>
        <w:tc>
          <w:tcPr>
            <w:tcW w:w="1980" w:type="dxa"/>
          </w:tcPr>
          <w:p w14:paraId="40D7569B" w14:textId="77777777" w:rsidR="008E4C2C" w:rsidRPr="0035021F" w:rsidRDefault="008E4C2C" w:rsidP="008E4C2C">
            <w:pPr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20" w:type="dxa"/>
          </w:tcPr>
          <w:p w14:paraId="2022573F" w14:textId="77777777" w:rsidR="008E4C2C" w:rsidRPr="0035021F" w:rsidRDefault="008E4C2C" w:rsidP="008E4C2C">
            <w:pPr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50" w:type="dxa"/>
          </w:tcPr>
          <w:p w14:paraId="6079C4AE" w14:textId="77777777" w:rsidR="008E4C2C" w:rsidRPr="0035021F" w:rsidRDefault="008E4C2C" w:rsidP="008E4C2C">
            <w:pPr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</w:tr>
      <w:tr w:rsidR="008E4C2C" w:rsidRPr="0035021F" w14:paraId="7D0B4A55" w14:textId="77777777">
        <w:tc>
          <w:tcPr>
            <w:tcW w:w="288" w:type="dxa"/>
          </w:tcPr>
          <w:p w14:paraId="249DD422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55DFDED0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Death by neoplasm</w:t>
            </w:r>
          </w:p>
        </w:tc>
        <w:tc>
          <w:tcPr>
            <w:tcW w:w="1800" w:type="dxa"/>
          </w:tcPr>
          <w:p w14:paraId="0873AFD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8 (4/4)</w:t>
            </w:r>
          </w:p>
        </w:tc>
        <w:tc>
          <w:tcPr>
            <w:tcW w:w="1886" w:type="dxa"/>
          </w:tcPr>
          <w:p w14:paraId="592CF87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2.1</w:t>
            </w:r>
          </w:p>
          <w:p w14:paraId="2D44934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(1.0-4.6)</w:t>
            </w:r>
          </w:p>
        </w:tc>
        <w:tc>
          <w:tcPr>
            <w:tcW w:w="1534" w:type="dxa"/>
          </w:tcPr>
          <w:p w14:paraId="3AD3889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1.7</w:t>
            </w:r>
          </w:p>
          <w:p w14:paraId="602B518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(0.6-4.9)</w:t>
            </w:r>
          </w:p>
        </w:tc>
        <w:tc>
          <w:tcPr>
            <w:tcW w:w="1440" w:type="dxa"/>
          </w:tcPr>
          <w:p w14:paraId="78E4B2D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2.8</w:t>
            </w:r>
          </w:p>
          <w:p w14:paraId="78ADBE6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(0.9-8.5)</w:t>
            </w:r>
          </w:p>
        </w:tc>
        <w:tc>
          <w:tcPr>
            <w:tcW w:w="1980" w:type="dxa"/>
          </w:tcPr>
          <w:p w14:paraId="3C6EE052" w14:textId="77777777" w:rsidR="008E4C2C" w:rsidRPr="0035021F" w:rsidRDefault="008E4C2C" w:rsidP="008E4C2C">
            <w:pPr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20" w:type="dxa"/>
          </w:tcPr>
          <w:p w14:paraId="04A06E5A" w14:textId="77777777" w:rsidR="008E4C2C" w:rsidRPr="0035021F" w:rsidRDefault="008E4C2C" w:rsidP="008E4C2C">
            <w:pPr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50" w:type="dxa"/>
          </w:tcPr>
          <w:p w14:paraId="19B62DE4" w14:textId="77777777" w:rsidR="008E4C2C" w:rsidRPr="0035021F" w:rsidRDefault="008E4C2C" w:rsidP="008E4C2C">
            <w:pPr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</w:tr>
      <w:tr w:rsidR="008E4C2C" w:rsidRPr="0035021F" w14:paraId="465985C9" w14:textId="77777777">
        <w:tc>
          <w:tcPr>
            <w:tcW w:w="2268" w:type="dxa"/>
            <w:gridSpan w:val="2"/>
          </w:tcPr>
          <w:p w14:paraId="352F9C29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psychiatric hospitalisation‡</w:t>
            </w:r>
          </w:p>
        </w:tc>
        <w:tc>
          <w:tcPr>
            <w:tcW w:w="1800" w:type="dxa"/>
          </w:tcPr>
          <w:p w14:paraId="7E869F5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64 (43/21)</w:t>
            </w:r>
          </w:p>
        </w:tc>
        <w:tc>
          <w:tcPr>
            <w:tcW w:w="1886" w:type="dxa"/>
          </w:tcPr>
          <w:p w14:paraId="0D9BD3A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4.2</w:t>
            </w:r>
          </w:p>
          <w:p w14:paraId="2E12874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(3.1-5.6)</w:t>
            </w:r>
          </w:p>
        </w:tc>
        <w:tc>
          <w:tcPr>
            <w:tcW w:w="1534" w:type="dxa"/>
          </w:tcPr>
          <w:p w14:paraId="17DB923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4.7</w:t>
            </w:r>
          </w:p>
          <w:p w14:paraId="5D8449E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(3.2-6.7)</w:t>
            </w:r>
          </w:p>
        </w:tc>
        <w:tc>
          <w:tcPr>
            <w:tcW w:w="1440" w:type="dxa"/>
          </w:tcPr>
          <w:p w14:paraId="3712FBA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3.4</w:t>
            </w:r>
          </w:p>
          <w:p w14:paraId="6E4E0BD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(2.1-5.6)</w:t>
            </w:r>
          </w:p>
        </w:tc>
        <w:tc>
          <w:tcPr>
            <w:tcW w:w="1980" w:type="dxa"/>
          </w:tcPr>
          <w:p w14:paraId="432A0C5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2.8</w:t>
            </w:r>
          </w:p>
          <w:p w14:paraId="3F27D3D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(2.0-3.9)</w:t>
            </w:r>
          </w:p>
        </w:tc>
        <w:tc>
          <w:tcPr>
            <w:tcW w:w="1620" w:type="dxa"/>
          </w:tcPr>
          <w:p w14:paraId="75F703C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3.2</w:t>
            </w:r>
          </w:p>
          <w:p w14:paraId="20598C6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(2.1-4.9)</w:t>
            </w:r>
          </w:p>
        </w:tc>
        <w:tc>
          <w:tcPr>
            <w:tcW w:w="1650" w:type="dxa"/>
          </w:tcPr>
          <w:p w14:paraId="266BA5B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2.2</w:t>
            </w:r>
          </w:p>
          <w:p w14:paraId="0AC1C2C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(1.3-4.0)</w:t>
            </w:r>
          </w:p>
        </w:tc>
      </w:tr>
      <w:tr w:rsidR="008E4C2C" w:rsidRPr="0035021F" w14:paraId="293C3F76" w14:textId="77777777">
        <w:tc>
          <w:tcPr>
            <w:tcW w:w="288" w:type="dxa"/>
          </w:tcPr>
          <w:p w14:paraId="736E4CC7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6984698C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Substance misuse</w:t>
            </w:r>
          </w:p>
        </w:tc>
        <w:tc>
          <w:tcPr>
            <w:tcW w:w="1800" w:type="dxa"/>
          </w:tcPr>
          <w:p w14:paraId="17D2186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22 (14/8)</w:t>
            </w:r>
          </w:p>
        </w:tc>
        <w:tc>
          <w:tcPr>
            <w:tcW w:w="1886" w:type="dxa"/>
          </w:tcPr>
          <w:p w14:paraId="71FFA4A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3.0</w:t>
            </w:r>
          </w:p>
          <w:p w14:paraId="775D589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(1.9-4.9)</w:t>
            </w:r>
          </w:p>
        </w:tc>
        <w:tc>
          <w:tcPr>
            <w:tcW w:w="1534" w:type="dxa"/>
          </w:tcPr>
          <w:p w14:paraId="531C674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2.8</w:t>
            </w:r>
          </w:p>
          <w:p w14:paraId="03B3FC1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(1.6-5.1)</w:t>
            </w:r>
          </w:p>
        </w:tc>
        <w:tc>
          <w:tcPr>
            <w:tcW w:w="1440" w:type="dxa"/>
          </w:tcPr>
          <w:p w14:paraId="2ADA052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3.5</w:t>
            </w:r>
          </w:p>
          <w:p w14:paraId="0903542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(1.6-7.8)</w:t>
            </w:r>
          </w:p>
        </w:tc>
        <w:tc>
          <w:tcPr>
            <w:tcW w:w="1980" w:type="dxa"/>
          </w:tcPr>
          <w:p w14:paraId="5FC0002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1.7</w:t>
            </w:r>
          </w:p>
          <w:p w14:paraId="63D1F96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(1.0-3.1)</w:t>
            </w:r>
          </w:p>
        </w:tc>
        <w:tc>
          <w:tcPr>
            <w:tcW w:w="1620" w:type="dxa"/>
          </w:tcPr>
          <w:p w14:paraId="0959071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1.5</w:t>
            </w:r>
          </w:p>
          <w:p w14:paraId="377097D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(0.7-3.1)</w:t>
            </w:r>
          </w:p>
        </w:tc>
        <w:tc>
          <w:tcPr>
            <w:tcW w:w="1650" w:type="dxa"/>
          </w:tcPr>
          <w:p w14:paraId="757E520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2.3</w:t>
            </w:r>
          </w:p>
          <w:p w14:paraId="0A1D832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(0.9-5.8)</w:t>
            </w:r>
          </w:p>
        </w:tc>
      </w:tr>
      <w:tr w:rsidR="008E4C2C" w:rsidRPr="0035021F" w14:paraId="2FAB50E5" w14:textId="77777777">
        <w:tc>
          <w:tcPr>
            <w:tcW w:w="2268" w:type="dxa"/>
            <w:gridSpan w:val="2"/>
          </w:tcPr>
          <w:p w14:paraId="075B6DBC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Suicide attempt</w:t>
            </w:r>
          </w:p>
        </w:tc>
        <w:tc>
          <w:tcPr>
            <w:tcW w:w="1800" w:type="dxa"/>
          </w:tcPr>
          <w:p w14:paraId="598D6CE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29 (22/7)</w:t>
            </w:r>
          </w:p>
        </w:tc>
        <w:tc>
          <w:tcPr>
            <w:tcW w:w="1886" w:type="dxa"/>
          </w:tcPr>
          <w:p w14:paraId="2198EA0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7.6</w:t>
            </w:r>
          </w:p>
          <w:p w14:paraId="0257339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(4.7-12.4)</w:t>
            </w:r>
          </w:p>
        </w:tc>
        <w:tc>
          <w:tcPr>
            <w:tcW w:w="1534" w:type="dxa"/>
          </w:tcPr>
          <w:p w14:paraId="6663C76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15.4</w:t>
            </w:r>
          </w:p>
          <w:p w14:paraId="1CE6A60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(7.9-30.2)</w:t>
            </w:r>
          </w:p>
        </w:tc>
        <w:tc>
          <w:tcPr>
            <w:tcW w:w="1440" w:type="dxa"/>
          </w:tcPr>
          <w:p w14:paraId="577CF81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2.9</w:t>
            </w:r>
          </w:p>
          <w:p w14:paraId="7046937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(1.3-6.8)</w:t>
            </w:r>
          </w:p>
        </w:tc>
        <w:tc>
          <w:tcPr>
            <w:tcW w:w="1980" w:type="dxa"/>
          </w:tcPr>
          <w:p w14:paraId="5E94723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4.9</w:t>
            </w:r>
          </w:p>
          <w:p w14:paraId="7FEF233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(2.9-8.5)</w:t>
            </w:r>
          </w:p>
        </w:tc>
        <w:tc>
          <w:tcPr>
            <w:tcW w:w="1620" w:type="dxa"/>
          </w:tcPr>
          <w:p w14:paraId="1426D06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10.4</w:t>
            </w:r>
          </w:p>
          <w:p w14:paraId="30157D3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(4.9-22.1)</w:t>
            </w:r>
          </w:p>
        </w:tc>
        <w:tc>
          <w:tcPr>
            <w:tcW w:w="1650" w:type="dxa"/>
          </w:tcPr>
          <w:p w14:paraId="4372A97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1.9</w:t>
            </w:r>
          </w:p>
          <w:p w14:paraId="20DBE9F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(0.7-4.8)</w:t>
            </w:r>
          </w:p>
        </w:tc>
      </w:tr>
      <w:tr w:rsidR="008E4C2C" w:rsidRPr="0035021F" w14:paraId="48C4AC32" w14:textId="77777777">
        <w:tc>
          <w:tcPr>
            <w:tcW w:w="2268" w:type="dxa"/>
            <w:gridSpan w:val="2"/>
          </w:tcPr>
          <w:p w14:paraId="5A4B2274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accident</w:t>
            </w:r>
          </w:p>
        </w:tc>
        <w:tc>
          <w:tcPr>
            <w:tcW w:w="1800" w:type="dxa"/>
          </w:tcPr>
          <w:p w14:paraId="0F759E0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32 (19/13)</w:t>
            </w:r>
          </w:p>
        </w:tc>
        <w:tc>
          <w:tcPr>
            <w:tcW w:w="1886" w:type="dxa"/>
          </w:tcPr>
          <w:p w14:paraId="2E3B220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1.6</w:t>
            </w:r>
          </w:p>
          <w:p w14:paraId="2D94E04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(1.1-2.3)</w:t>
            </w:r>
          </w:p>
        </w:tc>
        <w:tc>
          <w:tcPr>
            <w:tcW w:w="1534" w:type="dxa"/>
          </w:tcPr>
          <w:p w14:paraId="436BC73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1.4</w:t>
            </w:r>
          </w:p>
          <w:p w14:paraId="18C5C21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(0.9-2.2)</w:t>
            </w:r>
          </w:p>
        </w:tc>
        <w:tc>
          <w:tcPr>
            <w:tcW w:w="1440" w:type="dxa"/>
          </w:tcPr>
          <w:p w14:paraId="75B4195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1.9</w:t>
            </w:r>
          </w:p>
          <w:p w14:paraId="193DEE4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(1.0-3.4)</w:t>
            </w:r>
          </w:p>
        </w:tc>
        <w:tc>
          <w:tcPr>
            <w:tcW w:w="1980" w:type="dxa"/>
          </w:tcPr>
          <w:p w14:paraId="77EB36C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1.4</w:t>
            </w:r>
          </w:p>
          <w:p w14:paraId="15A0EBA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(1.0-2.1)</w:t>
            </w:r>
          </w:p>
        </w:tc>
        <w:tc>
          <w:tcPr>
            <w:tcW w:w="1620" w:type="dxa"/>
          </w:tcPr>
          <w:p w14:paraId="597D0F4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1.2</w:t>
            </w:r>
          </w:p>
          <w:p w14:paraId="2DBF033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(0.7-2.0)</w:t>
            </w:r>
          </w:p>
        </w:tc>
        <w:tc>
          <w:tcPr>
            <w:tcW w:w="1650" w:type="dxa"/>
          </w:tcPr>
          <w:p w14:paraId="13EA025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1.8</w:t>
            </w:r>
          </w:p>
          <w:p w14:paraId="1369469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(1.0-3.3)</w:t>
            </w:r>
          </w:p>
        </w:tc>
      </w:tr>
      <w:tr w:rsidR="008E4C2C" w:rsidRPr="0035021F" w14:paraId="19829E37" w14:textId="77777777">
        <w:tc>
          <w:tcPr>
            <w:tcW w:w="2268" w:type="dxa"/>
            <w:gridSpan w:val="2"/>
          </w:tcPr>
          <w:p w14:paraId="3C0EE89C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crime</w:t>
            </w:r>
          </w:p>
        </w:tc>
        <w:tc>
          <w:tcPr>
            <w:tcW w:w="1800" w:type="dxa"/>
          </w:tcPr>
          <w:p w14:paraId="22FE787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60 (33/27)</w:t>
            </w:r>
          </w:p>
        </w:tc>
        <w:tc>
          <w:tcPr>
            <w:tcW w:w="1886" w:type="dxa"/>
          </w:tcPr>
          <w:p w14:paraId="17607E9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1.9</w:t>
            </w:r>
          </w:p>
          <w:p w14:paraId="6BE54F6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(1.4-2.5)</w:t>
            </w:r>
          </w:p>
        </w:tc>
        <w:tc>
          <w:tcPr>
            <w:tcW w:w="1534" w:type="dxa"/>
          </w:tcPr>
          <w:p w14:paraId="572324F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1.2</w:t>
            </w:r>
          </w:p>
          <w:p w14:paraId="7A4ED55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(0.8-1.7)</w:t>
            </w:r>
          </w:p>
        </w:tc>
        <w:tc>
          <w:tcPr>
            <w:tcW w:w="1440" w:type="dxa"/>
          </w:tcPr>
          <w:p w14:paraId="3D5BB69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5.6</w:t>
            </w:r>
          </w:p>
          <w:p w14:paraId="0277764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(3.5-9.1)</w:t>
            </w:r>
          </w:p>
        </w:tc>
        <w:tc>
          <w:tcPr>
            <w:tcW w:w="1980" w:type="dxa"/>
          </w:tcPr>
          <w:p w14:paraId="3C012B9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1.3</w:t>
            </w:r>
          </w:p>
          <w:p w14:paraId="13F29A6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(1.0-1.8)</w:t>
            </w:r>
          </w:p>
        </w:tc>
        <w:tc>
          <w:tcPr>
            <w:tcW w:w="1620" w:type="dxa"/>
          </w:tcPr>
          <w:p w14:paraId="5D1B0C2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0.8</w:t>
            </w:r>
          </w:p>
          <w:p w14:paraId="71AE3C1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(0.5-1.2)</w:t>
            </w:r>
          </w:p>
        </w:tc>
        <w:tc>
          <w:tcPr>
            <w:tcW w:w="1650" w:type="dxa"/>
          </w:tcPr>
          <w:p w14:paraId="444404D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4.1</w:t>
            </w:r>
          </w:p>
          <w:p w14:paraId="007B694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(2.5-6.9)</w:t>
            </w:r>
          </w:p>
        </w:tc>
      </w:tr>
      <w:tr w:rsidR="008E4C2C" w:rsidRPr="0035021F" w14:paraId="05F5855B" w14:textId="77777777">
        <w:tc>
          <w:tcPr>
            <w:tcW w:w="288" w:type="dxa"/>
          </w:tcPr>
          <w:p w14:paraId="42FC5A28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1B7C05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Violent crime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71B8E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14 (8/6)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70CFAE7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2.7</w:t>
            </w:r>
          </w:p>
          <w:p w14:paraId="6A64F3A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(1.5-4.9)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DE53C2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1.8</w:t>
            </w:r>
          </w:p>
          <w:p w14:paraId="1E411A6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(0.8-3.7)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9FB04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9.9</w:t>
            </w:r>
          </w:p>
          <w:p w14:paraId="033A3DC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(3.2-30.7)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5FE42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1.5</w:t>
            </w:r>
          </w:p>
          <w:p w14:paraId="35C0EAF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(0.8-3.0)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01D54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0.8</w:t>
            </w:r>
          </w:p>
          <w:p w14:paraId="725FC15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(0.3-2.1)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E88D11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7.2</w:t>
            </w:r>
          </w:p>
          <w:p w14:paraId="41CA38E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(2.1-24.4)</w:t>
            </w:r>
          </w:p>
        </w:tc>
      </w:tr>
      <w:tr w:rsidR="008E4C2C" w:rsidRPr="0035021F" w14:paraId="0AD428C5" w14:textId="77777777">
        <w:tc>
          <w:tcPr>
            <w:tcW w:w="14178" w:type="dxa"/>
            <w:gridSpan w:val="9"/>
          </w:tcPr>
          <w:p w14:paraId="3709B792" w14:textId="77777777" w:rsidR="008E4C2C" w:rsidRPr="0035021F" w:rsidRDefault="00115287" w:rsidP="006930FA">
            <w:pPr>
              <w:pStyle w:val="Bodytex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21F">
              <w:rPr>
                <w:rFonts w:ascii="Times New Roman" w:hAnsi="Times New Roman"/>
                <w:b/>
                <w:sz w:val="22"/>
                <w:szCs w:val="22"/>
              </w:rPr>
              <w:t>Notes: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 N/A Not a</w:t>
            </w:r>
            <w:r>
              <w:rPr>
                <w:rFonts w:ascii="Times New Roman" w:hAnsi="Times New Roman"/>
                <w:sz w:val="22"/>
                <w:szCs w:val="22"/>
              </w:rPr>
              <w:t>pplicable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 due to sparse data.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*Adjusted for immigrant status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psychiatric morbidity </w:t>
            </w:r>
            <w:r>
              <w:rPr>
                <w:rFonts w:ascii="Times New Roman" w:hAnsi="Times New Roman"/>
                <w:sz w:val="22"/>
                <w:szCs w:val="22"/>
              </w:rPr>
              <w:t>up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 to baseline.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‡ Hospitalisations for gender identity disorder were excluded.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82CC10C" w14:textId="77777777" w:rsidR="008E4C2C" w:rsidRPr="0035021F" w:rsidRDefault="008E4C2C" w:rsidP="008E4C2C">
      <w:pPr>
        <w:tabs>
          <w:tab w:val="left" w:pos="11400"/>
        </w:tabs>
        <w:rPr>
          <w:sz w:val="22"/>
          <w:szCs w:val="22"/>
          <w:lang w:val="en-GB"/>
        </w:rPr>
      </w:pPr>
    </w:p>
    <w:p w14:paraId="74BD1B72" w14:textId="77777777" w:rsidR="008E4C2C" w:rsidRPr="0035021F" w:rsidRDefault="008E4C2C" w:rsidP="008E4C2C">
      <w:pPr>
        <w:rPr>
          <w:sz w:val="22"/>
          <w:szCs w:val="22"/>
          <w:lang w:val="en-GB"/>
        </w:rPr>
        <w:sectPr w:rsidR="008E4C2C" w:rsidRPr="0035021F" w:rsidSect="008E4C2C">
          <w:pgSz w:w="15840" w:h="12240" w:orient="landscape"/>
          <w:pgMar w:top="539" w:right="1418" w:bottom="180" w:left="1134" w:header="709" w:footer="709" w:gutter="0"/>
          <w:cols w:space="708"/>
          <w:titlePg/>
          <w:docGrid w:linePitch="360"/>
        </w:sectPr>
      </w:pPr>
    </w:p>
    <w:p w14:paraId="15D2CC0B" w14:textId="77777777" w:rsidR="008E4C2C" w:rsidRPr="0035021F" w:rsidRDefault="008E4C2C" w:rsidP="00701DFD">
      <w:pPr>
        <w:spacing w:line="360" w:lineRule="auto"/>
        <w:rPr>
          <w:b/>
          <w:sz w:val="22"/>
          <w:szCs w:val="22"/>
          <w:lang w:val="en-GB"/>
        </w:rPr>
      </w:pPr>
      <w:bookmarkStart w:id="0" w:name="_GoBack"/>
      <w:bookmarkEnd w:id="0"/>
    </w:p>
    <w:sectPr w:rsidR="008E4C2C" w:rsidRPr="0035021F" w:rsidSect="008E4C2C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3155" w14:textId="77777777" w:rsidR="001143F7" w:rsidRDefault="001143F7">
      <w:r>
        <w:separator/>
      </w:r>
    </w:p>
  </w:endnote>
  <w:endnote w:type="continuationSeparator" w:id="0">
    <w:p w14:paraId="6A072491" w14:textId="77777777" w:rsidR="001143F7" w:rsidRDefault="001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8E1BF" w14:textId="77777777" w:rsidR="001143F7" w:rsidRDefault="001143F7">
      <w:r>
        <w:separator/>
      </w:r>
    </w:p>
  </w:footnote>
  <w:footnote w:type="continuationSeparator" w:id="0">
    <w:p w14:paraId="2BE18F8F" w14:textId="77777777" w:rsidR="001143F7" w:rsidRDefault="0011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CA6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C"/>
    <w:rsid w:val="00023077"/>
    <w:rsid w:val="0007427C"/>
    <w:rsid w:val="00074716"/>
    <w:rsid w:val="0009358E"/>
    <w:rsid w:val="001143F7"/>
    <w:rsid w:val="00115287"/>
    <w:rsid w:val="00117ED9"/>
    <w:rsid w:val="00172CD7"/>
    <w:rsid w:val="001E06C2"/>
    <w:rsid w:val="001E4AA6"/>
    <w:rsid w:val="001F0CAD"/>
    <w:rsid w:val="00230FA2"/>
    <w:rsid w:val="002C292B"/>
    <w:rsid w:val="00337AA1"/>
    <w:rsid w:val="0035021F"/>
    <w:rsid w:val="003B73F3"/>
    <w:rsid w:val="003E5ED4"/>
    <w:rsid w:val="004B68FF"/>
    <w:rsid w:val="004F3E8C"/>
    <w:rsid w:val="00544B68"/>
    <w:rsid w:val="005E6635"/>
    <w:rsid w:val="006712A5"/>
    <w:rsid w:val="006930FA"/>
    <w:rsid w:val="00701DFD"/>
    <w:rsid w:val="00751E19"/>
    <w:rsid w:val="007C09FB"/>
    <w:rsid w:val="00832107"/>
    <w:rsid w:val="00833E07"/>
    <w:rsid w:val="008E4C2C"/>
    <w:rsid w:val="009079D6"/>
    <w:rsid w:val="009A1E2B"/>
    <w:rsid w:val="009B659A"/>
    <w:rsid w:val="009D21F6"/>
    <w:rsid w:val="00A24312"/>
    <w:rsid w:val="00A8126C"/>
    <w:rsid w:val="00A81558"/>
    <w:rsid w:val="00B71C8F"/>
    <w:rsid w:val="00BE5432"/>
    <w:rsid w:val="00C36ADF"/>
    <w:rsid w:val="00C92832"/>
    <w:rsid w:val="00CB590D"/>
    <w:rsid w:val="00D268AA"/>
    <w:rsid w:val="00D413B4"/>
    <w:rsid w:val="00D5076C"/>
    <w:rsid w:val="00DA0FBE"/>
    <w:rsid w:val="00DE400D"/>
    <w:rsid w:val="00E43A1A"/>
    <w:rsid w:val="00E57C39"/>
    <w:rsid w:val="00EF0BEE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7F1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BodyText0"/>
    <w:rsid w:val="008E4C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480" w:lineRule="auto"/>
    </w:pPr>
    <w:rPr>
      <w:rFonts w:ascii="Verdana" w:hAnsi="Verdana"/>
      <w:kern w:val="24"/>
      <w:lang w:val="en-GB"/>
    </w:rPr>
  </w:style>
  <w:style w:type="paragraph" w:styleId="BodyText0">
    <w:name w:val="Body Text"/>
    <w:basedOn w:val="Normal"/>
    <w:rsid w:val="008E4C2C"/>
    <w:pPr>
      <w:spacing w:after="120"/>
    </w:pPr>
  </w:style>
  <w:style w:type="paragraph" w:styleId="BalloonText">
    <w:name w:val="Balloon Text"/>
    <w:basedOn w:val="Normal"/>
    <w:semiHidden/>
    <w:rsid w:val="00D50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37AA1"/>
    <w:rPr>
      <w:sz w:val="16"/>
      <w:szCs w:val="16"/>
    </w:rPr>
  </w:style>
  <w:style w:type="paragraph" w:styleId="CommentText">
    <w:name w:val="annotation text"/>
    <w:basedOn w:val="Normal"/>
    <w:semiHidden/>
    <w:rsid w:val="0033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7A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BodyText0"/>
    <w:rsid w:val="008E4C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480" w:lineRule="auto"/>
    </w:pPr>
    <w:rPr>
      <w:rFonts w:ascii="Verdana" w:hAnsi="Verdana"/>
      <w:kern w:val="24"/>
      <w:lang w:val="en-GB"/>
    </w:rPr>
  </w:style>
  <w:style w:type="paragraph" w:styleId="BodyText0">
    <w:name w:val="Body Text"/>
    <w:basedOn w:val="Normal"/>
    <w:rsid w:val="008E4C2C"/>
    <w:pPr>
      <w:spacing w:after="120"/>
    </w:pPr>
  </w:style>
  <w:style w:type="paragraph" w:styleId="BalloonText">
    <w:name w:val="Balloon Text"/>
    <w:basedOn w:val="Normal"/>
    <w:semiHidden/>
    <w:rsid w:val="00D50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37AA1"/>
    <w:rPr>
      <w:sz w:val="16"/>
      <w:szCs w:val="16"/>
    </w:rPr>
  </w:style>
  <w:style w:type="paragraph" w:styleId="CommentText">
    <w:name w:val="annotation text"/>
    <w:basedOn w:val="Normal"/>
    <w:semiHidden/>
    <w:rsid w:val="0033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7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 1</vt:lpstr>
      <vt:lpstr>Tabel 1</vt:lpstr>
    </vt:vector>
  </TitlesOfParts>
  <Company>University of Gothenburg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1</dc:title>
  <dc:subject/>
  <dc:creator>Cecilia</dc:creator>
  <cp:keywords/>
  <cp:lastModifiedBy>Mikael Landén</cp:lastModifiedBy>
  <cp:revision>6</cp:revision>
  <cp:lastPrinted>2010-05-11T11:23:00Z</cp:lastPrinted>
  <dcterms:created xsi:type="dcterms:W3CDTF">2011-02-02T13:24:00Z</dcterms:created>
  <dcterms:modified xsi:type="dcterms:W3CDTF">2011-02-02T13:37:00Z</dcterms:modified>
</cp:coreProperties>
</file>