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650" w:rsidRPr="00E55F6A" w:rsidRDefault="00642650" w:rsidP="00642650">
      <w:pPr>
        <w:spacing w:after="240" w:line="400" w:lineRule="atLeast"/>
        <w:rPr>
          <w:rFonts w:ascii="Times New Roman" w:hAnsi="Times New Roman" w:cs="Times New Roman"/>
          <w:b/>
          <w:color w:val="auto"/>
          <w:sz w:val="24"/>
          <w:szCs w:val="22"/>
          <w:lang w:val="en-GB"/>
        </w:rPr>
      </w:pPr>
      <w:r w:rsidRPr="00E55F6A">
        <w:rPr>
          <w:rFonts w:ascii="Times New Roman" w:hAnsi="Times New Roman" w:cs="Times New Roman"/>
          <w:b/>
          <w:color w:val="auto"/>
          <w:sz w:val="24"/>
          <w:szCs w:val="22"/>
          <w:lang w:val="en-GB"/>
        </w:rPr>
        <w:t xml:space="preserve">S3 Table. Correlations for FFT + LASER ON THE </w:t>
      </w:r>
      <w:proofErr w:type="gramStart"/>
      <w:r w:rsidRPr="00E55F6A">
        <w:rPr>
          <w:rFonts w:ascii="Times New Roman" w:hAnsi="Times New Roman" w:cs="Times New Roman"/>
          <w:b/>
          <w:color w:val="auto"/>
          <w:sz w:val="24"/>
          <w:szCs w:val="22"/>
          <w:lang w:val="en-GB"/>
        </w:rPr>
        <w:t>RIGHT HAND</w:t>
      </w:r>
      <w:proofErr w:type="gramEnd"/>
      <w:r>
        <w:rPr>
          <w:rFonts w:ascii="Times New Roman" w:hAnsi="Times New Roman" w:cs="Times New Roman"/>
          <w:b/>
          <w:color w:val="auto"/>
          <w:sz w:val="24"/>
          <w:szCs w:val="22"/>
          <w:lang w:val="en-GB"/>
        </w:rPr>
        <w:t xml:space="preserve"> condition</w:t>
      </w:r>
      <w:r w:rsidRPr="00E55F6A">
        <w:rPr>
          <w:rFonts w:ascii="Times New Roman" w:hAnsi="Times New Roman" w:cs="Times New Roman"/>
          <w:b/>
          <w:color w:val="auto"/>
          <w:sz w:val="24"/>
          <w:szCs w:val="22"/>
          <w:lang w:val="en-GB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2275"/>
        <w:gridCol w:w="1048"/>
        <w:gridCol w:w="1048"/>
        <w:gridCol w:w="750"/>
        <w:gridCol w:w="1187"/>
        <w:gridCol w:w="762"/>
      </w:tblGrid>
      <w:tr w:rsidR="00642650" w:rsidRPr="009A79E2" w:rsidTr="00497B7E">
        <w:trPr>
          <w:trHeight w:val="315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E55F6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Correlations in FFT + LASER ON THE RIGHT HAND</w:t>
            </w:r>
          </w:p>
        </w:tc>
      </w:tr>
      <w:tr w:rsidR="00642650" w:rsidRPr="00E55F6A" w:rsidTr="00497B7E">
        <w:trPr>
          <w:trHeight w:val="315"/>
        </w:trPr>
        <w:tc>
          <w:tcPr>
            <w:tcW w:w="14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27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Clinical</w:t>
            </w:r>
            <w:proofErr w:type="spellEnd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  <w:proofErr w:type="spellEnd"/>
          </w:p>
        </w:tc>
      </w:tr>
      <w:tr w:rsidR="00642650" w:rsidRPr="00E55F6A" w:rsidTr="00497B7E">
        <w:trPr>
          <w:trHeight w:val="585"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sas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sds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maf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Disease</w:t>
            </w:r>
            <w:proofErr w:type="spellEnd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 xml:space="preserve"> Duration</w:t>
            </w:r>
          </w:p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years</w:t>
            </w:r>
            <w:proofErr w:type="spellEnd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wPi</w:t>
            </w:r>
            <w:proofErr w:type="spellEnd"/>
          </w:p>
        </w:tc>
      </w:tr>
      <w:tr w:rsidR="00642650" w:rsidRPr="00E55F6A" w:rsidTr="00497B7E">
        <w:trPr>
          <w:trHeight w:val="33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Pearson</w:t>
            </w:r>
            <w:proofErr w:type="spellEnd"/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-,292</w:t>
            </w:r>
            <w:r w:rsidRPr="00E55F6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-.207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-.168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-.443</w:t>
            </w:r>
          </w:p>
        </w:tc>
      </w:tr>
      <w:tr w:rsidR="00642650" w:rsidRPr="00E55F6A" w:rsidTr="00497B7E">
        <w:trPr>
          <w:trHeight w:val="31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Sig. (2-tailed)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.038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.145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.238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.997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.455</w:t>
            </w:r>
          </w:p>
        </w:tc>
      </w:tr>
      <w:tr w:rsidR="00642650" w:rsidRPr="00E55F6A" w:rsidTr="00497B7E">
        <w:trPr>
          <w:trHeight w:val="31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650" w:rsidRPr="00E55F6A" w:rsidTr="00497B7E">
        <w:trPr>
          <w:trHeight w:val="31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Pearson</w:t>
            </w:r>
            <w:proofErr w:type="spellEnd"/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-,286</w:t>
            </w:r>
            <w:r w:rsidRPr="00E55F6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-.265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.013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-.629</w:t>
            </w:r>
          </w:p>
        </w:tc>
      </w:tr>
      <w:tr w:rsidR="00642650" w:rsidRPr="00E55F6A" w:rsidTr="00497B7E">
        <w:trPr>
          <w:trHeight w:val="31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Sig. (2-tailed)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.042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.431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.933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.256</w:t>
            </w:r>
          </w:p>
        </w:tc>
      </w:tr>
      <w:tr w:rsidR="00642650" w:rsidRPr="00E55F6A" w:rsidTr="00497B7E">
        <w:trPr>
          <w:trHeight w:val="31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650" w:rsidRPr="00E55F6A" w:rsidTr="00497B7E">
        <w:trPr>
          <w:trHeight w:val="37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Pearson</w:t>
            </w:r>
            <w:proofErr w:type="spellEnd"/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-.252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-.218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-.494</w:t>
            </w:r>
          </w:p>
        </w:tc>
      </w:tr>
      <w:tr w:rsidR="00642650" w:rsidRPr="00E55F6A" w:rsidTr="00497B7E">
        <w:trPr>
          <w:trHeight w:val="31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Sig. (2-tailed)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.078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.128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.729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.959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.398</w:t>
            </w:r>
          </w:p>
        </w:tc>
      </w:tr>
      <w:tr w:rsidR="00642650" w:rsidRPr="00E55F6A" w:rsidTr="00497B7E">
        <w:trPr>
          <w:trHeight w:val="31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650" w:rsidRPr="00E55F6A" w:rsidTr="00497B7E">
        <w:trPr>
          <w:trHeight w:val="37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Pearson</w:t>
            </w:r>
            <w:proofErr w:type="spellEnd"/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-,309</w:t>
            </w:r>
            <w:r w:rsidRPr="00E55F6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-,298</w:t>
            </w:r>
            <w:r w:rsidRPr="00E55F6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-.203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-.091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-.469</w:t>
            </w:r>
          </w:p>
        </w:tc>
      </w:tr>
      <w:tr w:rsidR="00642650" w:rsidRPr="00E55F6A" w:rsidTr="00497B7E">
        <w:trPr>
          <w:trHeight w:val="31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Sig. (2-tailed)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.027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.034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.153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.548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.426</w:t>
            </w:r>
          </w:p>
        </w:tc>
      </w:tr>
      <w:tr w:rsidR="00642650" w:rsidRPr="00E55F6A" w:rsidTr="00497B7E">
        <w:trPr>
          <w:trHeight w:val="31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650" w:rsidRPr="00E55F6A" w:rsidTr="00497B7E">
        <w:trPr>
          <w:trHeight w:val="37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Pearson</w:t>
            </w:r>
            <w:proofErr w:type="spellEnd"/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-,307</w:t>
            </w:r>
            <w:r w:rsidRPr="00E55F6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-.248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-.056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-.097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-.399</w:t>
            </w:r>
          </w:p>
        </w:tc>
      </w:tr>
      <w:tr w:rsidR="00642650" w:rsidRPr="00E55F6A" w:rsidTr="00497B7E">
        <w:trPr>
          <w:trHeight w:val="31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Sig. (2-tailed)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.028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.079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.695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.505</w:t>
            </w:r>
          </w:p>
        </w:tc>
      </w:tr>
      <w:tr w:rsidR="00642650" w:rsidRPr="00E55F6A" w:rsidTr="00497B7E">
        <w:trPr>
          <w:trHeight w:val="31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650" w:rsidRPr="00E55F6A" w:rsidTr="00497B7E">
        <w:trPr>
          <w:trHeight w:val="31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Pearson</w:t>
            </w:r>
            <w:proofErr w:type="spellEnd"/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-.225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-.225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-.087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-.102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-.824</w:t>
            </w:r>
          </w:p>
        </w:tc>
      </w:tr>
      <w:tr w:rsidR="00642650" w:rsidRPr="00E55F6A" w:rsidTr="00497B7E">
        <w:trPr>
          <w:trHeight w:val="31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Sig. (2-tailed)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.545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.086</w:t>
            </w:r>
          </w:p>
        </w:tc>
      </w:tr>
      <w:tr w:rsidR="00642650" w:rsidRPr="00E55F6A" w:rsidTr="00497B7E">
        <w:trPr>
          <w:trHeight w:val="31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650" w:rsidRPr="00E55F6A" w:rsidTr="00497B7E">
        <w:trPr>
          <w:trHeight w:val="31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Pearson</w:t>
            </w:r>
            <w:proofErr w:type="spellEnd"/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-.195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-.163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.077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-.706</w:t>
            </w:r>
          </w:p>
        </w:tc>
      </w:tr>
      <w:tr w:rsidR="00642650" w:rsidRPr="00E55F6A" w:rsidTr="00497B7E">
        <w:trPr>
          <w:trHeight w:val="31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Sig. (2-tailed)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.175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.257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.880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.614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.183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-.096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.064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-.715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.440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.656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.844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.175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.029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.081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.211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-.656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.425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.840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.576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.164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.230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-.016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-.158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-.081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-.077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-.833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.913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.277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.581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.621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.080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-,283</w:t>
            </w:r>
            <w:r w:rsidRPr="00E55F6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-.178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-.025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-.667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.046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.217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.863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.937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.219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-.193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-.139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-.090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.052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-.676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.184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.341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.539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.737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.210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Channel_13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-.121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-.129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-.093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-.047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-.647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.402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.371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.758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.238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Channel_14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-.283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-.243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-.190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-.032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-.806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.051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.096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.196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.837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.099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Channel_15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-.061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-.092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-.080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-.599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.925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.672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.527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.601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.285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Channel_16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-.112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-.092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-.032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.084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.294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.443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.827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.589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.631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Channel_17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-.117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.029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-.034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-.540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.424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.586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.843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.827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.347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-.064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-.092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-.133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-.074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-.590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.658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.353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.626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.295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Channel_19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-.188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-.247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-,308</w:t>
            </w:r>
            <w:r w:rsidRPr="00E55F6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-.086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-.386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.197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.086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.031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.578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.521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Channel_20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-.057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-.081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-.129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-.060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-.564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.693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.576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.371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.698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.322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bookmarkStart w:id="0" w:name="_GoBack"/>
            <w:bookmarkEnd w:id="0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650" w:rsidRPr="00E55F6A" w:rsidTr="00497B7E">
        <w:trPr>
          <w:trHeight w:val="33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Channel_1</w:t>
            </w:r>
          </w:p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deoxy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Pearson</w:t>
            </w:r>
            <w:proofErr w:type="spellEnd"/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-.042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.136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.099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-.370</w:t>
            </w:r>
          </w:p>
        </w:tc>
      </w:tr>
      <w:tr w:rsidR="00642650" w:rsidRPr="00E55F6A" w:rsidTr="00497B7E">
        <w:trPr>
          <w:trHeight w:val="31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Sig. (2-tailed)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.770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.166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.341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.540</w:t>
            </w:r>
          </w:p>
        </w:tc>
      </w:tr>
      <w:tr w:rsidR="00642650" w:rsidRPr="00E55F6A" w:rsidTr="00497B7E">
        <w:trPr>
          <w:trHeight w:val="31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650" w:rsidRPr="00E55F6A" w:rsidTr="00497B7E">
        <w:trPr>
          <w:trHeight w:val="31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Channel_2</w:t>
            </w:r>
          </w:p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deoxy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Pearson</w:t>
            </w:r>
            <w:proofErr w:type="spellEnd"/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,298</w:t>
            </w:r>
            <w:r w:rsidRPr="00E55F6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.227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-.515</w:t>
            </w:r>
          </w:p>
        </w:tc>
      </w:tr>
      <w:tr w:rsidR="00642650" w:rsidRPr="00E55F6A" w:rsidTr="00497B7E">
        <w:trPr>
          <w:trHeight w:val="31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Sig. (2-tailed)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.359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.033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.109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.920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.374</w:t>
            </w:r>
          </w:p>
        </w:tc>
      </w:tr>
      <w:tr w:rsidR="00642650" w:rsidRPr="00E55F6A" w:rsidTr="00497B7E">
        <w:trPr>
          <w:trHeight w:val="31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650" w:rsidRPr="00E55F6A" w:rsidTr="00497B7E">
        <w:trPr>
          <w:trHeight w:val="37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Channel_3</w:t>
            </w:r>
          </w:p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deoxy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Pearson</w:t>
            </w:r>
            <w:proofErr w:type="spellEnd"/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-.204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-.271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-.139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-.722</w:t>
            </w:r>
          </w:p>
        </w:tc>
      </w:tr>
      <w:tr w:rsidR="00642650" w:rsidRPr="00E55F6A" w:rsidTr="00497B7E">
        <w:trPr>
          <w:trHeight w:val="31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Sig. (2-tailed)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.156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.962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.057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.362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.168</w:t>
            </w:r>
          </w:p>
        </w:tc>
      </w:tr>
      <w:tr w:rsidR="00642650" w:rsidRPr="00E55F6A" w:rsidTr="00497B7E">
        <w:trPr>
          <w:trHeight w:val="31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650" w:rsidRPr="00E55F6A" w:rsidTr="00497B7E">
        <w:trPr>
          <w:trHeight w:val="37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Channel_4</w:t>
            </w:r>
          </w:p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deoxy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Pearson</w:t>
            </w:r>
            <w:proofErr w:type="spellEnd"/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.052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.196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-.074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.060</w:t>
            </w:r>
          </w:p>
        </w:tc>
      </w:tr>
      <w:tr w:rsidR="00642650" w:rsidRPr="00E55F6A" w:rsidTr="00497B7E">
        <w:trPr>
          <w:trHeight w:val="31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Sig. (2-tailed)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.715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.168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.486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.627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.923</w:t>
            </w:r>
          </w:p>
        </w:tc>
      </w:tr>
      <w:tr w:rsidR="00642650" w:rsidRPr="00E55F6A" w:rsidTr="00497B7E">
        <w:trPr>
          <w:trHeight w:val="31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650" w:rsidRPr="00E55F6A" w:rsidTr="00497B7E">
        <w:trPr>
          <w:trHeight w:val="37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Channel_5</w:t>
            </w:r>
          </w:p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deoxy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Pearson</w:t>
            </w:r>
            <w:proofErr w:type="spellEnd"/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-.250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-.075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-.245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-.144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.046</w:t>
            </w:r>
          </w:p>
        </w:tc>
      </w:tr>
      <w:tr w:rsidR="00642650" w:rsidRPr="00E55F6A" w:rsidTr="00497B7E">
        <w:trPr>
          <w:trHeight w:val="31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Sig. (2-tailed)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.077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.599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.083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.340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.941</w:t>
            </w:r>
          </w:p>
        </w:tc>
      </w:tr>
      <w:tr w:rsidR="00642650" w:rsidRPr="00E55F6A" w:rsidTr="00497B7E">
        <w:trPr>
          <w:trHeight w:val="31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650" w:rsidRPr="00E55F6A" w:rsidTr="00497B7E">
        <w:trPr>
          <w:trHeight w:val="31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Channel_6</w:t>
            </w:r>
          </w:p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deoxy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Pearson</w:t>
            </w:r>
            <w:proofErr w:type="spellEnd"/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-.235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-.237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-.249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.593</w:t>
            </w:r>
          </w:p>
        </w:tc>
      </w:tr>
      <w:tr w:rsidR="00642650" w:rsidRPr="00E55F6A" w:rsidTr="00497B7E">
        <w:trPr>
          <w:trHeight w:val="31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Sig. (2-tailed)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.097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.094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.078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.388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.292</w:t>
            </w:r>
          </w:p>
        </w:tc>
      </w:tr>
      <w:tr w:rsidR="00642650" w:rsidRPr="00E55F6A" w:rsidTr="00497B7E">
        <w:trPr>
          <w:trHeight w:val="31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650" w:rsidRPr="00E55F6A" w:rsidTr="00497B7E">
        <w:trPr>
          <w:trHeight w:val="31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Channel_7</w:t>
            </w:r>
          </w:p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deoxy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Pearson</w:t>
            </w:r>
            <w:proofErr w:type="spellEnd"/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.083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.168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.017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.106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-.378</w:t>
            </w:r>
          </w:p>
        </w:tc>
      </w:tr>
      <w:tr w:rsidR="00642650" w:rsidRPr="00E55F6A" w:rsidTr="00497B7E">
        <w:trPr>
          <w:trHeight w:val="31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Sig. (2-tailed)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.567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.245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.908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.487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.530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iCs/>
                <w:sz w:val="22"/>
                <w:szCs w:val="22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Channel_8</w:t>
            </w:r>
          </w:p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deoxy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.007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-.106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-.007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-.378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.961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.860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.458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.964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.530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Channel_9</w:t>
            </w:r>
          </w:p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deoxy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-,279</w:t>
            </w:r>
            <w:r w:rsidRPr="00E55F6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-,296</w:t>
            </w:r>
            <w:r w:rsidRPr="00E55F6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-,294</w:t>
            </w:r>
            <w:r w:rsidRPr="00E55F6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-.185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.249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.037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.038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.223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.686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Channel_10</w:t>
            </w:r>
          </w:p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deoxy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.052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,990</w:t>
            </w:r>
            <w:r w:rsidRPr="00E55F6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.723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.393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.874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.907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.001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Channel_11</w:t>
            </w:r>
          </w:p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deoxy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-.055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.051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-.054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.051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-.249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.707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.726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.712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.738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.686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Channel_12</w:t>
            </w:r>
          </w:p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deoxy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-.043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.073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.473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.838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.908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.771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.640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.421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Channel_13</w:t>
            </w:r>
          </w:p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deoxy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-.214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-.134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-.166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-.164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-.477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.136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.353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.250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.281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.417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Channel_14</w:t>
            </w:r>
          </w:p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deoxy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-.257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-.026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-.236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-.832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.078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.862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.080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Channel_15</w:t>
            </w:r>
          </w:p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deoxy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.079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.071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-.173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-.091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-.154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.588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.622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.229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.551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.804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Channel_16</w:t>
            </w:r>
          </w:p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deoxy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-.112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-.086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.197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-.477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.442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.559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.879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.417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Channel_17</w:t>
            </w:r>
          </w:p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deoxy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.055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.058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.108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.009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.498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.706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.692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.461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.952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.394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Channel_18</w:t>
            </w:r>
          </w:p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deoxy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.108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.095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-.078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-.551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.449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.506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.585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.973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.336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Channel_19</w:t>
            </w:r>
          </w:p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deoxy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-.002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-.220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.122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.989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.419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.128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.503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.845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Channel_20</w:t>
            </w:r>
          </w:p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deoxy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-.053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-.073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-.116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.204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-.559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.714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.615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.421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.179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.327</w:t>
            </w:r>
          </w:p>
        </w:tc>
      </w:tr>
      <w:tr w:rsidR="00642650" w:rsidRPr="00E55F6A" w:rsidTr="00497B7E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650" w:rsidRPr="00642650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65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650" w:rsidRPr="00E55F6A" w:rsidRDefault="00642650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642650" w:rsidRPr="00642650" w:rsidRDefault="00642650" w:rsidP="00642650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642650">
        <w:rPr>
          <w:rFonts w:ascii="Times New Roman" w:hAnsi="Times New Roman" w:cs="Times New Roman"/>
        </w:rPr>
        <w:t>*. Correlation is significant at the 0.05 level (2-tailed).</w:t>
      </w:r>
    </w:p>
    <w:p w:rsidR="00B627F6" w:rsidRPr="00642650" w:rsidRDefault="00642650" w:rsidP="00642650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642650">
        <w:rPr>
          <w:rFonts w:ascii="Times New Roman" w:hAnsi="Times New Roman" w:cs="Times New Roman"/>
        </w:rPr>
        <w:t>**. Correlation is significant at the 0.01 level (2-tailed).</w:t>
      </w:r>
    </w:p>
    <w:sectPr w:rsidR="00B627F6" w:rsidRPr="006426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7411"/>
    <w:multiLevelType w:val="hybridMultilevel"/>
    <w:tmpl w:val="EBB298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4ABD"/>
    <w:multiLevelType w:val="hybridMultilevel"/>
    <w:tmpl w:val="EBB298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43A8C"/>
    <w:multiLevelType w:val="hybridMultilevel"/>
    <w:tmpl w:val="EBB298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50"/>
    <w:rsid w:val="00642650"/>
    <w:rsid w:val="00DE1C63"/>
    <w:rsid w:val="00D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0BC0"/>
  <w15:chartTrackingRefBased/>
  <w15:docId w15:val="{A1C57168-4167-4D52-A986-E6F8BDC8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99"/>
    <w:qFormat/>
    <w:rsid w:val="00642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42650"/>
    <w:pPr>
      <w:outlineLvl w:val="0"/>
    </w:pPr>
    <w:rPr>
      <w:rFonts w:ascii="Calibri Light" w:hAnsi="Calibri Light" w:cs="Times New Roman"/>
      <w:b/>
      <w:bCs/>
      <w:color w:val="auto"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42650"/>
    <w:pPr>
      <w:outlineLvl w:val="1"/>
    </w:pPr>
    <w:rPr>
      <w:rFonts w:ascii="Calibri Light" w:hAnsi="Calibri Light" w:cs="Times New Roman"/>
      <w:b/>
      <w:bCs/>
      <w:i/>
      <w:iCs/>
      <w:color w:val="auto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42650"/>
    <w:pPr>
      <w:outlineLvl w:val="2"/>
    </w:pPr>
    <w:rPr>
      <w:rFonts w:ascii="Calibri Light" w:hAnsi="Calibri Light" w:cs="Times New Roman"/>
      <w:b/>
      <w:bCs/>
      <w:color w:val="auto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42650"/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42650"/>
    <w:rPr>
      <w:rFonts w:ascii="Calibri Light" w:eastAsia="Times New Roman" w:hAnsi="Calibri Light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42650"/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table" w:styleId="Grigliatabella">
    <w:name w:val="Table Grid"/>
    <w:basedOn w:val="Tabellanormale"/>
    <w:uiPriority w:val="39"/>
    <w:rsid w:val="0064265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6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650"/>
    <w:rPr>
      <w:rFonts w:ascii="Segoe UI" w:eastAsia="Times New Roman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Gentile</dc:creator>
  <cp:keywords/>
  <dc:description/>
  <cp:lastModifiedBy>Eleonora Gentile</cp:lastModifiedBy>
  <cp:revision>1</cp:revision>
  <dcterms:created xsi:type="dcterms:W3CDTF">2020-01-13T14:33:00Z</dcterms:created>
  <dcterms:modified xsi:type="dcterms:W3CDTF">2020-01-13T14:36:00Z</dcterms:modified>
</cp:coreProperties>
</file>