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38"/>
        <w:gridCol w:w="1820"/>
        <w:gridCol w:w="938"/>
        <w:gridCol w:w="1161"/>
        <w:gridCol w:w="872"/>
        <w:gridCol w:w="1138"/>
        <w:gridCol w:w="1394"/>
        <w:gridCol w:w="1194"/>
        <w:gridCol w:w="1406"/>
      </w:tblGrid>
      <w:tr w:rsidR="00CB4B6F" w:rsidRPr="00BF652F" w:rsidTr="00AF36EF">
        <w:trPr>
          <w:trHeight w:val="57"/>
          <w:tblHeader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  <w:t>Site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  <w:t>Year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  <w:t>Treatment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652F"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  <w:t>Araneae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652F"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  <w:t>Coleoptera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652F"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  <w:t>Diptera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652F"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  <w:t>Hemiptera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  <w:t>Hymenoptera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652F"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  <w:t>Orthoptera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652F">
              <w:rPr>
                <w:rFonts w:cs="Times New Roman"/>
                <w:b/>
                <w:color w:val="000000"/>
                <w:sz w:val="20"/>
                <w:szCs w:val="20"/>
                <w:lang w:val="en-US" w:eastAsia="en-US"/>
              </w:rPr>
              <w:t>Thysanoptera</w:t>
            </w:r>
            <w:proofErr w:type="spellEnd"/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ACE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ACE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ACE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ACE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ACE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ACE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ACE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ACE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ACE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145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ACE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ACE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ACE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ALE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ALE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ALE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ALE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ALE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ALE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ALE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ALE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ALE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ALE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ALE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ALE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ARA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ARA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ARA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ARA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ARA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ARA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ARA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ARA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ARA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ARA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ARA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ARA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LAV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151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LAV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317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LAV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LAV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LAV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284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1557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LAV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LAV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306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LAV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237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LAV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LAV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LAV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LAV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TAI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TAI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TAI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TAI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TAI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TAI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TAI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TAI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TAI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lastRenderedPageBreak/>
              <w:t>TAI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TAI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TAI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APA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APA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APA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911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APA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APA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APA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APA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Continuous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173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APA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Differed grazing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CB4B6F" w:rsidRPr="00BF652F" w:rsidTr="00AF36EF">
        <w:trPr>
          <w:trHeight w:val="57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APA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Grazing exclusion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4B6F" w:rsidRPr="00BF652F" w:rsidRDefault="00CB4B6F" w:rsidP="00AF36EF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 w:rsidRPr="00BF652F"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</w:tbl>
    <w:p w:rsidR="00766643" w:rsidRDefault="00766643">
      <w:bookmarkStart w:id="0" w:name="_GoBack"/>
      <w:bookmarkEnd w:id="0"/>
    </w:p>
    <w:sectPr w:rsidR="00766643" w:rsidSect="00F330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6F"/>
    <w:rsid w:val="00766643"/>
    <w:rsid w:val="00CB4B6F"/>
    <w:rsid w:val="00F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DD8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6F"/>
    <w:pPr>
      <w:suppressAutoHyphens/>
    </w:pPr>
    <w:rPr>
      <w:rFonts w:ascii="Times New Roman" w:eastAsia="Times New Roman" w:hAnsi="Times New Roman" w:cs="Calibri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6F"/>
    <w:pPr>
      <w:suppressAutoHyphens/>
    </w:pPr>
    <w:rPr>
      <w:rFonts w:ascii="Times New Roman" w:eastAsia="Times New Roman" w:hAnsi="Times New Roman" w:cs="Calibri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Macintosh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 Podgaiski</dc:creator>
  <cp:keywords/>
  <dc:description/>
  <cp:lastModifiedBy>Luciana  Podgaiski</cp:lastModifiedBy>
  <cp:revision>1</cp:revision>
  <dcterms:created xsi:type="dcterms:W3CDTF">2019-08-16T19:36:00Z</dcterms:created>
  <dcterms:modified xsi:type="dcterms:W3CDTF">2019-08-16T19:37:00Z</dcterms:modified>
</cp:coreProperties>
</file>