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23A4" w14:textId="6F5F1F7A" w:rsidR="00CD25E3" w:rsidRPr="006A0FA4" w:rsidRDefault="00CD25E3">
      <w:pPr>
        <w:rPr>
          <w:rFonts w:cstheme="minorHAnsi"/>
          <w:b/>
        </w:rPr>
      </w:pPr>
      <w:bookmarkStart w:id="0" w:name="_GoBack"/>
      <w:bookmarkEnd w:id="0"/>
    </w:p>
    <w:p w14:paraId="27C637D4" w14:textId="7A5887CB" w:rsidR="00D52C02" w:rsidRPr="006A0FA4" w:rsidRDefault="00D52C02">
      <w:pPr>
        <w:rPr>
          <w:rFonts w:cstheme="minorHAnsi"/>
        </w:rPr>
      </w:pPr>
    </w:p>
    <w:p w14:paraId="7A72D46B" w14:textId="3187509D" w:rsidR="00B11041" w:rsidRPr="00AD52D4" w:rsidRDefault="00B11041" w:rsidP="00F0477A">
      <w:pPr>
        <w:rPr>
          <w:rFonts w:cstheme="minorHAnsi"/>
          <w:bCs/>
        </w:rPr>
      </w:pPr>
      <w:r w:rsidRPr="006A0FA4">
        <w:rPr>
          <w:rFonts w:cstheme="minorHAnsi"/>
          <w:b/>
        </w:rPr>
        <w:t>S</w:t>
      </w:r>
      <w:r w:rsidR="006C140E">
        <w:rPr>
          <w:rFonts w:cstheme="minorHAnsi"/>
          <w:b/>
        </w:rPr>
        <w:t>1</w:t>
      </w:r>
      <w:r w:rsidR="00AD52D4" w:rsidRPr="00AD52D4">
        <w:rPr>
          <w:rFonts w:cstheme="minorHAnsi"/>
          <w:bCs/>
        </w:rPr>
        <w:t>.</w:t>
      </w:r>
      <w:r w:rsidR="007325AD" w:rsidRPr="00AD52D4">
        <w:rPr>
          <w:rFonts w:cstheme="minorHAnsi"/>
          <w:bCs/>
        </w:rPr>
        <w:t xml:space="preserve"> </w:t>
      </w:r>
      <w:r w:rsidRPr="00AD52D4">
        <w:rPr>
          <w:rFonts w:cstheme="minorHAnsi"/>
          <w:bCs/>
        </w:rPr>
        <w:t xml:space="preserve"> Scoring system for determining the canine ulcerative stomatitis disease activity index (CUSDAI); Total highest score = 32</w:t>
      </w:r>
    </w:p>
    <w:p w14:paraId="224BFCBE" w14:textId="77777777" w:rsidR="00B11041" w:rsidRPr="006A0FA4" w:rsidRDefault="00B11041" w:rsidP="00B11041">
      <w:pPr>
        <w:pStyle w:val="ListParagraph"/>
        <w:pBdr>
          <w:bottom w:val="single" w:sz="4" w:space="1" w:color="auto"/>
        </w:pBdr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1818"/>
        <w:gridCol w:w="1888"/>
        <w:gridCol w:w="2085"/>
      </w:tblGrid>
      <w:tr w:rsidR="00B11041" w:rsidRPr="006A0FA4" w14:paraId="0CD3E15D" w14:textId="77777777" w:rsidTr="00CD25E3">
        <w:tc>
          <w:tcPr>
            <w:tcW w:w="3569" w:type="dxa"/>
            <w:tcBorders>
              <w:bottom w:val="single" w:sz="4" w:space="0" w:color="auto"/>
            </w:tcBorders>
          </w:tcPr>
          <w:p w14:paraId="582BBFD7" w14:textId="77777777" w:rsidR="00B11041" w:rsidRPr="006A0FA4" w:rsidRDefault="00B11041" w:rsidP="00CD25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6B8B80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D372A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E289FA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B11041" w:rsidRPr="006A0FA4" w14:paraId="38A7B1C4" w14:textId="77777777" w:rsidTr="00CD25E3"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14:paraId="37796056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Weight loss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719BE2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&lt;1lb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760260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1-3lb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5C51D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&gt;3lb</w:t>
            </w:r>
          </w:p>
        </w:tc>
      </w:tr>
      <w:tr w:rsidR="00B11041" w:rsidRPr="006A0FA4" w14:paraId="3986E9DE" w14:textId="77777777" w:rsidTr="00CD25E3">
        <w:tc>
          <w:tcPr>
            <w:tcW w:w="3569" w:type="dxa"/>
            <w:vAlign w:val="center"/>
          </w:tcPr>
          <w:p w14:paraId="145B89F1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Pain score</w:t>
            </w:r>
          </w:p>
        </w:tc>
        <w:tc>
          <w:tcPr>
            <w:tcW w:w="0" w:type="auto"/>
            <w:vAlign w:val="center"/>
          </w:tcPr>
          <w:p w14:paraId="16C79EF2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14:paraId="03296CD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740BC5B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11041" w:rsidRPr="006A0FA4" w14:paraId="6FA8FEEB" w14:textId="77777777" w:rsidTr="00CD25E3">
        <w:tc>
          <w:tcPr>
            <w:tcW w:w="3569" w:type="dxa"/>
            <w:vAlign w:val="center"/>
          </w:tcPr>
          <w:p w14:paraId="07C6CF54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Owner subjective score</w:t>
            </w:r>
          </w:p>
        </w:tc>
        <w:tc>
          <w:tcPr>
            <w:tcW w:w="0" w:type="auto"/>
            <w:vAlign w:val="center"/>
          </w:tcPr>
          <w:p w14:paraId="710C8FA5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Fair attitude, eating</w:t>
            </w:r>
          </w:p>
        </w:tc>
        <w:tc>
          <w:tcPr>
            <w:tcW w:w="0" w:type="auto"/>
            <w:vAlign w:val="center"/>
          </w:tcPr>
          <w:p w14:paraId="09EFADBF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Not eating, lethargic</w:t>
            </w:r>
          </w:p>
        </w:tc>
        <w:tc>
          <w:tcPr>
            <w:tcW w:w="0" w:type="auto"/>
            <w:vAlign w:val="center"/>
          </w:tcPr>
          <w:p w14:paraId="4AE93527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Suffering</w:t>
            </w:r>
          </w:p>
        </w:tc>
      </w:tr>
      <w:tr w:rsidR="00B11041" w:rsidRPr="006A0FA4" w14:paraId="77664441" w14:textId="77777777" w:rsidTr="00CD25E3">
        <w:tc>
          <w:tcPr>
            <w:tcW w:w="3569" w:type="dxa"/>
            <w:vAlign w:val="center"/>
          </w:tcPr>
          <w:p w14:paraId="414870D6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# of mucosal ulcers</w:t>
            </w:r>
          </w:p>
        </w:tc>
        <w:tc>
          <w:tcPr>
            <w:tcW w:w="0" w:type="auto"/>
            <w:vAlign w:val="center"/>
          </w:tcPr>
          <w:p w14:paraId="131D9823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&lt;4</w:t>
            </w:r>
          </w:p>
        </w:tc>
        <w:tc>
          <w:tcPr>
            <w:tcW w:w="0" w:type="auto"/>
            <w:vAlign w:val="center"/>
          </w:tcPr>
          <w:p w14:paraId="71623ABF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4-6</w:t>
            </w:r>
          </w:p>
        </w:tc>
        <w:tc>
          <w:tcPr>
            <w:tcW w:w="0" w:type="auto"/>
            <w:vAlign w:val="center"/>
          </w:tcPr>
          <w:p w14:paraId="6074AEE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&gt;6</w:t>
            </w:r>
          </w:p>
        </w:tc>
      </w:tr>
      <w:tr w:rsidR="00B11041" w:rsidRPr="006A0FA4" w14:paraId="7F09EDBD" w14:textId="77777777" w:rsidTr="00CD25E3">
        <w:tc>
          <w:tcPr>
            <w:tcW w:w="3569" w:type="dxa"/>
            <w:vAlign w:val="center"/>
          </w:tcPr>
          <w:p w14:paraId="2955733E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Size of ulcers (mm)</w:t>
            </w:r>
          </w:p>
        </w:tc>
        <w:tc>
          <w:tcPr>
            <w:tcW w:w="0" w:type="auto"/>
            <w:vAlign w:val="center"/>
          </w:tcPr>
          <w:p w14:paraId="4E32CE4A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&lt;4mm</w:t>
            </w:r>
          </w:p>
        </w:tc>
        <w:tc>
          <w:tcPr>
            <w:tcW w:w="0" w:type="auto"/>
            <w:vAlign w:val="center"/>
          </w:tcPr>
          <w:p w14:paraId="0E20D2A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5-8mm</w:t>
            </w:r>
          </w:p>
        </w:tc>
        <w:tc>
          <w:tcPr>
            <w:tcW w:w="0" w:type="auto"/>
            <w:vAlign w:val="center"/>
          </w:tcPr>
          <w:p w14:paraId="1C3D8452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&gt;8mm</w:t>
            </w:r>
          </w:p>
        </w:tc>
      </w:tr>
      <w:tr w:rsidR="00B11041" w:rsidRPr="006A0FA4" w14:paraId="3F7C5F8D" w14:textId="77777777" w:rsidTr="00CD25E3">
        <w:tc>
          <w:tcPr>
            <w:tcW w:w="3569" w:type="dxa"/>
            <w:vAlign w:val="center"/>
          </w:tcPr>
          <w:p w14:paraId="3AF27574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White radiating striae</w:t>
            </w:r>
          </w:p>
        </w:tc>
        <w:tc>
          <w:tcPr>
            <w:tcW w:w="0" w:type="auto"/>
            <w:vAlign w:val="center"/>
          </w:tcPr>
          <w:p w14:paraId="0290BE7B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1 ulcer</w:t>
            </w:r>
          </w:p>
        </w:tc>
        <w:tc>
          <w:tcPr>
            <w:tcW w:w="0" w:type="auto"/>
            <w:vAlign w:val="center"/>
          </w:tcPr>
          <w:p w14:paraId="05E83846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Localized to &lt; 3 sites</w:t>
            </w:r>
          </w:p>
        </w:tc>
        <w:tc>
          <w:tcPr>
            <w:tcW w:w="0" w:type="auto"/>
            <w:vAlign w:val="center"/>
          </w:tcPr>
          <w:p w14:paraId="38C382C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&gt;3 sites or generalized</w:t>
            </w:r>
          </w:p>
        </w:tc>
      </w:tr>
      <w:tr w:rsidR="00B11041" w:rsidRPr="006A0FA4" w14:paraId="31237D63" w14:textId="77777777" w:rsidTr="00CD25E3">
        <w:tc>
          <w:tcPr>
            <w:tcW w:w="3569" w:type="dxa"/>
            <w:vAlign w:val="center"/>
          </w:tcPr>
          <w:p w14:paraId="216A8448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 xml:space="preserve">Ulcer </w:t>
            </w:r>
            <w:proofErr w:type="spellStart"/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pseudomembrane</w:t>
            </w:r>
            <w:proofErr w:type="spellEnd"/>
          </w:p>
        </w:tc>
        <w:tc>
          <w:tcPr>
            <w:tcW w:w="0" w:type="auto"/>
            <w:vAlign w:val="center"/>
          </w:tcPr>
          <w:p w14:paraId="0E6192C1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5047AC5C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68AC32BD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60EAADF2" w14:textId="77777777" w:rsidTr="00CD25E3">
        <w:tc>
          <w:tcPr>
            <w:tcW w:w="3569" w:type="dxa"/>
            <w:vAlign w:val="center"/>
          </w:tcPr>
          <w:p w14:paraId="398E1B0D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Ulcer associated with missing teeth</w:t>
            </w:r>
          </w:p>
        </w:tc>
        <w:tc>
          <w:tcPr>
            <w:tcW w:w="0" w:type="auto"/>
            <w:vAlign w:val="center"/>
          </w:tcPr>
          <w:p w14:paraId="1BB0A4A1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62A88556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76100DB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6AF78EE4" w14:textId="77777777" w:rsidTr="00CD25E3">
        <w:tc>
          <w:tcPr>
            <w:tcW w:w="3569" w:type="dxa"/>
            <w:vAlign w:val="center"/>
          </w:tcPr>
          <w:p w14:paraId="26200AFC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White striae associated with missing teeth</w:t>
            </w:r>
          </w:p>
        </w:tc>
        <w:tc>
          <w:tcPr>
            <w:tcW w:w="0" w:type="auto"/>
            <w:vAlign w:val="center"/>
          </w:tcPr>
          <w:p w14:paraId="365238DE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B5C75E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75236C1D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460638D9" w14:textId="77777777" w:rsidTr="00CD25E3">
        <w:tc>
          <w:tcPr>
            <w:tcW w:w="3569" w:type="dxa"/>
            <w:vAlign w:val="center"/>
          </w:tcPr>
          <w:p w14:paraId="3631B27F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Ulcer on attached gingiva</w:t>
            </w:r>
          </w:p>
        </w:tc>
        <w:tc>
          <w:tcPr>
            <w:tcW w:w="0" w:type="auto"/>
            <w:vAlign w:val="center"/>
          </w:tcPr>
          <w:p w14:paraId="2B997ABE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3A06A53D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2BFDE350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742A4726" w14:textId="77777777" w:rsidTr="00CD25E3">
        <w:tc>
          <w:tcPr>
            <w:tcW w:w="3569" w:type="dxa"/>
            <w:vAlign w:val="center"/>
          </w:tcPr>
          <w:p w14:paraId="77BFACED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Tongue ulcer</w:t>
            </w:r>
          </w:p>
        </w:tc>
        <w:tc>
          <w:tcPr>
            <w:tcW w:w="0" w:type="auto"/>
            <w:vAlign w:val="center"/>
          </w:tcPr>
          <w:p w14:paraId="0F5A06F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BCA3023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66A5729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6BF6D0DB" w14:textId="77777777" w:rsidTr="00CD25E3">
        <w:tc>
          <w:tcPr>
            <w:tcW w:w="3569" w:type="dxa"/>
            <w:vAlign w:val="center"/>
          </w:tcPr>
          <w:p w14:paraId="14F86868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Palate ulcer</w:t>
            </w:r>
          </w:p>
        </w:tc>
        <w:tc>
          <w:tcPr>
            <w:tcW w:w="0" w:type="auto"/>
            <w:vAlign w:val="center"/>
          </w:tcPr>
          <w:p w14:paraId="18CA0AF7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A136D84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765D14E0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74BB81F3" w14:textId="77777777" w:rsidTr="00CD25E3">
        <w:tc>
          <w:tcPr>
            <w:tcW w:w="3569" w:type="dxa"/>
            <w:vAlign w:val="center"/>
          </w:tcPr>
          <w:p w14:paraId="76B74895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Lip ulcer</w:t>
            </w:r>
          </w:p>
        </w:tc>
        <w:tc>
          <w:tcPr>
            <w:tcW w:w="0" w:type="auto"/>
            <w:vAlign w:val="center"/>
          </w:tcPr>
          <w:p w14:paraId="7068730A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72122AA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3DFB821E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1559AF58" w14:textId="77777777" w:rsidTr="00CD25E3">
        <w:tc>
          <w:tcPr>
            <w:tcW w:w="3569" w:type="dxa"/>
            <w:vAlign w:val="center"/>
          </w:tcPr>
          <w:p w14:paraId="58754B4D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Glossopalatine</w:t>
            </w:r>
            <w:proofErr w:type="spellEnd"/>
            <w:r w:rsidRPr="006A0FA4">
              <w:rPr>
                <w:rFonts w:asciiTheme="minorHAnsi" w:hAnsiTheme="minorHAnsi" w:cstheme="minorHAnsi"/>
                <w:sz w:val="24"/>
                <w:szCs w:val="24"/>
              </w:rPr>
              <w:t xml:space="preserve"> arch ulcer</w:t>
            </w:r>
          </w:p>
        </w:tc>
        <w:tc>
          <w:tcPr>
            <w:tcW w:w="0" w:type="auto"/>
            <w:vAlign w:val="center"/>
          </w:tcPr>
          <w:p w14:paraId="26D6A4E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381539E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63718720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68DFCB93" w14:textId="77777777" w:rsidTr="00CD25E3">
        <w:tc>
          <w:tcPr>
            <w:tcW w:w="3569" w:type="dxa"/>
            <w:vAlign w:val="center"/>
          </w:tcPr>
          <w:p w14:paraId="2CA878D8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Periodontitis Stage</w:t>
            </w:r>
          </w:p>
        </w:tc>
        <w:tc>
          <w:tcPr>
            <w:tcW w:w="0" w:type="auto"/>
            <w:vAlign w:val="center"/>
          </w:tcPr>
          <w:p w14:paraId="5630C0F2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Stage I</w:t>
            </w:r>
          </w:p>
        </w:tc>
        <w:tc>
          <w:tcPr>
            <w:tcW w:w="0" w:type="auto"/>
            <w:vAlign w:val="center"/>
          </w:tcPr>
          <w:p w14:paraId="2766F2E2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Stage II</w:t>
            </w:r>
          </w:p>
        </w:tc>
        <w:tc>
          <w:tcPr>
            <w:tcW w:w="0" w:type="auto"/>
            <w:vAlign w:val="center"/>
          </w:tcPr>
          <w:p w14:paraId="3380A251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Stage III, or 4</w:t>
            </w:r>
          </w:p>
        </w:tc>
      </w:tr>
      <w:tr w:rsidR="00B11041" w:rsidRPr="006A0FA4" w14:paraId="3AD9D372" w14:textId="77777777" w:rsidTr="00CD25E3">
        <w:tc>
          <w:tcPr>
            <w:tcW w:w="3569" w:type="dxa"/>
            <w:vAlign w:val="center"/>
          </w:tcPr>
          <w:p w14:paraId="6C91B18C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Oral bacterial infection</w:t>
            </w:r>
          </w:p>
        </w:tc>
        <w:tc>
          <w:tcPr>
            <w:tcW w:w="0" w:type="auto"/>
            <w:vAlign w:val="center"/>
          </w:tcPr>
          <w:p w14:paraId="2C553E53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5D44B05F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14:paraId="2F2F0B86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B11041" w:rsidRPr="006A0FA4" w14:paraId="2DED91B2" w14:textId="77777777" w:rsidTr="00CD25E3">
        <w:trPr>
          <w:trHeight w:val="243"/>
        </w:trPr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14:paraId="519185FE" w14:textId="77777777" w:rsidR="00B11041" w:rsidRPr="006A0FA4" w:rsidRDefault="00B11041" w:rsidP="00CD2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Skin ulcers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CE4959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E0C0A3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4AF6DF" w14:textId="77777777" w:rsidR="00B11041" w:rsidRPr="006A0FA4" w:rsidRDefault="00B11041" w:rsidP="00CD25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0FA4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</w:tbl>
    <w:p w14:paraId="0DFB147C" w14:textId="3918A9FD" w:rsidR="00B11041" w:rsidRPr="006A0FA4" w:rsidRDefault="00B11041" w:rsidP="002D5136">
      <w:pPr>
        <w:rPr>
          <w:rFonts w:cstheme="minorHAnsi"/>
        </w:rPr>
      </w:pPr>
    </w:p>
    <w:p w14:paraId="023E3258" w14:textId="6CBA6979" w:rsidR="002D5136" w:rsidRDefault="002D5136" w:rsidP="002D5136">
      <w:pPr>
        <w:rPr>
          <w:rFonts w:ascii="Arial" w:hAnsi="Arial" w:cs="Arial"/>
          <w:sz w:val="26"/>
          <w:szCs w:val="26"/>
        </w:rPr>
      </w:pPr>
    </w:p>
    <w:p w14:paraId="466D357A" w14:textId="6886639A" w:rsidR="006A0FA4" w:rsidRDefault="006A0FA4" w:rsidP="002D5136">
      <w:pPr>
        <w:rPr>
          <w:rFonts w:ascii="Arial" w:hAnsi="Arial" w:cs="Arial"/>
          <w:sz w:val="26"/>
          <w:szCs w:val="26"/>
        </w:rPr>
      </w:pPr>
    </w:p>
    <w:p w14:paraId="06A7FF3D" w14:textId="75F77709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319E9718" w14:textId="2C175341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15E1AECC" w14:textId="0DFB74D8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02BE46CF" w14:textId="58AF197D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5071A348" w14:textId="3291EDF4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23627997" w14:textId="13DF686E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7CB5FDE1" w14:textId="6CD98A3C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70991668" w14:textId="3BFD824D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077C9AD1" w14:textId="524C0B68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4A5E798F" w14:textId="256A488E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796E2EBF" w14:textId="13045A50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29096B88" w14:textId="696F0A49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63EA701A" w14:textId="77777777" w:rsidR="00475451" w:rsidRDefault="00475451" w:rsidP="002D5136">
      <w:pPr>
        <w:rPr>
          <w:rFonts w:ascii="Arial" w:hAnsi="Arial" w:cs="Arial"/>
          <w:sz w:val="26"/>
          <w:szCs w:val="26"/>
        </w:rPr>
      </w:pPr>
    </w:p>
    <w:p w14:paraId="4D7AF9E5" w14:textId="33DB90A1" w:rsidR="006A0FA4" w:rsidRDefault="006A0FA4" w:rsidP="006A0FA4">
      <w:pPr>
        <w:ind w:left="360"/>
      </w:pPr>
    </w:p>
    <w:p w14:paraId="09483BA5" w14:textId="3324E389" w:rsidR="00475451" w:rsidRDefault="00475451" w:rsidP="006A0FA4">
      <w:pPr>
        <w:ind w:left="360"/>
      </w:pPr>
    </w:p>
    <w:p w14:paraId="2939DA42" w14:textId="2B76E780" w:rsidR="00475451" w:rsidRDefault="00475451" w:rsidP="006A0FA4">
      <w:pPr>
        <w:ind w:left="360"/>
      </w:pPr>
    </w:p>
    <w:p w14:paraId="0B9BE4F5" w14:textId="76AB3B1B" w:rsidR="00475451" w:rsidRDefault="00475451" w:rsidP="006A0FA4">
      <w:pPr>
        <w:ind w:left="360"/>
      </w:pPr>
    </w:p>
    <w:p w14:paraId="22076C2D" w14:textId="11CDCD72" w:rsidR="00475451" w:rsidRDefault="00475451" w:rsidP="006A0FA4">
      <w:pPr>
        <w:ind w:left="360"/>
      </w:pPr>
    </w:p>
    <w:p w14:paraId="1F4F52C0" w14:textId="41265C67" w:rsidR="00475451" w:rsidRDefault="00475451" w:rsidP="006A0FA4">
      <w:pPr>
        <w:ind w:left="360"/>
      </w:pPr>
    </w:p>
    <w:p w14:paraId="77B3AE49" w14:textId="433222AD" w:rsidR="00475451" w:rsidRDefault="00475451" w:rsidP="006A0FA4">
      <w:pPr>
        <w:ind w:left="360"/>
      </w:pPr>
    </w:p>
    <w:p w14:paraId="75691FEF" w14:textId="5CFB12E7" w:rsidR="00475451" w:rsidRDefault="00475451" w:rsidP="006A0FA4">
      <w:pPr>
        <w:ind w:left="360"/>
      </w:pPr>
    </w:p>
    <w:p w14:paraId="27110428" w14:textId="52D93D02" w:rsidR="00475451" w:rsidRDefault="00475451" w:rsidP="006A0FA4">
      <w:pPr>
        <w:ind w:left="360"/>
      </w:pPr>
    </w:p>
    <w:p w14:paraId="730664B1" w14:textId="5751DAE0" w:rsidR="00475451" w:rsidRDefault="00475451" w:rsidP="006A0FA4">
      <w:pPr>
        <w:ind w:left="360"/>
      </w:pPr>
    </w:p>
    <w:p w14:paraId="7A46B7E3" w14:textId="06096A9E" w:rsidR="00475451" w:rsidRDefault="00475451" w:rsidP="006A0FA4">
      <w:pPr>
        <w:ind w:left="360"/>
      </w:pPr>
    </w:p>
    <w:p w14:paraId="324BD949" w14:textId="22DB8D9A" w:rsidR="00475451" w:rsidRDefault="00475451" w:rsidP="006A0FA4">
      <w:pPr>
        <w:ind w:left="360"/>
      </w:pPr>
    </w:p>
    <w:p w14:paraId="5BD41CBE" w14:textId="735F9005" w:rsidR="00475451" w:rsidRDefault="00475451" w:rsidP="006A0FA4">
      <w:pPr>
        <w:ind w:left="360"/>
      </w:pPr>
    </w:p>
    <w:p w14:paraId="3424F858" w14:textId="77777777" w:rsidR="00475451" w:rsidRDefault="00475451" w:rsidP="006A0FA4">
      <w:pPr>
        <w:ind w:left="360"/>
      </w:pPr>
    </w:p>
    <w:p w14:paraId="39D508DB" w14:textId="77777777" w:rsidR="002D5136" w:rsidRDefault="002D5136" w:rsidP="002D5136">
      <w:pPr>
        <w:rPr>
          <w:rFonts w:ascii="Arial" w:hAnsi="Arial" w:cs="Arial"/>
          <w:sz w:val="26"/>
          <w:szCs w:val="26"/>
        </w:rPr>
      </w:pPr>
    </w:p>
    <w:p w14:paraId="7DF33A41" w14:textId="77777777" w:rsidR="005A41C2" w:rsidRDefault="005A41C2" w:rsidP="007C54E9"/>
    <w:sectPr w:rsidR="005A41C2" w:rsidSect="006C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D80"/>
    <w:multiLevelType w:val="hybridMultilevel"/>
    <w:tmpl w:val="9B34A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2"/>
    <w:rsid w:val="00002F21"/>
    <w:rsid w:val="00140803"/>
    <w:rsid w:val="001E3A09"/>
    <w:rsid w:val="00215BDE"/>
    <w:rsid w:val="002A3575"/>
    <w:rsid w:val="002D5136"/>
    <w:rsid w:val="003A6F55"/>
    <w:rsid w:val="00475451"/>
    <w:rsid w:val="004D1F1D"/>
    <w:rsid w:val="004E5C73"/>
    <w:rsid w:val="00552E30"/>
    <w:rsid w:val="005A41C2"/>
    <w:rsid w:val="006A0FA4"/>
    <w:rsid w:val="006C140E"/>
    <w:rsid w:val="006C4584"/>
    <w:rsid w:val="007325AD"/>
    <w:rsid w:val="007946EE"/>
    <w:rsid w:val="007C54E9"/>
    <w:rsid w:val="008C3CB3"/>
    <w:rsid w:val="009113F6"/>
    <w:rsid w:val="0096054C"/>
    <w:rsid w:val="00A90F5B"/>
    <w:rsid w:val="00AB6DA2"/>
    <w:rsid w:val="00AD52D4"/>
    <w:rsid w:val="00B11041"/>
    <w:rsid w:val="00C32E0A"/>
    <w:rsid w:val="00CD25E3"/>
    <w:rsid w:val="00D52C02"/>
    <w:rsid w:val="00D57D2A"/>
    <w:rsid w:val="00DE38F6"/>
    <w:rsid w:val="00DF3F37"/>
    <w:rsid w:val="00E00900"/>
    <w:rsid w:val="00EB25A5"/>
    <w:rsid w:val="00F0477A"/>
    <w:rsid w:val="00F13D16"/>
    <w:rsid w:val="00FA1EA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036D"/>
  <w15:chartTrackingRefBased/>
  <w15:docId w15:val="{A5CE687C-6FDD-4049-9892-CFA8035B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6"/>
    <w:pPr>
      <w:ind w:left="720"/>
      <w:contextualSpacing/>
    </w:pPr>
  </w:style>
  <w:style w:type="table" w:styleId="TableGrid">
    <w:name w:val="Table Grid"/>
    <w:basedOn w:val="TableNormal"/>
    <w:uiPriority w:val="59"/>
    <w:rsid w:val="00B11041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513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Hyperlink">
    <w:name w:val="Hyperlink"/>
    <w:basedOn w:val="DefaultParagraphFont"/>
    <w:uiPriority w:val="99"/>
    <w:unhideWhenUsed/>
    <w:rsid w:val="002D51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2019-12-26T16:53:00Z</dcterms:created>
  <dcterms:modified xsi:type="dcterms:W3CDTF">2019-12-26T16:53:00Z</dcterms:modified>
</cp:coreProperties>
</file>