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4F96" w14:textId="576AD939" w:rsidR="00A76E0A" w:rsidRPr="00716BFC" w:rsidRDefault="00716BFC" w:rsidP="000534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16BFC">
        <w:rPr>
          <w:rFonts w:ascii="Times New Roman" w:hAnsi="Times New Roman" w:cs="Times New Roman"/>
          <w:b/>
          <w:sz w:val="32"/>
          <w:szCs w:val="32"/>
          <w:lang w:val="en-GB"/>
        </w:rPr>
        <w:t>S</w:t>
      </w:r>
      <w:r w:rsidR="00ED602B">
        <w:rPr>
          <w:rFonts w:ascii="Times New Roman" w:hAnsi="Times New Roman" w:cs="Times New Roman"/>
          <w:b/>
          <w:sz w:val="32"/>
          <w:szCs w:val="32"/>
          <w:lang w:val="en-GB"/>
        </w:rPr>
        <w:t>1</w:t>
      </w:r>
      <w:bookmarkStart w:id="0" w:name="_GoBack"/>
      <w:bookmarkEnd w:id="0"/>
      <w:r w:rsidRPr="00716BFC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CE2EFE">
        <w:rPr>
          <w:rFonts w:ascii="Times New Roman" w:hAnsi="Times New Roman" w:cs="Times New Roman"/>
          <w:b/>
          <w:sz w:val="32"/>
          <w:szCs w:val="32"/>
          <w:lang w:val="en-GB"/>
        </w:rPr>
        <w:t xml:space="preserve">File. </w:t>
      </w:r>
      <w:r w:rsidRPr="00716BFC">
        <w:rPr>
          <w:rFonts w:ascii="Times New Roman" w:hAnsi="Times New Roman" w:cs="Times New Roman"/>
          <w:b/>
          <w:sz w:val="32"/>
          <w:szCs w:val="32"/>
          <w:lang w:val="en-GB"/>
        </w:rPr>
        <w:t>Principle component analysis</w:t>
      </w:r>
    </w:p>
    <w:p w14:paraId="7C01F891" w14:textId="77777777" w:rsidR="00053425" w:rsidRPr="00A76E0A" w:rsidRDefault="00A76E0A" w:rsidP="00A76E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76E0A">
        <w:rPr>
          <w:rFonts w:ascii="Times New Roman" w:hAnsi="Times New Roman" w:cs="Times New Roman"/>
          <w:sz w:val="24"/>
          <w:szCs w:val="24"/>
          <w:lang w:val="en-GB"/>
        </w:rPr>
        <w:t>A principle component analysis (PCA) with Varimax rotation and a default of maximum 25 iterations was used with the Maximum Likelihood method on the 23 questions concerning dog behaviour and personality traits on the full sample (N=500, NA=50).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76E0A">
        <w:rPr>
          <w:rFonts w:ascii="Times New Roman" w:hAnsi="Times New Roman" w:cs="Times New Roman"/>
          <w:sz w:val="24"/>
          <w:szCs w:val="24"/>
          <w:lang w:val="en-GB"/>
        </w:rPr>
        <w:t>Seventeen items contributing to four factors were found to explain 57.8 % of the total variance, while six items were excluded (listed in short form: fit, best rest, slow, mount others, adaptive, and novelty seeking).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Below can be found the SPSS output from the PCA.</w:t>
      </w:r>
    </w:p>
    <w:p w14:paraId="72A9D306" w14:textId="77777777" w:rsidR="00053425" w:rsidRPr="00A76E0A" w:rsidRDefault="00053425" w:rsidP="000534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440"/>
        <w:gridCol w:w="1198"/>
        <w:gridCol w:w="5285"/>
      </w:tblGrid>
      <w:tr w:rsidR="00053425" w:rsidRPr="00040537" w14:paraId="5549F043" w14:textId="77777777" w:rsidTr="00053425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19339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Notes</w:t>
            </w:r>
          </w:p>
        </w:tc>
      </w:tr>
      <w:tr w:rsidR="00053425" w:rsidRPr="00040537" w14:paraId="3A5F8295" w14:textId="77777777" w:rsidTr="00053425">
        <w:trPr>
          <w:trHeight w:val="300"/>
        </w:trPr>
        <w:tc>
          <w:tcPr>
            <w:tcW w:w="463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930C3D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Output Created</w:t>
            </w:r>
          </w:p>
        </w:tc>
        <w:tc>
          <w:tcPr>
            <w:tcW w:w="5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494817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28-SEP-2018 16:40:43</w:t>
            </w:r>
          </w:p>
        </w:tc>
      </w:tr>
      <w:tr w:rsidR="00053425" w:rsidRPr="00040537" w14:paraId="118A218D" w14:textId="77777777" w:rsidTr="00053425">
        <w:trPr>
          <w:trHeight w:val="288"/>
        </w:trPr>
        <w:tc>
          <w:tcPr>
            <w:tcW w:w="4638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215B14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Comments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3AFFD03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053425" w:rsidRPr="00040537" w14:paraId="07BB2383" w14:textId="77777777" w:rsidTr="00053425">
        <w:trPr>
          <w:trHeight w:val="245"/>
        </w:trPr>
        <w:tc>
          <w:tcPr>
            <w:tcW w:w="34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7B35E04E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Input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EB187B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Data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217022C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D:\Google Drive\SDP\</w:t>
            </w:r>
            <w:proofErr w:type="spellStart"/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sortowner.sav</w:t>
            </w:r>
            <w:proofErr w:type="spellEnd"/>
          </w:p>
        </w:tc>
      </w:tr>
      <w:tr w:rsidR="00053425" w:rsidRPr="00040537" w14:paraId="0AE79901" w14:textId="77777777" w:rsidTr="00053425">
        <w:trPr>
          <w:trHeight w:val="456"/>
        </w:trPr>
        <w:tc>
          <w:tcPr>
            <w:tcW w:w="3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314DFDAE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09D2AE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Active Dataset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E42837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DataSet2</w:t>
            </w:r>
          </w:p>
        </w:tc>
      </w:tr>
      <w:tr w:rsidR="00053425" w:rsidRPr="00040537" w14:paraId="70D4784E" w14:textId="77777777" w:rsidTr="00053425">
        <w:trPr>
          <w:trHeight w:val="288"/>
        </w:trPr>
        <w:tc>
          <w:tcPr>
            <w:tcW w:w="3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71E578BA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556EB6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Filter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784E866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&lt;none&gt;</w:t>
            </w:r>
          </w:p>
        </w:tc>
      </w:tr>
      <w:tr w:rsidR="00053425" w:rsidRPr="00040537" w14:paraId="0C9EB799" w14:textId="77777777" w:rsidTr="00053425">
        <w:trPr>
          <w:trHeight w:val="288"/>
        </w:trPr>
        <w:tc>
          <w:tcPr>
            <w:tcW w:w="3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22182DB7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9E962E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Weight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F42E3E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&lt;none&gt;</w:t>
            </w:r>
          </w:p>
        </w:tc>
      </w:tr>
      <w:tr w:rsidR="00053425" w:rsidRPr="00040537" w14:paraId="0679A46A" w14:textId="77777777" w:rsidTr="00053425">
        <w:trPr>
          <w:trHeight w:val="288"/>
        </w:trPr>
        <w:tc>
          <w:tcPr>
            <w:tcW w:w="3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3FF62F77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87BBA0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Split File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35C956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&lt;none&gt;</w:t>
            </w:r>
          </w:p>
        </w:tc>
      </w:tr>
      <w:tr w:rsidR="00053425" w:rsidRPr="00040537" w14:paraId="6B250EB8" w14:textId="77777777" w:rsidTr="00053425">
        <w:trPr>
          <w:trHeight w:val="684"/>
        </w:trPr>
        <w:tc>
          <w:tcPr>
            <w:tcW w:w="3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03A52485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76A3A8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 of Rows in Working Data File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F715DB6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550</w:t>
            </w:r>
          </w:p>
        </w:tc>
      </w:tr>
      <w:tr w:rsidR="00053425" w:rsidRPr="00040537" w14:paraId="028BCDCA" w14:textId="77777777" w:rsidTr="00053425">
        <w:trPr>
          <w:trHeight w:val="442"/>
        </w:trPr>
        <w:tc>
          <w:tcPr>
            <w:tcW w:w="34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07B28F93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Missing Value Handling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3AAF13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Definition of Missing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E5B6058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MISSING=EXCLUDE: User-defined missing values are treated as missing.</w:t>
            </w:r>
          </w:p>
        </w:tc>
      </w:tr>
      <w:tr w:rsidR="00053425" w:rsidRPr="00040537" w14:paraId="5D784DFD" w14:textId="77777777" w:rsidTr="00053425">
        <w:trPr>
          <w:trHeight w:val="468"/>
        </w:trPr>
        <w:tc>
          <w:tcPr>
            <w:tcW w:w="3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48626C3D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DF404D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Cases Used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9B26FD0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LISTWISE: Statistics are based on cases with no missing values for any variable used.</w:t>
            </w:r>
          </w:p>
        </w:tc>
      </w:tr>
      <w:tr w:rsidR="00053425" w:rsidRPr="00040537" w14:paraId="537DDDEF" w14:textId="77777777" w:rsidTr="00053425">
        <w:trPr>
          <w:trHeight w:val="4727"/>
        </w:trPr>
        <w:tc>
          <w:tcPr>
            <w:tcW w:w="4638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54C211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Syntax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DA5FA3E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FACTOR</w:t>
            </w: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br/>
              <w:t xml:space="preserve">  /VARIABLES @2_smart @11_fast_learner @6_read_people_well @23_obedience @3_calm @9_break_rules @5_cunning @13_stubborn @12_win_play_fights @15_pack_defence @4_leading_type @10_interfere @16_look_down @20_challenge_others @17_socialized_rev @22_chasing @8_temper</w:t>
            </w: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br/>
              <w:t xml:space="preserve">  /MISSING LISTWISE</w:t>
            </w: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br/>
              <w:t xml:space="preserve">  /ANALYSIS @2_smart @11_fast_learner @6_read_people_well @23_obedience @3_calm @9_break_rules @5_cunning @13_stubborn @12_win_play_fights @15_pack_defence @4_leading_type @10_interfere @16_look_down @20_challenge_others @17_socialized_rev @22_chasing @8_temper</w:t>
            </w: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br/>
              <w:t xml:space="preserve">  /PRINT INITIAL KMO EXTRACTION ROTATION</w:t>
            </w: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br/>
              <w:t xml:space="preserve">  /FORMAT SORT</w:t>
            </w: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br/>
              <w:t xml:space="preserve">  /CRITERIA MINEIGEN(1) ITERATE(25)</w:t>
            </w: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br/>
              <w:t xml:space="preserve">  /EXTRACTION PC</w:t>
            </w: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br/>
              <w:t xml:space="preserve">  /CRITERIA ITERATE(25)</w:t>
            </w: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br/>
              <w:t xml:space="preserve">  /ROTATION VARIMAX</w:t>
            </w: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br/>
              <w:t xml:space="preserve">  /SAVE REG(ALL)</w:t>
            </w: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br/>
              <w:t xml:space="preserve">  /METHOD=CORRELATION.</w:t>
            </w:r>
          </w:p>
        </w:tc>
      </w:tr>
      <w:tr w:rsidR="00053425" w:rsidRPr="00040537" w14:paraId="39979955" w14:textId="77777777" w:rsidTr="00053425">
        <w:trPr>
          <w:trHeight w:val="456"/>
        </w:trPr>
        <w:tc>
          <w:tcPr>
            <w:tcW w:w="34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1EB8099F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Resources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55CC8A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Processor Time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794915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00:00:00.09</w:t>
            </w:r>
          </w:p>
        </w:tc>
      </w:tr>
      <w:tr w:rsidR="00053425" w:rsidRPr="00040537" w14:paraId="1B298AD3" w14:textId="77777777" w:rsidTr="00053425">
        <w:trPr>
          <w:trHeight w:val="456"/>
        </w:trPr>
        <w:tc>
          <w:tcPr>
            <w:tcW w:w="3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07E2219B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2FF4FA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Elapsed Time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FD5E11B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00:00:00.40</w:t>
            </w:r>
          </w:p>
        </w:tc>
      </w:tr>
      <w:tr w:rsidR="00053425" w:rsidRPr="00040537" w14:paraId="09B75AE3" w14:textId="77777777" w:rsidTr="00053425">
        <w:trPr>
          <w:trHeight w:val="684"/>
        </w:trPr>
        <w:tc>
          <w:tcPr>
            <w:tcW w:w="3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23BF751B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FC45FC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Maximum Memory Required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315785D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38416 (37.516K) bytes</w:t>
            </w:r>
          </w:p>
        </w:tc>
      </w:tr>
      <w:tr w:rsidR="00053425" w:rsidRPr="00040537" w14:paraId="7B4AD95C" w14:textId="77777777" w:rsidTr="00053425">
        <w:trPr>
          <w:trHeight w:val="111"/>
        </w:trPr>
        <w:tc>
          <w:tcPr>
            <w:tcW w:w="344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A266B70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lastRenderedPageBreak/>
              <w:t>Variables Created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F491A4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FAC1_1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83EDE9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Component score 1</w:t>
            </w:r>
          </w:p>
        </w:tc>
      </w:tr>
      <w:tr w:rsidR="00053425" w:rsidRPr="00040537" w14:paraId="76C834FD" w14:textId="77777777" w:rsidTr="00053425">
        <w:trPr>
          <w:trHeight w:val="188"/>
        </w:trPr>
        <w:tc>
          <w:tcPr>
            <w:tcW w:w="3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18196D6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843F52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FAC2_1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37E13BD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Component score 2</w:t>
            </w:r>
          </w:p>
        </w:tc>
      </w:tr>
      <w:tr w:rsidR="00053425" w:rsidRPr="00040537" w14:paraId="4AA611E6" w14:textId="77777777" w:rsidTr="00053425">
        <w:trPr>
          <w:trHeight w:val="137"/>
        </w:trPr>
        <w:tc>
          <w:tcPr>
            <w:tcW w:w="3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9A5CD5C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C44193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FAC3_1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C1487AF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Component score 3</w:t>
            </w:r>
          </w:p>
        </w:tc>
      </w:tr>
      <w:tr w:rsidR="00053425" w:rsidRPr="00040537" w14:paraId="07834A9E" w14:textId="77777777" w:rsidTr="00053425">
        <w:trPr>
          <w:trHeight w:val="183"/>
        </w:trPr>
        <w:tc>
          <w:tcPr>
            <w:tcW w:w="3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0098FC7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DD9C5B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FAC4_1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5C451CE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Component score 4</w:t>
            </w:r>
          </w:p>
        </w:tc>
      </w:tr>
    </w:tbl>
    <w:p w14:paraId="52D24FC3" w14:textId="77777777" w:rsidR="00053425" w:rsidRDefault="00053425" w:rsidP="000534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94AC6CD" w14:textId="77777777" w:rsidR="00053425" w:rsidRDefault="00053425" w:rsidP="000534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9392" w:type="dxa"/>
        <w:tblLayout w:type="fixed"/>
        <w:tblLook w:val="04A0" w:firstRow="1" w:lastRow="0" w:firstColumn="1" w:lastColumn="0" w:noHBand="0" w:noVBand="1"/>
      </w:tblPr>
      <w:tblGrid>
        <w:gridCol w:w="1147"/>
        <w:gridCol w:w="779"/>
        <w:gridCol w:w="927"/>
        <w:gridCol w:w="285"/>
        <w:gridCol w:w="832"/>
        <w:gridCol w:w="35"/>
        <w:gridCol w:w="632"/>
        <w:gridCol w:w="927"/>
        <w:gridCol w:w="523"/>
        <w:gridCol w:w="594"/>
        <w:gridCol w:w="466"/>
        <w:gridCol w:w="201"/>
        <w:gridCol w:w="35"/>
        <w:gridCol w:w="892"/>
        <w:gridCol w:w="1117"/>
      </w:tblGrid>
      <w:tr w:rsidR="00053425" w:rsidRPr="00040537" w14:paraId="16F5BB0B" w14:textId="77777777" w:rsidTr="00053425">
        <w:trPr>
          <w:gridAfter w:val="9"/>
          <w:wAfter w:w="5387" w:type="dxa"/>
          <w:trHeight w:val="300"/>
        </w:trPr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993F1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KMO and Bartlett's Test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6CDB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2B011866" w14:textId="77777777" w:rsidTr="00053425">
        <w:trPr>
          <w:gridAfter w:val="2"/>
          <w:wAfter w:w="2009" w:type="dxa"/>
          <w:trHeight w:val="300"/>
        </w:trPr>
        <w:tc>
          <w:tcPr>
            <w:tcW w:w="608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155249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Kaiser-Meyer-Olkin Measure of Sampling Adequacy.</w:t>
            </w:r>
          </w:p>
        </w:tc>
        <w:tc>
          <w:tcPr>
            <w:tcW w:w="106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902AAB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.793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F8A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2842C832" w14:textId="77777777" w:rsidTr="00053425">
        <w:trPr>
          <w:gridAfter w:val="2"/>
          <w:wAfter w:w="2009" w:type="dxa"/>
          <w:trHeight w:val="241"/>
        </w:trPr>
        <w:tc>
          <w:tcPr>
            <w:tcW w:w="4005" w:type="dxa"/>
            <w:gridSpan w:val="6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6411C7B6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Bartlett's Test of Sphericity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2775F9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Approx. Chi-Square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E597AB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2509.177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362B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5998B4C9" w14:textId="77777777" w:rsidTr="00053425">
        <w:trPr>
          <w:gridAfter w:val="2"/>
          <w:wAfter w:w="2009" w:type="dxa"/>
          <w:trHeight w:val="288"/>
        </w:trPr>
        <w:tc>
          <w:tcPr>
            <w:tcW w:w="4005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506DEF6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A45112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df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1C6E0E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DA3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5EB1AF82" w14:textId="77777777" w:rsidTr="00053425">
        <w:trPr>
          <w:gridAfter w:val="2"/>
          <w:wAfter w:w="2009" w:type="dxa"/>
          <w:trHeight w:val="300"/>
        </w:trPr>
        <w:tc>
          <w:tcPr>
            <w:tcW w:w="4005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25C7030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F48D43A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Sig.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8029966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C036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7E525ED3" w14:textId="77777777" w:rsidTr="00053425">
        <w:trPr>
          <w:gridAfter w:val="2"/>
          <w:wAfter w:w="2009" w:type="dxa"/>
          <w:trHeight w:val="300"/>
        </w:trPr>
        <w:tc>
          <w:tcPr>
            <w:tcW w:w="4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EA89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8194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F59C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62A0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53425" w:rsidRPr="00040537" w14:paraId="50101077" w14:textId="77777777" w:rsidTr="00053425">
        <w:trPr>
          <w:gridAfter w:val="9"/>
          <w:wAfter w:w="5387" w:type="dxa"/>
          <w:trHeight w:val="300"/>
        </w:trPr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CC887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Communalities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B0E5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573C019A" w14:textId="77777777" w:rsidTr="00053425">
        <w:trPr>
          <w:gridAfter w:val="2"/>
          <w:wAfter w:w="2009" w:type="dxa"/>
          <w:trHeight w:val="312"/>
        </w:trPr>
        <w:tc>
          <w:tcPr>
            <w:tcW w:w="40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5485D1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08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E5B93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Initial</w:t>
            </w:r>
          </w:p>
        </w:tc>
        <w:tc>
          <w:tcPr>
            <w:tcW w:w="10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2BD62A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Extraction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F933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30FFCA9F" w14:textId="77777777" w:rsidTr="00053425">
        <w:trPr>
          <w:gridAfter w:val="2"/>
          <w:wAfter w:w="2009" w:type="dxa"/>
          <w:trHeight w:val="300"/>
        </w:trPr>
        <w:tc>
          <w:tcPr>
            <w:tcW w:w="400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165653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@12_win_play_fights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A7EC6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DE5CDA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.585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F8C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7A09F1C6" w14:textId="77777777" w:rsidTr="00053425">
        <w:trPr>
          <w:gridAfter w:val="2"/>
          <w:wAfter w:w="2009" w:type="dxa"/>
          <w:trHeight w:val="288"/>
        </w:trPr>
        <w:tc>
          <w:tcPr>
            <w:tcW w:w="400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0D0CAD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@15_pack_defence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3DA9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DC65D0D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.509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A1D9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0F1BBB95" w14:textId="77777777" w:rsidTr="00053425">
        <w:trPr>
          <w:gridAfter w:val="2"/>
          <w:wAfter w:w="2009" w:type="dxa"/>
          <w:trHeight w:val="288"/>
        </w:trPr>
        <w:tc>
          <w:tcPr>
            <w:tcW w:w="400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8D2127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@4_leading_type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DC87C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441056E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.567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1245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3492B7F2" w14:textId="77777777" w:rsidTr="00053425">
        <w:trPr>
          <w:gridAfter w:val="2"/>
          <w:wAfter w:w="2009" w:type="dxa"/>
          <w:trHeight w:val="288"/>
        </w:trPr>
        <w:tc>
          <w:tcPr>
            <w:tcW w:w="400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F806CA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@10_interfere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94E0D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6A3F3F5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.529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D06C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7728F832" w14:textId="77777777" w:rsidTr="00053425">
        <w:trPr>
          <w:gridAfter w:val="2"/>
          <w:wAfter w:w="2009" w:type="dxa"/>
          <w:trHeight w:val="288"/>
        </w:trPr>
        <w:tc>
          <w:tcPr>
            <w:tcW w:w="400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A78A5D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@16_look_down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40E9D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0618E8E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.452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982E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4B3DEB5F" w14:textId="77777777" w:rsidTr="00053425">
        <w:trPr>
          <w:gridAfter w:val="2"/>
          <w:wAfter w:w="2009" w:type="dxa"/>
          <w:trHeight w:val="288"/>
        </w:trPr>
        <w:tc>
          <w:tcPr>
            <w:tcW w:w="400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C68E0C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@2_smart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4542D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5E18E4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.716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B4CD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76A994B9" w14:textId="77777777" w:rsidTr="00053425">
        <w:trPr>
          <w:gridAfter w:val="2"/>
          <w:wAfter w:w="2009" w:type="dxa"/>
          <w:trHeight w:val="288"/>
        </w:trPr>
        <w:tc>
          <w:tcPr>
            <w:tcW w:w="400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7B7F9E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@11_fast_learner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B9DA7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3BCD9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.695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C224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215ECF08" w14:textId="77777777" w:rsidTr="00053425">
        <w:trPr>
          <w:gridAfter w:val="2"/>
          <w:wAfter w:w="2009" w:type="dxa"/>
          <w:trHeight w:val="288"/>
        </w:trPr>
        <w:tc>
          <w:tcPr>
            <w:tcW w:w="400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BB7F81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@6_read_people_well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77345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ADFE1F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.565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E638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56316EF6" w14:textId="77777777" w:rsidTr="00053425">
        <w:trPr>
          <w:gridAfter w:val="2"/>
          <w:wAfter w:w="2009" w:type="dxa"/>
          <w:trHeight w:val="288"/>
        </w:trPr>
        <w:tc>
          <w:tcPr>
            <w:tcW w:w="400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3933D5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@23_obedience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648A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9CD83A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.527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E218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2EDCDD59" w14:textId="77777777" w:rsidTr="00053425">
        <w:trPr>
          <w:gridAfter w:val="2"/>
          <w:wAfter w:w="2009" w:type="dxa"/>
          <w:trHeight w:val="288"/>
        </w:trPr>
        <w:tc>
          <w:tcPr>
            <w:tcW w:w="400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7AAEB4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@20_challenge_others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D1958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211F24D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.641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49B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77B0306E" w14:textId="77777777" w:rsidTr="00053425">
        <w:trPr>
          <w:gridAfter w:val="2"/>
          <w:wAfter w:w="2009" w:type="dxa"/>
          <w:trHeight w:val="288"/>
        </w:trPr>
        <w:tc>
          <w:tcPr>
            <w:tcW w:w="400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247546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@22_chasing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3E562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773AA1A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.602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AEEB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49B6B6D8" w14:textId="77777777" w:rsidTr="00053425">
        <w:trPr>
          <w:gridAfter w:val="2"/>
          <w:wAfter w:w="2009" w:type="dxa"/>
          <w:trHeight w:val="288"/>
        </w:trPr>
        <w:tc>
          <w:tcPr>
            <w:tcW w:w="400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3EDB9B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@8_temper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95A9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32951C2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.515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3F64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4F10A7ED" w14:textId="77777777" w:rsidTr="00053425">
        <w:trPr>
          <w:gridAfter w:val="2"/>
          <w:wAfter w:w="2009" w:type="dxa"/>
          <w:trHeight w:val="288"/>
        </w:trPr>
        <w:tc>
          <w:tcPr>
            <w:tcW w:w="400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915C4E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@9_break_rules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EDC06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39BBB28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.677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BED4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09101EEB" w14:textId="77777777" w:rsidTr="00053425">
        <w:trPr>
          <w:gridAfter w:val="2"/>
          <w:wAfter w:w="2009" w:type="dxa"/>
          <w:trHeight w:val="288"/>
        </w:trPr>
        <w:tc>
          <w:tcPr>
            <w:tcW w:w="400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0711ED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@5_cunning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7A158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056432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.640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809E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53D7C227" w14:textId="77777777" w:rsidTr="00053425">
        <w:trPr>
          <w:gridAfter w:val="2"/>
          <w:wAfter w:w="2009" w:type="dxa"/>
          <w:trHeight w:val="288"/>
        </w:trPr>
        <w:tc>
          <w:tcPr>
            <w:tcW w:w="400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7ED80A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@13_stubborn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2DA16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E571C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.567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EB6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349F946D" w14:textId="77777777" w:rsidTr="00053425">
        <w:trPr>
          <w:gridAfter w:val="2"/>
          <w:wAfter w:w="2009" w:type="dxa"/>
          <w:trHeight w:val="288"/>
        </w:trPr>
        <w:tc>
          <w:tcPr>
            <w:tcW w:w="400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402AD0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@3_calm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71C78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2CBF63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.529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A466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3C6E3A0C" w14:textId="77777777" w:rsidTr="00053425">
        <w:trPr>
          <w:gridAfter w:val="2"/>
          <w:wAfter w:w="2009" w:type="dxa"/>
          <w:trHeight w:val="300"/>
        </w:trPr>
        <w:tc>
          <w:tcPr>
            <w:tcW w:w="4005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0DFC5A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@17_socialized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6F1F8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CD98CD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.516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C4EB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527E1771" w14:textId="77777777" w:rsidTr="00053425">
        <w:trPr>
          <w:gridAfter w:val="9"/>
          <w:wAfter w:w="5387" w:type="dxa"/>
          <w:trHeight w:val="633"/>
        </w:trPr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5AD8E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Extraction Method: Principal Component Analysis.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2091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53425" w:rsidRPr="00040537" w14:paraId="6774BEEF" w14:textId="77777777" w:rsidTr="00053425">
        <w:trPr>
          <w:trHeight w:val="300"/>
        </w:trPr>
        <w:tc>
          <w:tcPr>
            <w:tcW w:w="93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62FCE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Total Variance Explained</w:t>
            </w:r>
          </w:p>
        </w:tc>
      </w:tr>
      <w:tr w:rsidR="00053425" w:rsidRPr="00040537" w14:paraId="32BD2212" w14:textId="77777777" w:rsidTr="00053425">
        <w:trPr>
          <w:trHeight w:val="300"/>
        </w:trPr>
        <w:tc>
          <w:tcPr>
            <w:tcW w:w="11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CDD382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Component</w:t>
            </w:r>
          </w:p>
        </w:tc>
        <w:tc>
          <w:tcPr>
            <w:tcW w:w="2823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7DF4B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Initial Eigenvalues</w:t>
            </w:r>
          </w:p>
        </w:tc>
        <w:tc>
          <w:tcPr>
            <w:tcW w:w="2711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E1B82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Extraction Sums of Squared Loadings</w:t>
            </w:r>
          </w:p>
        </w:tc>
        <w:tc>
          <w:tcPr>
            <w:tcW w:w="2711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F22D35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Rotation Sums of Squared Loadings</w:t>
            </w:r>
          </w:p>
        </w:tc>
      </w:tr>
      <w:tr w:rsidR="00053425" w:rsidRPr="00040537" w14:paraId="698EFF67" w14:textId="77777777" w:rsidTr="00053425">
        <w:trPr>
          <w:trHeight w:val="492"/>
        </w:trPr>
        <w:tc>
          <w:tcPr>
            <w:tcW w:w="11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D0E1E3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670AC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D3A99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% of Variance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DB754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Cumulative %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EF0C0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6CA6C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% of Variance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04E73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Cumulative %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E7AFA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0A38E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% of Variance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4F7D84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Cumulative %</w:t>
            </w:r>
          </w:p>
        </w:tc>
      </w:tr>
      <w:tr w:rsidR="00053425" w:rsidRPr="00040537" w14:paraId="1C25E55C" w14:textId="77777777" w:rsidTr="00053425">
        <w:trPr>
          <w:trHeight w:val="300"/>
        </w:trPr>
        <w:tc>
          <w:tcPr>
            <w:tcW w:w="11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DE8F314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205E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3.871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86ABF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22.770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3EB58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22.770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4D2A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3.871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4EE97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22.770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208BE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22.770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664D2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2.785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B99D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16.382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9B7009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16.382</w:t>
            </w:r>
          </w:p>
        </w:tc>
      </w:tr>
      <w:tr w:rsidR="00053425" w:rsidRPr="00040537" w14:paraId="11B637FF" w14:textId="77777777" w:rsidTr="00053425">
        <w:trPr>
          <w:trHeight w:val="288"/>
        </w:trPr>
        <w:tc>
          <w:tcPr>
            <w:tcW w:w="11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4DCB6F6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3F294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2.869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DF14E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16.875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F198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39.645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070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2.869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3CAD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16.875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88DC4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39.645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369F4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2.481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46FA2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14.597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CBB8A5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30.979</w:t>
            </w:r>
          </w:p>
        </w:tc>
      </w:tr>
      <w:tr w:rsidR="00053425" w:rsidRPr="00040537" w14:paraId="681ADD55" w14:textId="77777777" w:rsidTr="00053425">
        <w:trPr>
          <w:trHeight w:val="288"/>
        </w:trPr>
        <w:tc>
          <w:tcPr>
            <w:tcW w:w="11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168EDAB3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CD3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1.782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45AD8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10.484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D0FB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50.129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72195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1.782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044F7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10.484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2B0E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50.129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8E9BA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2.436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B68AC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14.328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DB821A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45.306</w:t>
            </w:r>
          </w:p>
        </w:tc>
      </w:tr>
      <w:tr w:rsidR="00053425" w:rsidRPr="00040537" w14:paraId="40A03D78" w14:textId="77777777" w:rsidTr="00053425">
        <w:trPr>
          <w:trHeight w:val="288"/>
        </w:trPr>
        <w:tc>
          <w:tcPr>
            <w:tcW w:w="11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9AA076D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BE2F9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1.311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4666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7.713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C65A8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57.842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4DD7D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1.311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1B6D7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7.713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012F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57.842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3BAA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2.131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BC832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12.535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7BFCDB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57.842</w:t>
            </w:r>
          </w:p>
        </w:tc>
      </w:tr>
      <w:tr w:rsidR="00053425" w:rsidRPr="00040537" w14:paraId="425001CB" w14:textId="77777777" w:rsidTr="00053425">
        <w:trPr>
          <w:trHeight w:val="288"/>
        </w:trPr>
        <w:tc>
          <w:tcPr>
            <w:tcW w:w="11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E62EB40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7DB1B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.845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D6104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4.972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B7DD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62.814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51DB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A1DB8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2E98B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66133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A3FD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8BEFF2C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053425" w:rsidRPr="00040537" w14:paraId="6940E06A" w14:textId="77777777" w:rsidTr="00053425">
        <w:trPr>
          <w:trHeight w:val="288"/>
        </w:trPr>
        <w:tc>
          <w:tcPr>
            <w:tcW w:w="11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1261952D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49D5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.781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E837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4.593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0843C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67.407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CE2E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BB97E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7D723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534AD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2BE52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8FC11BA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053425" w:rsidRPr="00040537" w14:paraId="5F171AEC" w14:textId="77777777" w:rsidTr="00053425">
        <w:trPr>
          <w:trHeight w:val="288"/>
        </w:trPr>
        <w:tc>
          <w:tcPr>
            <w:tcW w:w="11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8EE2629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AE30F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.721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5B38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4.238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43BC5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71.645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E197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C1C6C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B286A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A216E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5844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F42AB5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053425" w:rsidRPr="00040537" w14:paraId="54F55A17" w14:textId="77777777" w:rsidTr="00053425">
        <w:trPr>
          <w:trHeight w:val="288"/>
        </w:trPr>
        <w:tc>
          <w:tcPr>
            <w:tcW w:w="11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1470C048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D36E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.633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F8D29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3.725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50E9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75.370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CD97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F69E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E04C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6F5D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945FB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9EEB07B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053425" w:rsidRPr="00040537" w14:paraId="02B337DD" w14:textId="77777777" w:rsidTr="00053425">
        <w:trPr>
          <w:trHeight w:val="288"/>
        </w:trPr>
        <w:tc>
          <w:tcPr>
            <w:tcW w:w="11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38E047D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0AF9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.623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4CAF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3.666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A939C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79.036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9E84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6F570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881B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C330D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F38E3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263B07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053425" w:rsidRPr="00040537" w14:paraId="31F03D72" w14:textId="77777777" w:rsidTr="00053425">
        <w:trPr>
          <w:trHeight w:val="288"/>
        </w:trPr>
        <w:tc>
          <w:tcPr>
            <w:tcW w:w="11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072D53B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lastRenderedPageBreak/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AF7E7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.609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51DA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3.584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E729E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82.620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FFC07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47036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18F06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B6FD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0F1A2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132B902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053425" w:rsidRPr="00040537" w14:paraId="41EEC1FB" w14:textId="77777777" w:rsidTr="00053425">
        <w:trPr>
          <w:trHeight w:val="288"/>
        </w:trPr>
        <w:tc>
          <w:tcPr>
            <w:tcW w:w="11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8720F56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336AC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.543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55BEC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3.192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434E5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85.812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DE598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DDF19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84B1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667F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FB10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F0F8859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053425" w:rsidRPr="00040537" w14:paraId="555FDD2B" w14:textId="77777777" w:rsidTr="00053425">
        <w:trPr>
          <w:trHeight w:val="288"/>
        </w:trPr>
        <w:tc>
          <w:tcPr>
            <w:tcW w:w="11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F949990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43249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.532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CF7F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3.129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9FEBA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88.941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DE9E9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35EF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E4B2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A5675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9F85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87B8311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053425" w:rsidRPr="00040537" w14:paraId="6925A082" w14:textId="77777777" w:rsidTr="00053425">
        <w:trPr>
          <w:trHeight w:val="288"/>
        </w:trPr>
        <w:tc>
          <w:tcPr>
            <w:tcW w:w="11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9B4AB16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45D7D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.432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3268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2.539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8EF24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91.480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B257A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744A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F12D9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F21D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0FDC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F05625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053425" w:rsidRPr="00040537" w14:paraId="3901E0A6" w14:textId="77777777" w:rsidTr="00053425">
        <w:trPr>
          <w:trHeight w:val="288"/>
        </w:trPr>
        <w:tc>
          <w:tcPr>
            <w:tcW w:w="11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38B779C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9A7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.421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A148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2.478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173E6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93.958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32FF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91E9A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DC19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A956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24A2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FBE0CE6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053425" w:rsidRPr="00040537" w14:paraId="623BBB38" w14:textId="77777777" w:rsidTr="00053425">
        <w:trPr>
          <w:trHeight w:val="288"/>
        </w:trPr>
        <w:tc>
          <w:tcPr>
            <w:tcW w:w="11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18140085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BB58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.397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EE5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2.334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A80FA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96.293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D1DB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9B2FF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C4D1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F5A25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1D94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0F56BF8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053425" w:rsidRPr="00040537" w14:paraId="0F1597FF" w14:textId="77777777" w:rsidTr="00053425">
        <w:trPr>
          <w:trHeight w:val="288"/>
        </w:trPr>
        <w:tc>
          <w:tcPr>
            <w:tcW w:w="11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88A410B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DFEF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.327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A230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1.924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E2486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98.216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BFB07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06EB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85B3B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0DBFF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9F41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CE3D60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053425" w:rsidRPr="00040537" w14:paraId="19DBA5DD" w14:textId="77777777" w:rsidTr="00053425">
        <w:trPr>
          <w:trHeight w:val="300"/>
        </w:trPr>
        <w:tc>
          <w:tcPr>
            <w:tcW w:w="11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4A74B886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7D0EE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.303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73C0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1.784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61B2E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100.000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D7040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3E76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0E69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87F1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6126E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4DAC67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</w:tbl>
    <w:p w14:paraId="1A76DCD7" w14:textId="77777777" w:rsidR="00053425" w:rsidRDefault="00053425" w:rsidP="000534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D02D781" w14:textId="77777777" w:rsidR="00053425" w:rsidRDefault="00053425" w:rsidP="000534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5245" w:type="dxa"/>
        <w:tblLook w:val="04A0" w:firstRow="1" w:lastRow="0" w:firstColumn="1" w:lastColumn="0" w:noHBand="0" w:noVBand="1"/>
      </w:tblPr>
      <w:tblGrid>
        <w:gridCol w:w="2268"/>
        <w:gridCol w:w="851"/>
        <w:gridCol w:w="709"/>
        <w:gridCol w:w="708"/>
        <w:gridCol w:w="709"/>
      </w:tblGrid>
      <w:tr w:rsidR="00053425" w:rsidRPr="00040537" w14:paraId="491D67F9" w14:textId="77777777" w:rsidTr="00053425">
        <w:trPr>
          <w:trHeight w:val="30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260EE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Component </w:t>
            </w:r>
            <w:proofErr w:type="spellStart"/>
            <w:r w:rsidRPr="0004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Matrix</w:t>
            </w:r>
            <w:r w:rsidRPr="0004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GB" w:eastAsia="en-GB"/>
              </w:rPr>
              <w:t>a</w:t>
            </w:r>
            <w:proofErr w:type="spellEnd"/>
          </w:p>
        </w:tc>
      </w:tr>
      <w:tr w:rsidR="00053425" w:rsidRPr="00040537" w14:paraId="232EB30B" w14:textId="77777777" w:rsidTr="00053425">
        <w:trPr>
          <w:trHeight w:val="300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2A8950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E26AF9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Component</w:t>
            </w:r>
          </w:p>
        </w:tc>
      </w:tr>
      <w:tr w:rsidR="00053425" w:rsidRPr="00040537" w14:paraId="60272991" w14:textId="77777777" w:rsidTr="00053425">
        <w:trPr>
          <w:trHeight w:val="300"/>
        </w:trPr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9765A4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32AB5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A2B56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D43F4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1B4CCF2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</w:tr>
      <w:tr w:rsidR="00053425" w:rsidRPr="00040537" w14:paraId="62575ABB" w14:textId="77777777" w:rsidTr="00053425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728EB8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@4_leading_type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A0A07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.684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F789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.179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1649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BFBB4E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-.256</w:t>
            </w:r>
          </w:p>
        </w:tc>
      </w:tr>
      <w:tr w:rsidR="00053425" w:rsidRPr="00040537" w14:paraId="484890E7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409D50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@10_interfere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FD6AF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.673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BE27F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D03B2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338A2D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-.087</w:t>
            </w:r>
          </w:p>
        </w:tc>
      </w:tr>
      <w:tr w:rsidR="00053425" w:rsidRPr="00040537" w14:paraId="637AA1D4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EBBC5F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@20_challenge_others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642CE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.642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BED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-.293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E139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.251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F191FF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.282</w:t>
            </w:r>
          </w:p>
        </w:tc>
      </w:tr>
      <w:tr w:rsidR="00053425" w:rsidRPr="00040537" w14:paraId="48E2F9CE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9F1E36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@22_chasing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6FE3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.638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2925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-.314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3F235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.278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BFD1DE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.139</w:t>
            </w:r>
          </w:p>
        </w:tc>
      </w:tr>
      <w:tr w:rsidR="00053425" w:rsidRPr="00040537" w14:paraId="602772DF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962A9A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@16_look_down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D3CD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.603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32D3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96FAA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ADB5E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-.280</w:t>
            </w:r>
          </w:p>
        </w:tc>
      </w:tr>
      <w:tr w:rsidR="00053425" w:rsidRPr="00040537" w14:paraId="119B9B04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6EB1B2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@12_win_play_fights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3EDF5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C7FE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.178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2DD9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B2ABCD8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-.406</w:t>
            </w:r>
          </w:p>
        </w:tc>
      </w:tr>
      <w:tr w:rsidR="00053425" w:rsidRPr="00040537" w14:paraId="1E1D92C3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969530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@15_pack_defence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616C6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47695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6050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.338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3AA6CC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-.297</w:t>
            </w:r>
          </w:p>
        </w:tc>
      </w:tr>
      <w:tr w:rsidR="00053425" w:rsidRPr="00040537" w14:paraId="1642B09A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941496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@8_temper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69EDA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.499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8DB74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-.301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7A4D8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D3BB2AF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.404</w:t>
            </w:r>
          </w:p>
        </w:tc>
      </w:tr>
      <w:tr w:rsidR="00053425" w:rsidRPr="00040537" w14:paraId="3B734D30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7DD34C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@6_read_people_well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FCBCC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A2BFF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.719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BC24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7FC772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.073</w:t>
            </w:r>
          </w:p>
        </w:tc>
      </w:tr>
      <w:tr w:rsidR="00053425" w:rsidRPr="00040537" w14:paraId="60DBC3FB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64EB40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@2_smart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1D4A9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.251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82C24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.705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2254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0C606B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.394</w:t>
            </w:r>
          </w:p>
        </w:tc>
      </w:tr>
      <w:tr w:rsidR="00053425" w:rsidRPr="00040537" w14:paraId="0C6BAEA6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FA6F97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@11_fast_learner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7D3EA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.239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98C9B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.698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3CC8E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4B50E8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.384</w:t>
            </w:r>
          </w:p>
        </w:tc>
      </w:tr>
      <w:tr w:rsidR="00053425" w:rsidRPr="00040537" w14:paraId="677C7A5A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17CC08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@17_socialized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B0B7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30BA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.626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1D298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-.077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3C8C00D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-.182</w:t>
            </w:r>
          </w:p>
        </w:tc>
      </w:tr>
      <w:tr w:rsidR="00053425" w:rsidRPr="00040537" w14:paraId="57F0E699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6ECCEA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@23_obedience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7F2B2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-.069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6474B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.522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DDAA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.429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EC99F4B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.256</w:t>
            </w:r>
          </w:p>
        </w:tc>
      </w:tr>
      <w:tr w:rsidR="00053425" w:rsidRPr="00040537" w14:paraId="13818E31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CB5A11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@9_break_rules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B19E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.411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CFFE5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-.041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1B349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-.708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327A8C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-.066</w:t>
            </w:r>
          </w:p>
        </w:tc>
      </w:tr>
      <w:tr w:rsidR="00053425" w:rsidRPr="00040537" w14:paraId="5B384209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38A95E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@13_stubborn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6647F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.443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A44F6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.117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46FA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-.593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3B3A4B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-.066</w:t>
            </w:r>
          </w:p>
        </w:tc>
      </w:tr>
      <w:tr w:rsidR="00053425" w:rsidRPr="00040537" w14:paraId="1E6348B9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4A379A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@5_cunning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3CABC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.447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58C8D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.338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D99D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-.572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E820E16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-.004</w:t>
            </w:r>
          </w:p>
        </w:tc>
      </w:tr>
      <w:tr w:rsidR="00053425" w:rsidRPr="00040537" w14:paraId="47BDEA7C" w14:textId="77777777" w:rsidTr="00053425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E995CE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@3_calm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4ED4E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0B1A2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.449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B8E1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3A5B92E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-.478</w:t>
            </w:r>
          </w:p>
        </w:tc>
      </w:tr>
      <w:tr w:rsidR="00053425" w:rsidRPr="00040537" w14:paraId="3EB2D2D0" w14:textId="77777777" w:rsidTr="00053425">
        <w:trPr>
          <w:trHeight w:val="30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9698B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Extraction Method: Principal Component Analysis.</w:t>
            </w:r>
          </w:p>
        </w:tc>
      </w:tr>
      <w:tr w:rsidR="00053425" w:rsidRPr="00040537" w14:paraId="6D801429" w14:textId="77777777" w:rsidTr="00053425">
        <w:trPr>
          <w:trHeight w:val="288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E3CD1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a. 4 components extracted.</w:t>
            </w:r>
          </w:p>
        </w:tc>
      </w:tr>
      <w:tr w:rsidR="00053425" w:rsidRPr="00040537" w14:paraId="0E9B521D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5B02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4E25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A2EE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54DD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51F1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53425" w:rsidRPr="00040537" w14:paraId="49E5BE5D" w14:textId="77777777" w:rsidTr="00053425">
        <w:trPr>
          <w:trHeight w:val="30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9D88E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Rotated Component </w:t>
            </w:r>
            <w:proofErr w:type="spellStart"/>
            <w:r w:rsidRPr="0004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Matrix</w:t>
            </w:r>
            <w:r w:rsidRPr="0004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GB" w:eastAsia="en-GB"/>
              </w:rPr>
              <w:t>a</w:t>
            </w:r>
            <w:proofErr w:type="spellEnd"/>
          </w:p>
        </w:tc>
      </w:tr>
      <w:tr w:rsidR="00053425" w:rsidRPr="00040537" w14:paraId="1253D6B2" w14:textId="77777777" w:rsidTr="00053425">
        <w:trPr>
          <w:trHeight w:val="300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C4DC84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4C688D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Component</w:t>
            </w:r>
          </w:p>
        </w:tc>
      </w:tr>
      <w:tr w:rsidR="00053425" w:rsidRPr="00040537" w14:paraId="130ABD47" w14:textId="77777777" w:rsidTr="00053425">
        <w:trPr>
          <w:trHeight w:val="300"/>
        </w:trPr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602C9A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BE3CA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EA00B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E696F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5AFC44F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</w:tr>
      <w:tr w:rsidR="00053425" w:rsidRPr="00040537" w14:paraId="26CC28CA" w14:textId="77777777" w:rsidTr="00053425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0C1793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@12_win_play_fights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12084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.757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9580C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9402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-.053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C1EDCA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.035</w:t>
            </w:r>
          </w:p>
        </w:tc>
      </w:tr>
      <w:tr w:rsidR="00053425" w:rsidRPr="00040537" w14:paraId="62783F01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458F06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@15_pack_defence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C9126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.705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952F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FE1B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0E1D369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-.050</w:t>
            </w:r>
          </w:p>
        </w:tc>
      </w:tr>
      <w:tr w:rsidR="00053425" w:rsidRPr="00040537" w14:paraId="63806AEA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15FDBA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@4_leading_type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3A5C7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.673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BC20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.149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E3378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8968A5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.289</w:t>
            </w:r>
          </w:p>
        </w:tc>
      </w:tr>
      <w:tr w:rsidR="00053425" w:rsidRPr="00040537" w14:paraId="5B361DFA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927F34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@16_look_down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6D2D2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.627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28F77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A584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9389844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.222</w:t>
            </w:r>
          </w:p>
        </w:tc>
      </w:tr>
      <w:tr w:rsidR="00053425" w:rsidRPr="00040537" w14:paraId="60D92C71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28DF47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@10_interfere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905E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.612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13D5E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C031B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.388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001959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.063</w:t>
            </w:r>
          </w:p>
        </w:tc>
      </w:tr>
      <w:tr w:rsidR="00053425" w:rsidRPr="00040537" w14:paraId="005AD693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8AE556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@2_smart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D88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A928C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.834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4DBD9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1630F9C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.134</w:t>
            </w:r>
          </w:p>
        </w:tc>
      </w:tr>
      <w:tr w:rsidR="00053425" w:rsidRPr="00040537" w14:paraId="24C52885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E68578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@11_fast_learner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0BB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C1E8D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.826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CE93A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1C4664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.099</w:t>
            </w:r>
          </w:p>
        </w:tc>
      </w:tr>
      <w:tr w:rsidR="00053425" w:rsidRPr="00040537" w14:paraId="4FE7A773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B04704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@6_read_people_well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12FFC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A8D9F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.675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7D3A6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DF3457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.147</w:t>
            </w:r>
          </w:p>
        </w:tc>
      </w:tr>
      <w:tr w:rsidR="00053425" w:rsidRPr="00040537" w14:paraId="761FA06C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0FC950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@23_obedience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AB01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16A3F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.616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5C634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C51B87E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-.369</w:t>
            </w:r>
          </w:p>
        </w:tc>
      </w:tr>
      <w:tr w:rsidR="00053425" w:rsidRPr="00040537" w14:paraId="66E6345B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5A4998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@3_calm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1786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.137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13837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642DD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-.696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A4FEA8E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-.126</w:t>
            </w:r>
          </w:p>
        </w:tc>
      </w:tr>
      <w:tr w:rsidR="00053425" w:rsidRPr="00040537" w14:paraId="57B45DBE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73811E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lastRenderedPageBreak/>
              <w:t>@20_challenge_others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D319D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54C72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2875B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.696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46F9502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-.033</w:t>
            </w:r>
          </w:p>
        </w:tc>
      </w:tr>
      <w:tr w:rsidR="00053425" w:rsidRPr="00040537" w14:paraId="40E9E2FF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7D3111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@8_temper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03A5D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BA57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184D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.677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F9C0EA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.224</w:t>
            </w:r>
          </w:p>
        </w:tc>
      </w:tr>
      <w:tr w:rsidR="00053425" w:rsidRPr="00040537" w14:paraId="3B8CC301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B6266D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@22_chasing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D22FA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.472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A292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-.032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07509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.612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D76A46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-.049</w:t>
            </w:r>
          </w:p>
        </w:tc>
      </w:tr>
      <w:tr w:rsidR="00053425" w:rsidRPr="00040537" w14:paraId="2D65BDDA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21C5D2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@17_socialized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ED592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3F21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.364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A609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-.612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A47BE8A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.051</w:t>
            </w:r>
          </w:p>
        </w:tc>
      </w:tr>
      <w:tr w:rsidR="00053425" w:rsidRPr="00040537" w14:paraId="0453C7F8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3128A4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@9_break_rules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0EA4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78ED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E9B4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66D058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.804</w:t>
            </w:r>
          </w:p>
        </w:tc>
      </w:tr>
      <w:tr w:rsidR="00053425" w:rsidRPr="00040537" w14:paraId="53D4DF83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2B1C49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@5_cunning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8CFEC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D5B7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.272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9B53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A19336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.739</w:t>
            </w:r>
          </w:p>
        </w:tc>
      </w:tr>
      <w:tr w:rsidR="00053425" w:rsidRPr="00040537" w14:paraId="1BC44E6C" w14:textId="77777777" w:rsidTr="00053425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88F852D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@13_stubborn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4C7FF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94166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D5FF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2A47FB7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.734</w:t>
            </w:r>
          </w:p>
        </w:tc>
      </w:tr>
      <w:tr w:rsidR="00053425" w:rsidRPr="00040537" w14:paraId="2E3C4983" w14:textId="77777777" w:rsidTr="00053425">
        <w:trPr>
          <w:trHeight w:val="516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14EE3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Extraction Method: Principal Component Analysis. </w:t>
            </w: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br/>
              <w:t xml:space="preserve"> Rotation Method: Varimax with Kaiser Normalization.</w:t>
            </w:r>
          </w:p>
        </w:tc>
      </w:tr>
      <w:tr w:rsidR="00053425" w:rsidRPr="00040537" w14:paraId="09C0432D" w14:textId="77777777" w:rsidTr="00053425">
        <w:trPr>
          <w:trHeight w:val="288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CE168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a. Rotation converged in 6 iterations.</w:t>
            </w:r>
          </w:p>
        </w:tc>
      </w:tr>
      <w:tr w:rsidR="00053425" w:rsidRPr="00040537" w14:paraId="4C1FEC28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DA82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79CD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9FBD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EFA5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92E9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53425" w:rsidRPr="00040537" w14:paraId="25AF04F0" w14:textId="77777777" w:rsidTr="00053425">
        <w:trPr>
          <w:trHeight w:val="30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38981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Component Transformation Matrix</w:t>
            </w:r>
          </w:p>
        </w:tc>
      </w:tr>
      <w:tr w:rsidR="00053425" w:rsidRPr="00040537" w14:paraId="6B34A769" w14:textId="77777777" w:rsidTr="00053425">
        <w:trPr>
          <w:trHeight w:val="312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5D3464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Component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CBEE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F16A4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47FB9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624C209" w14:textId="77777777" w:rsidR="00053425" w:rsidRPr="00040537" w:rsidRDefault="00053425" w:rsidP="000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</w:tr>
      <w:tr w:rsidR="00053425" w:rsidRPr="00040537" w14:paraId="334352FB" w14:textId="77777777" w:rsidTr="00053425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E0766AC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AB451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.736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46D7B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.181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8CA4C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.515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858B72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.400</w:t>
            </w:r>
          </w:p>
        </w:tc>
      </w:tr>
      <w:tr w:rsidR="00053425" w:rsidRPr="00040537" w14:paraId="09416460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8D3345C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8AB6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22110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.831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B3E7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-.532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787A13C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.131</w:t>
            </w:r>
          </w:p>
        </w:tc>
      </w:tr>
      <w:tr w:rsidR="00053425" w:rsidRPr="00040537" w14:paraId="7BAD5C99" w14:textId="77777777" w:rsidTr="00053425">
        <w:trPr>
          <w:trHeight w:val="288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CB467BB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34E5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.392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6055E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.153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8A844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.087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6ABE64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-.903</w:t>
            </w:r>
          </w:p>
        </w:tc>
      </w:tr>
      <w:tr w:rsidR="00053425" w:rsidRPr="00040537" w14:paraId="3C5810FE" w14:textId="77777777" w:rsidTr="00053425">
        <w:trPr>
          <w:trHeight w:val="300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44C645A1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A08A2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9EBD8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991C3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99CCF2" w14:textId="77777777" w:rsidR="00053425" w:rsidRPr="00040537" w:rsidRDefault="00053425" w:rsidP="0005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-.086</w:t>
            </w:r>
          </w:p>
        </w:tc>
      </w:tr>
      <w:tr w:rsidR="00053425" w:rsidRPr="00040537" w14:paraId="601B5DE3" w14:textId="77777777" w:rsidTr="00053425">
        <w:trPr>
          <w:trHeight w:val="552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0B924" w14:textId="77777777" w:rsidR="00053425" w:rsidRPr="00040537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Extraction Method: Principal Component Analysis.  </w:t>
            </w:r>
            <w:r w:rsidRPr="0004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br/>
              <w:t xml:space="preserve"> Rotation Method: Varimax with Kaiser Normalization.</w:t>
            </w:r>
          </w:p>
        </w:tc>
      </w:tr>
    </w:tbl>
    <w:p w14:paraId="14EDB611" w14:textId="77777777" w:rsidR="00053425" w:rsidRDefault="00053425" w:rsidP="000534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05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25"/>
    <w:rsid w:val="00040537"/>
    <w:rsid w:val="00053425"/>
    <w:rsid w:val="001A347D"/>
    <w:rsid w:val="003516D2"/>
    <w:rsid w:val="00716BFC"/>
    <w:rsid w:val="00912873"/>
    <w:rsid w:val="00A76E0A"/>
    <w:rsid w:val="00AB2FA9"/>
    <w:rsid w:val="00CE2EFE"/>
    <w:rsid w:val="00E816F7"/>
    <w:rsid w:val="00E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352A"/>
  <w15:chartTrackingRefBased/>
  <w15:docId w15:val="{C83D20C9-4451-4734-A5CD-B690834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425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53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42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nkrckgcmsb">
    <w:name w:val="gnkrckgcmsb"/>
    <w:basedOn w:val="DefaultParagraphFont"/>
    <w:rsid w:val="00053425"/>
  </w:style>
  <w:style w:type="character" w:customStyle="1" w:styleId="gnkrckgcmrb">
    <w:name w:val="gnkrckgcmrb"/>
    <w:basedOn w:val="DefaultParagraphFont"/>
    <w:rsid w:val="00053425"/>
  </w:style>
  <w:style w:type="character" w:customStyle="1" w:styleId="gnkrckgcgsb">
    <w:name w:val="gnkrckgcgsb"/>
    <w:basedOn w:val="DefaultParagraphFont"/>
    <w:rsid w:val="0005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Wallis</cp:lastModifiedBy>
  <cp:revision>2</cp:revision>
  <dcterms:created xsi:type="dcterms:W3CDTF">2019-12-19T15:46:00Z</dcterms:created>
  <dcterms:modified xsi:type="dcterms:W3CDTF">2019-12-19T15:46:00Z</dcterms:modified>
</cp:coreProperties>
</file>