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45"/>
        <w:gridCol w:w="1390"/>
        <w:gridCol w:w="1523"/>
        <w:gridCol w:w="17"/>
        <w:gridCol w:w="1598"/>
        <w:gridCol w:w="138"/>
        <w:gridCol w:w="1583"/>
        <w:gridCol w:w="1532"/>
      </w:tblGrid>
      <w:tr w:rsidR="00B06C04" w:rsidRPr="00607A35" w14:paraId="24B7FBA5" w14:textId="77777777" w:rsidTr="001B7F37">
        <w:trPr>
          <w:trHeight w:val="313"/>
          <w:jc w:val="center"/>
        </w:trPr>
        <w:tc>
          <w:tcPr>
            <w:tcW w:w="1620" w:type="dxa"/>
            <w:gridSpan w:val="2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994EE" w14:textId="77777777" w:rsidR="00B06C04" w:rsidRPr="00AF4F22" w:rsidRDefault="00B06C04" w:rsidP="001B7F37">
            <w:pPr>
              <w:rPr>
                <w:rFonts w:cstheme="minorHAnsi"/>
                <w:b/>
              </w:rPr>
            </w:pPr>
          </w:p>
        </w:tc>
        <w:tc>
          <w:tcPr>
            <w:tcW w:w="1438" w:type="dxa"/>
            <w:tcBorders>
              <w:top w:val="single" w:sz="6" w:space="0" w:color="CBCBCB"/>
            </w:tcBorders>
            <w:shd w:val="clear" w:color="auto" w:fill="FFFFFF"/>
            <w:vAlign w:val="center"/>
          </w:tcPr>
          <w:p w14:paraId="1FD3527E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Factor 1</w:t>
            </w:r>
          </w:p>
        </w:tc>
        <w:tc>
          <w:tcPr>
            <w:tcW w:w="1604" w:type="dxa"/>
            <w:gridSpan w:val="2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0720F" w14:textId="77777777" w:rsidR="00B06C04" w:rsidRPr="00B37B1E" w:rsidRDefault="00B06C04" w:rsidP="001B7F37">
            <w:pPr>
              <w:jc w:val="center"/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Factor 2</w:t>
            </w:r>
          </w:p>
        </w:tc>
        <w:tc>
          <w:tcPr>
            <w:tcW w:w="1598" w:type="dxa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46B76" w14:textId="77777777" w:rsidR="00B06C04" w:rsidRPr="00B37B1E" w:rsidRDefault="00B06C04" w:rsidP="001B7F37">
            <w:pPr>
              <w:jc w:val="center"/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Factor 3</w:t>
            </w:r>
          </w:p>
        </w:tc>
        <w:tc>
          <w:tcPr>
            <w:tcW w:w="1773" w:type="dxa"/>
            <w:gridSpan w:val="2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B68AD" w14:textId="77777777" w:rsidR="00B06C04" w:rsidRPr="00B37B1E" w:rsidRDefault="00B06C04" w:rsidP="001B7F37">
            <w:pPr>
              <w:jc w:val="center"/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Factor 4</w:t>
            </w:r>
          </w:p>
        </w:tc>
        <w:tc>
          <w:tcPr>
            <w:tcW w:w="1595" w:type="dxa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BBAC0" w14:textId="77777777" w:rsidR="00B06C04" w:rsidRPr="00B37B1E" w:rsidRDefault="00B06C04" w:rsidP="001B7F37">
            <w:pPr>
              <w:jc w:val="center"/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 xml:space="preserve">Factor </w:t>
            </w:r>
            <w:r>
              <w:rPr>
                <w:rFonts w:cstheme="minorHAnsi"/>
                <w:b/>
                <w:bCs/>
                <w:color w:val="000000"/>
              </w:rPr>
              <w:t>5</w:t>
            </w:r>
          </w:p>
        </w:tc>
      </w:tr>
      <w:tr w:rsidR="00B06C04" w:rsidRPr="00607A35" w14:paraId="70F20DF3" w14:textId="77777777" w:rsidTr="001B7F37">
        <w:trPr>
          <w:trHeight w:val="313"/>
          <w:jc w:val="center"/>
        </w:trPr>
        <w:tc>
          <w:tcPr>
            <w:tcW w:w="1620" w:type="dxa"/>
            <w:gridSpan w:val="2"/>
            <w:tcBorders>
              <w:bottom w:val="single" w:sz="6" w:space="0" w:color="CBCBCB"/>
            </w:tcBorders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D9CA4" w14:textId="77777777" w:rsidR="00B06C04" w:rsidRDefault="00B06C04" w:rsidP="001B7F37">
            <w:pPr>
              <w:rPr>
                <w:rFonts w:cstheme="minorHAnsi"/>
                <w:b/>
              </w:rPr>
            </w:pPr>
          </w:p>
        </w:tc>
        <w:tc>
          <w:tcPr>
            <w:tcW w:w="1438" w:type="dxa"/>
            <w:tcBorders>
              <w:bottom w:val="single" w:sz="6" w:space="0" w:color="CBCBCB"/>
            </w:tcBorders>
            <w:shd w:val="clear" w:color="auto" w:fill="E3E5E8"/>
            <w:vAlign w:val="center"/>
          </w:tcPr>
          <w:p w14:paraId="73AF2627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Health</w:t>
            </w:r>
          </w:p>
        </w:tc>
        <w:tc>
          <w:tcPr>
            <w:tcW w:w="1604" w:type="dxa"/>
            <w:gridSpan w:val="2"/>
            <w:tcBorders>
              <w:bottom w:val="single" w:sz="6" w:space="0" w:color="CBCBCB"/>
            </w:tcBorders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57998F" w14:textId="77777777" w:rsidR="00B06C04" w:rsidRPr="00B37B1E" w:rsidRDefault="00B06C04" w:rsidP="001B7F3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Pain</w:t>
            </w:r>
          </w:p>
          <w:p w14:paraId="38AAD24D" w14:textId="77777777" w:rsidR="00B06C04" w:rsidRPr="00B37B1E" w:rsidRDefault="00B06C04" w:rsidP="001B7F37">
            <w:pPr>
              <w:jc w:val="center"/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Quality</w:t>
            </w:r>
          </w:p>
        </w:tc>
        <w:tc>
          <w:tcPr>
            <w:tcW w:w="1598" w:type="dxa"/>
            <w:tcBorders>
              <w:bottom w:val="single" w:sz="6" w:space="0" w:color="CBCBCB"/>
            </w:tcBorders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2952A" w14:textId="77777777" w:rsidR="00B06C04" w:rsidRPr="00B37B1E" w:rsidRDefault="00B06C04" w:rsidP="001B7F37">
            <w:pPr>
              <w:jc w:val="center"/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Pain Catastrophism</w:t>
            </w:r>
          </w:p>
        </w:tc>
        <w:tc>
          <w:tcPr>
            <w:tcW w:w="1773" w:type="dxa"/>
            <w:gridSpan w:val="2"/>
            <w:tcBorders>
              <w:bottom w:val="single" w:sz="6" w:space="0" w:color="CBCBCB"/>
            </w:tcBorders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120C8" w14:textId="77777777" w:rsidR="00B06C04" w:rsidRPr="00B37B1E" w:rsidRDefault="00B06C04" w:rsidP="001B7F37">
            <w:pPr>
              <w:jc w:val="center"/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Physical Performance</w:t>
            </w:r>
          </w:p>
        </w:tc>
        <w:tc>
          <w:tcPr>
            <w:tcW w:w="1595" w:type="dxa"/>
            <w:tcBorders>
              <w:bottom w:val="single" w:sz="6" w:space="0" w:color="CBCBCB"/>
            </w:tcBorders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37F29" w14:textId="77777777" w:rsidR="00B06C04" w:rsidRPr="00B37B1E" w:rsidRDefault="00B06C04" w:rsidP="001B7F37">
            <w:pPr>
              <w:jc w:val="center"/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Affect</w:t>
            </w:r>
          </w:p>
        </w:tc>
      </w:tr>
      <w:tr w:rsidR="00B06C04" w:rsidRPr="00607A35" w14:paraId="672171B3" w14:textId="77777777" w:rsidTr="001B7F37">
        <w:trPr>
          <w:trHeight w:val="313"/>
          <w:jc w:val="center"/>
        </w:trPr>
        <w:tc>
          <w:tcPr>
            <w:tcW w:w="1459" w:type="dxa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E1D1D" w14:textId="77777777" w:rsidR="00B06C04" w:rsidRPr="00D14125" w:rsidRDefault="00B06C04" w:rsidP="001B7F37">
            <w:pPr>
              <w:rPr>
                <w:rFonts w:cstheme="minorHAnsi"/>
                <w:b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HADS(A)</w:t>
            </w:r>
          </w:p>
        </w:tc>
        <w:tc>
          <w:tcPr>
            <w:tcW w:w="1599" w:type="dxa"/>
            <w:gridSpan w:val="2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7FA27F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0.1716056</w:t>
            </w:r>
          </w:p>
        </w:tc>
        <w:tc>
          <w:tcPr>
            <w:tcW w:w="1585" w:type="dxa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89CE7B" w14:textId="77777777" w:rsidR="00B06C04" w:rsidRPr="00D14125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1A18C7">
              <w:t>0.1662774</w:t>
            </w:r>
          </w:p>
        </w:tc>
        <w:tc>
          <w:tcPr>
            <w:tcW w:w="1776" w:type="dxa"/>
            <w:gridSpan w:val="3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C3378C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0.0878845</w:t>
            </w:r>
          </w:p>
        </w:tc>
        <w:tc>
          <w:tcPr>
            <w:tcW w:w="1614" w:type="dxa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36E13B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0.0725140</w:t>
            </w:r>
          </w:p>
        </w:tc>
        <w:tc>
          <w:tcPr>
            <w:tcW w:w="1595" w:type="dxa"/>
            <w:tcBorders>
              <w:top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6B7983" w14:textId="77777777" w:rsidR="00B06C04" w:rsidRPr="00AF4F22" w:rsidRDefault="00B06C04" w:rsidP="001B7F37">
            <w:pPr>
              <w:jc w:val="center"/>
              <w:rPr>
                <w:rFonts w:cstheme="minorHAnsi"/>
                <w:b/>
              </w:rPr>
            </w:pPr>
            <w:r w:rsidRPr="00AF4F22">
              <w:rPr>
                <w:b/>
              </w:rPr>
              <w:t>0.7154581</w:t>
            </w:r>
          </w:p>
        </w:tc>
      </w:tr>
      <w:tr w:rsidR="00B06C04" w:rsidRPr="00607A35" w14:paraId="726AD41F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3DB70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HADS(</w:t>
            </w:r>
            <w:r>
              <w:rPr>
                <w:rFonts w:cstheme="minorHAnsi"/>
                <w:b/>
                <w:bCs/>
                <w:color w:val="000000"/>
              </w:rPr>
              <w:t>D</w:t>
            </w:r>
            <w:r w:rsidRPr="00B37B1E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D61162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0.2974458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65B133" w14:textId="77777777" w:rsidR="00B06C04" w:rsidRPr="00D14125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1A18C7">
              <w:t>0.0646839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4BA7C6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0.0542344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704441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0.1274329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F7259E" w14:textId="77777777" w:rsidR="00B06C04" w:rsidRPr="00AF4F22" w:rsidRDefault="00B06C04" w:rsidP="001B7F37">
            <w:pPr>
              <w:jc w:val="center"/>
              <w:rPr>
                <w:rFonts w:cstheme="minorHAnsi"/>
                <w:b/>
              </w:rPr>
            </w:pPr>
            <w:r w:rsidRPr="00AF4F22">
              <w:rPr>
                <w:b/>
              </w:rPr>
              <w:t>0.5458700</w:t>
            </w:r>
          </w:p>
        </w:tc>
      </w:tr>
      <w:tr w:rsidR="00B06C04" w:rsidRPr="00607A35" w14:paraId="55EC289F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88C2C" w14:textId="77777777" w:rsidR="00B06C04" w:rsidRPr="00B37B1E" w:rsidRDefault="00B06C04" w:rsidP="001B7F37">
            <w:pPr>
              <w:rPr>
                <w:rFonts w:cstheme="minorHAnsi"/>
              </w:rPr>
            </w:pPr>
            <w:bookmarkStart w:id="0" w:name="_GoBack"/>
            <w:bookmarkEnd w:id="0"/>
            <w:r w:rsidRPr="00D14125">
              <w:rPr>
                <w:rFonts w:cstheme="minorHAnsi"/>
                <w:b/>
              </w:rPr>
              <w:t>DN4</w:t>
            </w:r>
          </w:p>
        </w:tc>
        <w:tc>
          <w:tcPr>
            <w:tcW w:w="159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061E77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-0.0216157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CBBB0E" w14:textId="77777777" w:rsidR="00B06C04" w:rsidRPr="00AF4F22" w:rsidRDefault="00B06C04" w:rsidP="001B7F37">
            <w:pPr>
              <w:jc w:val="center"/>
              <w:rPr>
                <w:rFonts w:cstheme="minorHAnsi"/>
                <w:b/>
              </w:rPr>
            </w:pPr>
            <w:r w:rsidRPr="00AF4F22">
              <w:rPr>
                <w:b/>
              </w:rPr>
              <w:t>0.6065968</w:t>
            </w:r>
          </w:p>
        </w:tc>
        <w:tc>
          <w:tcPr>
            <w:tcW w:w="17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D403CA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0.0700990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A25851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-0.1300625</w:t>
            </w:r>
          </w:p>
        </w:tc>
        <w:tc>
          <w:tcPr>
            <w:tcW w:w="15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22DFAF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0.1298646</w:t>
            </w:r>
          </w:p>
        </w:tc>
      </w:tr>
      <w:tr w:rsidR="00B06C04" w:rsidRPr="00607A35" w14:paraId="26435EBA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F32E7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MPQ(S)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B0AB47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-0.2259922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A770B9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0.7435562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9C5050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0.0818952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C1BE24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-0.1135575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A843F1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0.0112932</w:t>
            </w:r>
          </w:p>
        </w:tc>
      </w:tr>
      <w:tr w:rsidR="00B06C04" w:rsidRPr="00607A35" w14:paraId="5C9E87BD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5C7D0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MPQ(A)</w:t>
            </w:r>
          </w:p>
        </w:tc>
        <w:tc>
          <w:tcPr>
            <w:tcW w:w="159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F198D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0.0929373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242FC2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0.3093876</w:t>
            </w:r>
          </w:p>
        </w:tc>
        <w:tc>
          <w:tcPr>
            <w:tcW w:w="17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48FC3E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0.1553277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01BD67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-0.1234311</w:t>
            </w:r>
          </w:p>
        </w:tc>
        <w:tc>
          <w:tcPr>
            <w:tcW w:w="15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CBDB08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0.0713686</w:t>
            </w:r>
          </w:p>
        </w:tc>
      </w:tr>
      <w:tr w:rsidR="00B06C04" w:rsidRPr="00607A35" w14:paraId="12298AC2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A4297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KOOS(S)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696809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0.1247400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C8D830" w14:textId="77777777" w:rsidR="00B06C04" w:rsidRPr="00AF4F22" w:rsidRDefault="00B06C04" w:rsidP="001B7F37">
            <w:pPr>
              <w:jc w:val="center"/>
              <w:rPr>
                <w:rFonts w:cstheme="minorHAnsi"/>
                <w:b/>
              </w:rPr>
            </w:pPr>
            <w:r w:rsidRPr="00AF4F22">
              <w:rPr>
                <w:b/>
              </w:rPr>
              <w:t>0.6513952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1AAF1C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-0.0126017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BCA0CF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0.1103185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7204A8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0.0985363</w:t>
            </w:r>
          </w:p>
        </w:tc>
      </w:tr>
      <w:tr w:rsidR="00B06C04" w:rsidRPr="00607A35" w14:paraId="73BD4665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CF344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KOOS(ADL)</w:t>
            </w:r>
          </w:p>
        </w:tc>
        <w:tc>
          <w:tcPr>
            <w:tcW w:w="159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CD59CA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0.1706909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FA44F2" w14:textId="77777777" w:rsidR="00B06C04" w:rsidRPr="00D14125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1A18C7">
              <w:t>0.3895259</w:t>
            </w:r>
          </w:p>
        </w:tc>
        <w:tc>
          <w:tcPr>
            <w:tcW w:w="17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33B1FC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-0.0740881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3FE19F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0.1685821</w:t>
            </w:r>
          </w:p>
        </w:tc>
        <w:tc>
          <w:tcPr>
            <w:tcW w:w="15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BF58C5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0.0088291</w:t>
            </w:r>
          </w:p>
        </w:tc>
      </w:tr>
      <w:tr w:rsidR="00B06C04" w:rsidRPr="00607A35" w14:paraId="65FC7700" w14:textId="77777777" w:rsidTr="001B7F37">
        <w:trPr>
          <w:trHeight w:val="330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27FCF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KOOS(SR)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2E106C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0.0884324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8F27A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0.6775176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BAF3E2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0.0965312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2AFC79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-0.0413376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24707E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-0.0768334</w:t>
            </w:r>
          </w:p>
        </w:tc>
      </w:tr>
      <w:tr w:rsidR="00B06C04" w:rsidRPr="00607A35" w14:paraId="21A92099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E240D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KOOS(QOL)</w:t>
            </w:r>
          </w:p>
        </w:tc>
        <w:tc>
          <w:tcPr>
            <w:tcW w:w="159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69D387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0.1352021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E49C7E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0.6553364</w:t>
            </w:r>
          </w:p>
        </w:tc>
        <w:tc>
          <w:tcPr>
            <w:tcW w:w="17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5434F6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-0.1002832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809B22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0.1361084</w:t>
            </w:r>
          </w:p>
        </w:tc>
        <w:tc>
          <w:tcPr>
            <w:tcW w:w="15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CC320E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0.0490056</w:t>
            </w:r>
          </w:p>
        </w:tc>
      </w:tr>
      <w:tr w:rsidR="00B06C04" w:rsidRPr="00607A35" w14:paraId="26CAC806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45B6E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PCS(R)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448099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0.1151239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064E51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0.0055719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F74016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0.8425709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624A7B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0.0324509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D03D41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0.0269198</w:t>
            </w:r>
          </w:p>
        </w:tc>
      </w:tr>
      <w:tr w:rsidR="00B06C04" w:rsidRPr="00607A35" w14:paraId="0524FC4F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846C0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PCS(M)</w:t>
            </w:r>
          </w:p>
        </w:tc>
        <w:tc>
          <w:tcPr>
            <w:tcW w:w="159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6F12E8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0.0182493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354258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0.0609084</w:t>
            </w:r>
          </w:p>
        </w:tc>
        <w:tc>
          <w:tcPr>
            <w:tcW w:w="17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3F11AC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0.9334730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95B5F1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0.0334168</w:t>
            </w:r>
          </w:p>
        </w:tc>
        <w:tc>
          <w:tcPr>
            <w:tcW w:w="15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71E32D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-0.0905804</w:t>
            </w:r>
          </w:p>
        </w:tc>
      </w:tr>
      <w:tr w:rsidR="00B06C04" w:rsidRPr="00607A35" w14:paraId="24292B4C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016B2" w14:textId="77777777" w:rsidR="00B06C04" w:rsidRPr="00B37B1E" w:rsidRDefault="00B06C04" w:rsidP="001B7F37">
            <w:pPr>
              <w:rPr>
                <w:rFonts w:cstheme="minorHAnsi"/>
              </w:rPr>
            </w:pPr>
            <w:r w:rsidRPr="00B37B1E">
              <w:rPr>
                <w:rFonts w:cstheme="minorHAnsi"/>
                <w:b/>
                <w:bCs/>
                <w:color w:val="000000"/>
              </w:rPr>
              <w:t>PCS(H)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A3AD1D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-0.0604199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351483" w14:textId="77777777" w:rsidR="00B06C04" w:rsidRPr="00B37B1E" w:rsidRDefault="00B06C04" w:rsidP="001B7F37">
            <w:pPr>
              <w:jc w:val="center"/>
              <w:rPr>
                <w:rFonts w:cstheme="minorHAnsi"/>
              </w:rPr>
            </w:pPr>
            <w:r w:rsidRPr="001A18C7">
              <w:t>0.0307351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60E3D8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0.8566090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11B1C9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0.0265412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DE171B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0.1380779</w:t>
            </w:r>
          </w:p>
        </w:tc>
      </w:tr>
      <w:tr w:rsidR="00B06C04" w:rsidRPr="00607A35" w14:paraId="64D231F0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EB6D5" w14:textId="77777777" w:rsidR="00B06C04" w:rsidRPr="00D14125" w:rsidRDefault="00B06C04" w:rsidP="001B7F37">
            <w:pPr>
              <w:rPr>
                <w:rFonts w:cstheme="minorHAnsi"/>
              </w:rPr>
            </w:pPr>
            <w:r w:rsidRPr="00D14125">
              <w:rPr>
                <w:rFonts w:cstheme="minorHAnsi"/>
                <w:b/>
                <w:bCs/>
                <w:color w:val="000000"/>
              </w:rPr>
              <w:t>SF36(PF)</w:t>
            </w:r>
          </w:p>
        </w:tc>
        <w:tc>
          <w:tcPr>
            <w:tcW w:w="159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68FA5E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0.6733634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59E50E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0.1644234</w:t>
            </w:r>
          </w:p>
        </w:tc>
        <w:tc>
          <w:tcPr>
            <w:tcW w:w="17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B51C0E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0.0196261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023A5A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0.1004566</w:t>
            </w:r>
          </w:p>
        </w:tc>
        <w:tc>
          <w:tcPr>
            <w:tcW w:w="15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854C70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-0.4028870</w:t>
            </w:r>
          </w:p>
        </w:tc>
      </w:tr>
      <w:tr w:rsidR="00B06C04" w:rsidRPr="00607A35" w14:paraId="275253C5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2A870" w14:textId="77777777" w:rsidR="00B06C04" w:rsidRPr="00D14125" w:rsidRDefault="00B06C04" w:rsidP="001B7F37">
            <w:pPr>
              <w:rPr>
                <w:rFonts w:cstheme="minorHAnsi"/>
              </w:rPr>
            </w:pPr>
            <w:r w:rsidRPr="00D14125">
              <w:rPr>
                <w:rFonts w:cstheme="minorHAnsi"/>
                <w:b/>
                <w:bCs/>
                <w:color w:val="000000"/>
              </w:rPr>
              <w:t>SF36(PH)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94D23E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0.7094073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24A3F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0.1186078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F735CA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-0.0392796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D77D98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0.0892508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FA09AF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-0.0624895</w:t>
            </w:r>
          </w:p>
        </w:tc>
      </w:tr>
      <w:tr w:rsidR="00B06C04" w:rsidRPr="00607A35" w14:paraId="6C778CA1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47433" w14:textId="77777777" w:rsidR="00B06C04" w:rsidRPr="00D14125" w:rsidRDefault="00B06C04" w:rsidP="001B7F37">
            <w:pPr>
              <w:rPr>
                <w:rFonts w:cstheme="minorHAnsi"/>
              </w:rPr>
            </w:pPr>
            <w:r w:rsidRPr="00D14125">
              <w:rPr>
                <w:rFonts w:cstheme="minorHAnsi"/>
                <w:b/>
                <w:bCs/>
                <w:color w:val="000000"/>
              </w:rPr>
              <w:t>SF36(EP)</w:t>
            </w:r>
          </w:p>
        </w:tc>
        <w:tc>
          <w:tcPr>
            <w:tcW w:w="159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CA94E1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0.7884761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BE5918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0.0366737</w:t>
            </w:r>
          </w:p>
        </w:tc>
        <w:tc>
          <w:tcPr>
            <w:tcW w:w="17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6CFA5B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0.0977453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CD7304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-0.1750177</w:t>
            </w:r>
          </w:p>
        </w:tc>
        <w:tc>
          <w:tcPr>
            <w:tcW w:w="15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C220F8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-0.0207307</w:t>
            </w:r>
          </w:p>
        </w:tc>
      </w:tr>
      <w:tr w:rsidR="00B06C04" w:rsidRPr="00607A35" w14:paraId="0C6E8A35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AE1B8" w14:textId="77777777" w:rsidR="00B06C04" w:rsidRPr="00D14125" w:rsidRDefault="00B06C04" w:rsidP="001B7F37">
            <w:pPr>
              <w:rPr>
                <w:rFonts w:cstheme="minorHAnsi"/>
              </w:rPr>
            </w:pPr>
            <w:r w:rsidRPr="00D14125">
              <w:rPr>
                <w:rFonts w:cstheme="minorHAnsi"/>
                <w:b/>
                <w:bCs/>
                <w:color w:val="000000"/>
              </w:rPr>
              <w:t>SF36(EF)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22988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0.7753548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503081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-0.0168216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61A67E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-0.0386067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3D239D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0.1019787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8C10D6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0.1113146</w:t>
            </w:r>
          </w:p>
        </w:tc>
      </w:tr>
      <w:tr w:rsidR="00B06C04" w:rsidRPr="00607A35" w14:paraId="7911472C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8CA08" w14:textId="77777777" w:rsidR="00B06C04" w:rsidRPr="00D14125" w:rsidRDefault="00B06C04" w:rsidP="001B7F37">
            <w:pPr>
              <w:rPr>
                <w:rFonts w:cstheme="minorHAnsi"/>
              </w:rPr>
            </w:pPr>
            <w:r w:rsidRPr="00D14125">
              <w:rPr>
                <w:rFonts w:cstheme="minorHAnsi"/>
                <w:b/>
                <w:bCs/>
                <w:color w:val="000000"/>
              </w:rPr>
              <w:t>SF36(E)</w:t>
            </w:r>
          </w:p>
        </w:tc>
        <w:tc>
          <w:tcPr>
            <w:tcW w:w="159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2B3FEA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0.7992535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3FD7E3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-0.1564045</w:t>
            </w:r>
          </w:p>
        </w:tc>
        <w:tc>
          <w:tcPr>
            <w:tcW w:w="17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49FE2C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0.1015777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A8CE9A" w14:textId="77777777" w:rsidR="00B06C04" w:rsidRPr="00D14125" w:rsidRDefault="00B06C04" w:rsidP="001B7F37">
            <w:pPr>
              <w:jc w:val="center"/>
            </w:pPr>
            <w:r w:rsidRPr="001A18C7">
              <w:t>-0.1445349</w:t>
            </w:r>
          </w:p>
        </w:tc>
        <w:tc>
          <w:tcPr>
            <w:tcW w:w="15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0AC416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0.2852896</w:t>
            </w:r>
          </w:p>
        </w:tc>
      </w:tr>
      <w:tr w:rsidR="00B06C04" w:rsidRPr="00607A35" w14:paraId="70BC5801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45241" w14:textId="77777777" w:rsidR="00B06C04" w:rsidRPr="00D14125" w:rsidRDefault="00B06C04" w:rsidP="001B7F37">
            <w:pPr>
              <w:rPr>
                <w:rFonts w:cstheme="minorHAnsi"/>
              </w:rPr>
            </w:pPr>
            <w:r w:rsidRPr="00D14125">
              <w:rPr>
                <w:rFonts w:cstheme="minorHAnsi"/>
                <w:b/>
                <w:bCs/>
                <w:color w:val="000000"/>
              </w:rPr>
              <w:t>SF36(SF)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34576A" w14:textId="77777777" w:rsidR="00B06C04" w:rsidRPr="00AF4F22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AF4F22">
              <w:rPr>
                <w:b/>
              </w:rPr>
              <w:t>0.7536360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0A4225" w14:textId="77777777" w:rsidR="00B06C04" w:rsidRPr="00B37B1E" w:rsidRDefault="00B06C04" w:rsidP="001B7F37">
            <w:pPr>
              <w:jc w:val="center"/>
              <w:rPr>
                <w:rFonts w:cstheme="minorHAnsi"/>
                <w:b/>
              </w:rPr>
            </w:pPr>
            <w:r w:rsidRPr="001A18C7">
              <w:t>0.0028377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98479B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0.0181402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FC7B1" w14:textId="77777777" w:rsidR="00B06C04" w:rsidRPr="00D14125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1A18C7">
              <w:t>-0.0697790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9CCEF4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0.0637001</w:t>
            </w:r>
          </w:p>
        </w:tc>
      </w:tr>
      <w:tr w:rsidR="00B06C04" w:rsidRPr="00607A35" w14:paraId="3301865A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8917C0" w14:textId="77777777" w:rsidR="00B06C04" w:rsidRPr="00D14125" w:rsidRDefault="00B06C04" w:rsidP="001B7F37">
            <w:pPr>
              <w:rPr>
                <w:rFonts w:cstheme="minorHAnsi"/>
                <w:b/>
                <w:bCs/>
                <w:color w:val="000000"/>
              </w:rPr>
            </w:pPr>
            <w:r w:rsidRPr="00D14125">
              <w:rPr>
                <w:rFonts w:cstheme="minorHAnsi"/>
                <w:b/>
                <w:bCs/>
                <w:color w:val="000000"/>
              </w:rPr>
              <w:t>SF36(GH)</w:t>
            </w:r>
          </w:p>
        </w:tc>
        <w:tc>
          <w:tcPr>
            <w:tcW w:w="159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60DE1E" w14:textId="77777777" w:rsidR="00B06C04" w:rsidRPr="00AF4F22" w:rsidRDefault="00B06C04" w:rsidP="001B7F37">
            <w:pPr>
              <w:jc w:val="center"/>
              <w:rPr>
                <w:b/>
              </w:rPr>
            </w:pPr>
            <w:r w:rsidRPr="00AF4F22">
              <w:rPr>
                <w:b/>
              </w:rPr>
              <w:t>0.5381934</w:t>
            </w:r>
          </w:p>
        </w:tc>
        <w:tc>
          <w:tcPr>
            <w:tcW w:w="1585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35F5AD" w14:textId="77777777" w:rsidR="00B06C04" w:rsidRPr="0051075A" w:rsidRDefault="00B06C04" w:rsidP="001B7F37">
            <w:pPr>
              <w:jc w:val="center"/>
            </w:pPr>
            <w:r w:rsidRPr="001A18C7">
              <w:t>-0.0661540</w:t>
            </w:r>
          </w:p>
        </w:tc>
        <w:tc>
          <w:tcPr>
            <w:tcW w:w="1776" w:type="dxa"/>
            <w:gridSpan w:val="3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1E99FB" w14:textId="77777777" w:rsidR="00B06C04" w:rsidRPr="0051075A" w:rsidRDefault="00B06C04" w:rsidP="001B7F37">
            <w:pPr>
              <w:jc w:val="center"/>
            </w:pPr>
            <w:r w:rsidRPr="001A18C7">
              <w:t>-0.0300044</w:t>
            </w:r>
          </w:p>
        </w:tc>
        <w:tc>
          <w:tcPr>
            <w:tcW w:w="1614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60B7F" w14:textId="77777777" w:rsidR="00B06C04" w:rsidRPr="0051075A" w:rsidRDefault="00B06C04" w:rsidP="001B7F37">
            <w:pPr>
              <w:jc w:val="center"/>
            </w:pPr>
            <w:r w:rsidRPr="001A18C7">
              <w:t>-0.0018053</w:t>
            </w:r>
          </w:p>
        </w:tc>
        <w:tc>
          <w:tcPr>
            <w:tcW w:w="1595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F3F4C2" w14:textId="77777777" w:rsidR="00B06C04" w:rsidRPr="0051075A" w:rsidRDefault="00B06C04" w:rsidP="001B7F37">
            <w:pPr>
              <w:jc w:val="center"/>
            </w:pPr>
            <w:r w:rsidRPr="001A18C7">
              <w:t>0.2523995</w:t>
            </w:r>
          </w:p>
        </w:tc>
      </w:tr>
      <w:tr w:rsidR="00B06C04" w:rsidRPr="00607A35" w14:paraId="462F1A6E" w14:textId="77777777" w:rsidTr="001B7F37">
        <w:trPr>
          <w:trHeight w:val="313"/>
          <w:jc w:val="center"/>
        </w:trPr>
        <w:tc>
          <w:tcPr>
            <w:tcW w:w="1459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8BF64C" w14:textId="77777777" w:rsidR="00B06C04" w:rsidRPr="00D14125" w:rsidRDefault="00B06C04" w:rsidP="001B7F3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</w:t>
            </w:r>
            <w:r w:rsidRPr="00D14125">
              <w:rPr>
                <w:rFonts w:cstheme="minorHAnsi"/>
                <w:b/>
                <w:bCs/>
                <w:color w:val="000000"/>
              </w:rPr>
              <w:t>UG</w:t>
            </w:r>
          </w:p>
        </w:tc>
        <w:tc>
          <w:tcPr>
            <w:tcW w:w="1599" w:type="dxa"/>
            <w:gridSpan w:val="2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74A604" w14:textId="77777777" w:rsidR="00B06C04" w:rsidRPr="0051075A" w:rsidRDefault="00B06C04" w:rsidP="001B7F37">
            <w:pPr>
              <w:jc w:val="center"/>
            </w:pPr>
            <w:r w:rsidRPr="001A18C7">
              <w:t>-0.0508260</w:t>
            </w:r>
          </w:p>
        </w:tc>
        <w:tc>
          <w:tcPr>
            <w:tcW w:w="158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11AA38" w14:textId="77777777" w:rsidR="00B06C04" w:rsidRPr="0051075A" w:rsidRDefault="00B06C04" w:rsidP="001B7F37">
            <w:pPr>
              <w:jc w:val="center"/>
            </w:pPr>
            <w:r w:rsidRPr="001A18C7">
              <w:t>-0.1175723</w:t>
            </w:r>
          </w:p>
        </w:tc>
        <w:tc>
          <w:tcPr>
            <w:tcW w:w="1776" w:type="dxa"/>
            <w:gridSpan w:val="3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BBD3C0" w14:textId="77777777" w:rsidR="00B06C04" w:rsidRPr="0051075A" w:rsidRDefault="00B06C04" w:rsidP="001B7F37">
            <w:pPr>
              <w:jc w:val="center"/>
            </w:pPr>
            <w:r w:rsidRPr="001A18C7">
              <w:t>0.1034888</w:t>
            </w:r>
          </w:p>
        </w:tc>
        <w:tc>
          <w:tcPr>
            <w:tcW w:w="1614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B754F0" w14:textId="77777777" w:rsidR="00B06C04" w:rsidRPr="00AF4F22" w:rsidRDefault="00B06C04" w:rsidP="001B7F37">
            <w:pPr>
              <w:jc w:val="center"/>
              <w:rPr>
                <w:b/>
              </w:rPr>
            </w:pPr>
            <w:r w:rsidRPr="00AF4F22">
              <w:rPr>
                <w:b/>
              </w:rPr>
              <w:t>0.9309554</w:t>
            </w:r>
          </w:p>
        </w:tc>
        <w:tc>
          <w:tcPr>
            <w:tcW w:w="1595" w:type="dxa"/>
            <w:shd w:val="clear" w:color="auto" w:fill="E3E5E8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4257CE" w14:textId="77777777" w:rsidR="00B06C04" w:rsidRPr="0051075A" w:rsidRDefault="00B06C04" w:rsidP="001B7F37">
            <w:pPr>
              <w:jc w:val="center"/>
            </w:pPr>
            <w:r w:rsidRPr="001A18C7">
              <w:t>-0.0030743</w:t>
            </w:r>
          </w:p>
        </w:tc>
      </w:tr>
      <w:tr w:rsidR="00B06C04" w:rsidRPr="00607A35" w14:paraId="6E8E4C46" w14:textId="77777777" w:rsidTr="001B7F37">
        <w:trPr>
          <w:trHeight w:val="313"/>
          <w:jc w:val="center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5C854" w14:textId="77777777" w:rsidR="00B06C04" w:rsidRPr="00D14125" w:rsidRDefault="00B06C04" w:rsidP="001B7F37">
            <w:pPr>
              <w:rPr>
                <w:rFonts w:cstheme="minorHAnsi"/>
              </w:rPr>
            </w:pPr>
            <w:r w:rsidRPr="00D14125">
              <w:rPr>
                <w:rFonts w:cstheme="minorHAnsi"/>
                <w:b/>
                <w:bCs/>
                <w:color w:val="000000"/>
              </w:rPr>
              <w:t>6MWT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B30B3F" w14:textId="77777777" w:rsidR="00B06C04" w:rsidRPr="00D14125" w:rsidRDefault="00B06C04" w:rsidP="001B7F37">
            <w:pPr>
              <w:jc w:val="center"/>
              <w:rPr>
                <w:rFonts w:cstheme="minorHAnsi"/>
                <w:b/>
                <w:color w:val="767171" w:themeColor="background2" w:themeShade="80"/>
              </w:rPr>
            </w:pPr>
            <w:r w:rsidRPr="001A18C7">
              <w:t>0.0403210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C3235C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-0.0500505</w:t>
            </w: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07874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0.0346415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89FA0B" w14:textId="77777777" w:rsidR="00B06C04" w:rsidRPr="00AF4F22" w:rsidRDefault="00B06C04" w:rsidP="001B7F37">
            <w:pPr>
              <w:jc w:val="center"/>
              <w:rPr>
                <w:rFonts w:cstheme="minorHAnsi"/>
                <w:b/>
              </w:rPr>
            </w:pPr>
            <w:r w:rsidRPr="00AF4F22">
              <w:rPr>
                <w:b/>
              </w:rPr>
              <w:t>-0.6220702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4A543B" w14:textId="77777777" w:rsidR="00B06C04" w:rsidRPr="00B37B1E" w:rsidRDefault="00B06C04" w:rsidP="001B7F37">
            <w:pPr>
              <w:jc w:val="center"/>
              <w:rPr>
                <w:rFonts w:cstheme="minorHAnsi"/>
                <w:color w:val="767171" w:themeColor="background2" w:themeShade="80"/>
              </w:rPr>
            </w:pPr>
            <w:r w:rsidRPr="001A18C7">
              <w:t>-0.1355920</w:t>
            </w:r>
          </w:p>
        </w:tc>
      </w:tr>
    </w:tbl>
    <w:p w14:paraId="35D1DD93" w14:textId="77777777" w:rsidR="00FD196F" w:rsidRDefault="00FD196F"/>
    <w:sectPr w:rsidR="00FD196F" w:rsidSect="0068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04"/>
    <w:rsid w:val="000106B5"/>
    <w:rsid w:val="00032B04"/>
    <w:rsid w:val="000E4DE3"/>
    <w:rsid w:val="000F4B5A"/>
    <w:rsid w:val="0010226D"/>
    <w:rsid w:val="001122E4"/>
    <w:rsid w:val="00127757"/>
    <w:rsid w:val="001777CA"/>
    <w:rsid w:val="001A1317"/>
    <w:rsid w:val="001B34C7"/>
    <w:rsid w:val="00201B11"/>
    <w:rsid w:val="002D6CA9"/>
    <w:rsid w:val="002F2697"/>
    <w:rsid w:val="00365071"/>
    <w:rsid w:val="0036667B"/>
    <w:rsid w:val="003B525D"/>
    <w:rsid w:val="00442884"/>
    <w:rsid w:val="00460DD1"/>
    <w:rsid w:val="0046272D"/>
    <w:rsid w:val="00486A90"/>
    <w:rsid w:val="004A61C8"/>
    <w:rsid w:val="004B5F4B"/>
    <w:rsid w:val="004D76CB"/>
    <w:rsid w:val="004E174B"/>
    <w:rsid w:val="0054252A"/>
    <w:rsid w:val="005C06D0"/>
    <w:rsid w:val="005E2065"/>
    <w:rsid w:val="005F4E7A"/>
    <w:rsid w:val="00616FE9"/>
    <w:rsid w:val="00645856"/>
    <w:rsid w:val="00683D53"/>
    <w:rsid w:val="006D4D12"/>
    <w:rsid w:val="00701962"/>
    <w:rsid w:val="00713815"/>
    <w:rsid w:val="00760424"/>
    <w:rsid w:val="007A65B3"/>
    <w:rsid w:val="00812D4A"/>
    <w:rsid w:val="00814C45"/>
    <w:rsid w:val="008503EF"/>
    <w:rsid w:val="00861BDF"/>
    <w:rsid w:val="00862561"/>
    <w:rsid w:val="008A54DC"/>
    <w:rsid w:val="00914DA1"/>
    <w:rsid w:val="009339D3"/>
    <w:rsid w:val="009342AB"/>
    <w:rsid w:val="00990D14"/>
    <w:rsid w:val="00A30D7D"/>
    <w:rsid w:val="00A45DF6"/>
    <w:rsid w:val="00A60632"/>
    <w:rsid w:val="00AB4D8B"/>
    <w:rsid w:val="00B00921"/>
    <w:rsid w:val="00B06C04"/>
    <w:rsid w:val="00B5195F"/>
    <w:rsid w:val="00B851BC"/>
    <w:rsid w:val="00B9274D"/>
    <w:rsid w:val="00BB6A66"/>
    <w:rsid w:val="00BD7142"/>
    <w:rsid w:val="00BE66D3"/>
    <w:rsid w:val="00BE6F83"/>
    <w:rsid w:val="00C350BB"/>
    <w:rsid w:val="00C36EB3"/>
    <w:rsid w:val="00C51900"/>
    <w:rsid w:val="00CB679A"/>
    <w:rsid w:val="00D13CA7"/>
    <w:rsid w:val="00D37D81"/>
    <w:rsid w:val="00D47E0C"/>
    <w:rsid w:val="00D54467"/>
    <w:rsid w:val="00D56B09"/>
    <w:rsid w:val="00DA1773"/>
    <w:rsid w:val="00DA5D38"/>
    <w:rsid w:val="00DF44E0"/>
    <w:rsid w:val="00E53018"/>
    <w:rsid w:val="00EB6967"/>
    <w:rsid w:val="00EE5E74"/>
    <w:rsid w:val="00EF1E5F"/>
    <w:rsid w:val="00EF636E"/>
    <w:rsid w:val="00F15D65"/>
    <w:rsid w:val="00F35FB0"/>
    <w:rsid w:val="00F7593A"/>
    <w:rsid w:val="00FD196F"/>
    <w:rsid w:val="00FE5040"/>
    <w:rsid w:val="00FF1E1C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F55EB"/>
  <w15:chartTrackingRefBased/>
  <w15:docId w15:val="{AD7481BC-08FF-DB45-A737-9C97A3E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Monteiro</dc:creator>
  <cp:keywords/>
  <dc:description/>
  <cp:lastModifiedBy>Joana Monteiro</cp:lastModifiedBy>
  <cp:revision>1</cp:revision>
  <dcterms:created xsi:type="dcterms:W3CDTF">2019-12-23T23:57:00Z</dcterms:created>
  <dcterms:modified xsi:type="dcterms:W3CDTF">2019-12-23T23:57:00Z</dcterms:modified>
</cp:coreProperties>
</file>