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FB" w:rsidRPr="003D26D4" w:rsidRDefault="00297FFB" w:rsidP="00297FFB">
      <w:pPr>
        <w:ind w:right="1890"/>
        <w:rPr>
          <w:rFonts w:ascii="Times New Roman" w:hAnsi="Times New Roman" w:cs="Times New Roman"/>
        </w:rPr>
      </w:pPr>
      <w:r w:rsidRPr="003D26D4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3D26D4">
        <w:rPr>
          <w:rFonts w:ascii="Times New Roman" w:hAnsi="Times New Roman" w:cs="Times New Roman"/>
          <w:b/>
        </w:rPr>
        <w:t xml:space="preserve">1.  </w:t>
      </w:r>
      <w:proofErr w:type="gramStart"/>
      <w:r w:rsidRPr="003D26D4">
        <w:rPr>
          <w:rFonts w:ascii="Times New Roman" w:hAnsi="Times New Roman" w:cs="Times New Roman"/>
          <w:b/>
        </w:rPr>
        <w:t xml:space="preserve">Coordinates of </w:t>
      </w:r>
      <w:r w:rsidR="004C49B1" w:rsidRPr="003D26D4">
        <w:rPr>
          <w:rFonts w:ascii="Times New Roman" w:hAnsi="Times New Roman" w:cs="Times New Roman"/>
          <w:b/>
        </w:rPr>
        <w:t xml:space="preserve">sampled </w:t>
      </w:r>
      <w:r w:rsidRPr="003D26D4">
        <w:rPr>
          <w:rFonts w:ascii="Times New Roman" w:hAnsi="Times New Roman" w:cs="Times New Roman"/>
          <w:b/>
        </w:rPr>
        <w:t>voxels in left hippocampus.</w:t>
      </w:r>
      <w:proofErr w:type="gramEnd"/>
      <w:r w:rsidRPr="003D26D4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882"/>
        <w:gridCol w:w="1942"/>
        <w:gridCol w:w="1882"/>
      </w:tblGrid>
      <w:tr w:rsidR="00297FFB" w:rsidRPr="003D26D4" w:rsidTr="003032B5">
        <w:trPr>
          <w:trHeight w:val="180"/>
        </w:trPr>
        <w:tc>
          <w:tcPr>
            <w:tcW w:w="1942" w:type="dxa"/>
            <w:tcBorders>
              <w:bottom w:val="single" w:sz="12" w:space="0" w:color="auto"/>
            </w:tcBorders>
            <w:vAlign w:val="center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Identifier</w:t>
            </w:r>
          </w:p>
        </w:tc>
        <w:tc>
          <w:tcPr>
            <w:tcW w:w="1882" w:type="dxa"/>
            <w:tcBorders>
              <w:bottom w:val="single" w:sz="12" w:space="0" w:color="auto"/>
            </w:tcBorders>
            <w:vAlign w:val="center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D4">
              <w:rPr>
                <w:rFonts w:ascii="Times New Roman" w:hAnsi="Times New Roman" w:cs="Times New Roman"/>
                <w:b/>
              </w:rPr>
              <w:t>(X,Y,Z)</w:t>
            </w:r>
          </w:p>
        </w:tc>
        <w:tc>
          <w:tcPr>
            <w:tcW w:w="1942" w:type="dxa"/>
            <w:tcBorders>
              <w:bottom w:val="single" w:sz="12" w:space="0" w:color="auto"/>
            </w:tcBorders>
            <w:vAlign w:val="center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Identifier </w:t>
            </w:r>
          </w:p>
        </w:tc>
        <w:tc>
          <w:tcPr>
            <w:tcW w:w="1882" w:type="dxa"/>
            <w:tcBorders>
              <w:bottom w:val="single" w:sz="12" w:space="0" w:color="auto"/>
            </w:tcBorders>
            <w:vAlign w:val="center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D4">
              <w:rPr>
                <w:rFonts w:ascii="Times New Roman" w:hAnsi="Times New Roman" w:cs="Times New Roman"/>
                <w:b/>
              </w:rPr>
              <w:t>(X,Y,Z)</w:t>
            </w:r>
          </w:p>
        </w:tc>
      </w:tr>
      <w:tr w:rsidR="00297FFB" w:rsidRPr="003D26D4" w:rsidTr="003032B5">
        <w:trPr>
          <w:trHeight w:val="90"/>
        </w:trPr>
        <w:tc>
          <w:tcPr>
            <w:tcW w:w="1942" w:type="dxa"/>
            <w:tcBorders>
              <w:top w:val="single" w:sz="12" w:space="0" w:color="auto"/>
            </w:tcBorders>
            <w:vAlign w:val="center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L111</w:t>
            </w:r>
          </w:p>
        </w:tc>
        <w:tc>
          <w:tcPr>
            <w:tcW w:w="1882" w:type="dxa"/>
            <w:tcBorders>
              <w:top w:val="single" w:sz="12" w:space="0" w:color="auto"/>
            </w:tcBorders>
            <w:vAlign w:val="center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(-14,-40,8)</w:t>
            </w:r>
          </w:p>
        </w:tc>
        <w:tc>
          <w:tcPr>
            <w:tcW w:w="1942" w:type="dxa"/>
            <w:tcBorders>
              <w:top w:val="single" w:sz="12" w:space="0" w:color="auto"/>
            </w:tcBorders>
            <w:vAlign w:val="center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L112</w:t>
            </w:r>
          </w:p>
        </w:tc>
        <w:tc>
          <w:tcPr>
            <w:tcW w:w="1882" w:type="dxa"/>
            <w:tcBorders>
              <w:top w:val="single" w:sz="12" w:space="0" w:color="auto"/>
            </w:tcBorders>
            <w:vAlign w:val="center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(-18,-40,8)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L113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(-22,-40,8)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L121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(-14,-40,4)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L122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(-18,-40,4)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L123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(-22,-40,4)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L124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(-26,-40,4)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L131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(-26,-40,0)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L132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(-30,-40,0)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L211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(-18,-36,0)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L212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(-22,-36,0)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L213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(-26,-36,0)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L214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(-30,-36,0)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L221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(-26,-36,-4)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L222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(-30,-36,-4)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L223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(-34,-36,-4)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L311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(-18,-32,-4)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L312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(-22,-32,-4)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L313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(-26,-32,-8)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L321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(-26,-32,-8)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L322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(-30,-32,-8)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L323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(-34,-32,-8)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L331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(-30,-32,-12)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L332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(-34,-32,-12)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L411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(-18,-28,-8)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L412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(-22,-28,-8)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L413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(-26,-28,-8)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L414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(-30,-28,-12)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L415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(-34,-28,-8)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L421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(-18,-28,-12)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L422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(-30,-28,-12)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L423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(-34,-28,-12)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L511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(-18,-24,-12)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L512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(-22,-24,-12)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L513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(-26,-24,-12)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L514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(-30,-24,-12)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L515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(-34,-24,-12)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L516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(-38,-24,-12)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L521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(-26,-24,-16)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L522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(-30,-24,-16)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L523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(-34,-24,-16)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L611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(-26,-20,-12)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L612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(-30,-20,-12)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L613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(-34,-20,-12)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L621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(-22,-20,-16)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L622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(-26,-20,-16)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L623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(-30,-20,-16)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L624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(-34,-20,-16)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L711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(-22,-16,-16)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L712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(-26,-16,-16)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L713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(-30,-16,-16)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L714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(-34,-16,-16)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L721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(-22,-16,-20)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L722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(-26,-16,-20)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L723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(-30,-16,-20)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L724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(-34,-16,-20)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L811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(-18,-12,-16)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L812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(-22,-12,-16)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L813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(-26,-12,-16)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L814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(-30,-12,-16)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L815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(-34,-12,-16)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L821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(-18,-12,-20)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L822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(-22,-12,-20)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L823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(-26,-12,-20)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L824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(-30,-12,-20)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L825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(-34,-12,-20)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L831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(-22,-12,-24)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L832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(-26,-12,-24)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L911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(-14,-8,-16)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L912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(-18,-8,-16)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L913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(-30,-8,-16)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L921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(-14,-8,-20)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L922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(-18,-8,-20)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L923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(-22,-8,-20)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L924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(-26,-8,-20)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L925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 w:rsidRPr="003D26D4">
              <w:rPr>
                <w:rFonts w:ascii="Times New Roman" w:hAnsi="Times New Roman" w:cs="Times New Roman"/>
              </w:rPr>
              <w:t>(-30,-8,-20)</w:t>
            </w:r>
          </w:p>
        </w:tc>
      </w:tr>
      <w:tr w:rsidR="00297FFB" w:rsidRPr="003D26D4" w:rsidTr="003032B5"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L931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(-22,-8,-24)</w:t>
            </w:r>
          </w:p>
        </w:tc>
        <w:tc>
          <w:tcPr>
            <w:tcW w:w="194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L932</w:t>
            </w:r>
          </w:p>
        </w:tc>
        <w:tc>
          <w:tcPr>
            <w:tcW w:w="1882" w:type="dxa"/>
          </w:tcPr>
          <w:p w:rsidR="00297FFB" w:rsidRPr="003D26D4" w:rsidRDefault="00297FFB" w:rsidP="003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(-26,-8,-24)</w:t>
            </w:r>
          </w:p>
        </w:tc>
      </w:tr>
    </w:tbl>
    <w:p w:rsidR="00297FFB" w:rsidRPr="003D26D4" w:rsidRDefault="0022526F" w:rsidP="00297FFB">
      <w:pPr>
        <w:tabs>
          <w:tab w:val="left" w:pos="7560"/>
        </w:tabs>
        <w:spacing w:before="120" w:after="240"/>
        <w:ind w:right="189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Labelled v</w:t>
      </w:r>
      <w:r w:rsidRPr="00D7576C">
        <w:rPr>
          <w:rFonts w:ascii="Times New Roman" w:hAnsi="Times New Roman"/>
          <w:sz w:val="24"/>
          <w:szCs w:val="24"/>
        </w:rPr>
        <w:t xml:space="preserve">oxels </w:t>
      </w:r>
      <w:r>
        <w:rPr>
          <w:rFonts w:ascii="Times New Roman" w:hAnsi="Times New Roman"/>
          <w:sz w:val="24"/>
          <w:szCs w:val="24"/>
        </w:rPr>
        <w:t>in</w:t>
      </w:r>
      <w:r w:rsidRPr="00D7576C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297FFB">
        <w:rPr>
          <w:rFonts w:ascii="Times New Roman" w:hAnsi="Times New Roman" w:cs="Times New Roman"/>
        </w:rPr>
        <w:t>the</w:t>
      </w:r>
      <w:proofErr w:type="spellEnd"/>
      <w:r w:rsidR="00297FFB">
        <w:rPr>
          <w:rFonts w:ascii="Times New Roman" w:hAnsi="Times New Roman" w:cs="Times New Roman"/>
        </w:rPr>
        <w:t xml:space="preserve"> left hippocampus of </w:t>
      </w:r>
      <w:r w:rsidR="00297FFB" w:rsidRPr="003D26D4">
        <w:rPr>
          <w:rFonts w:ascii="Times New Roman" w:hAnsi="Times New Roman" w:cs="Times New Roman"/>
        </w:rPr>
        <w:t>the MNI-normalized brain</w:t>
      </w:r>
      <w:r w:rsidR="00297F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selected from</w:t>
      </w:r>
      <w:r>
        <w:rPr>
          <w:rFonts w:ascii="Times New Roman" w:hAnsi="Times New Roman"/>
        </w:rPr>
        <w:t xml:space="preserve"> the</w:t>
      </w:r>
      <w:r w:rsidRPr="00D75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76C">
        <w:rPr>
          <w:rFonts w:ascii="Times New Roman" w:hAnsi="Times New Roman"/>
          <w:sz w:val="24"/>
          <w:szCs w:val="24"/>
        </w:rPr>
        <w:t>aal</w:t>
      </w:r>
      <w:proofErr w:type="spellEnd"/>
      <w:r w:rsidRPr="00D75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atlas</w:t>
      </w:r>
      <w:r w:rsidRPr="00D7576C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D7576C">
        <w:rPr>
          <w:rFonts w:ascii="Times New Roman" w:hAnsi="Times New Roman"/>
          <w:sz w:val="24"/>
          <w:szCs w:val="24"/>
        </w:rPr>
        <w:t>WFU_PickAtlas</w:t>
      </w:r>
      <w:proofErr w:type="spellEnd"/>
      <w:r>
        <w:rPr>
          <w:rFonts w:ascii="Times New Roman" w:hAnsi="Times New Roman"/>
          <w:sz w:val="24"/>
          <w:szCs w:val="24"/>
        </w:rPr>
        <w:t xml:space="preserve"> toolbox for SPM</w:t>
      </w:r>
      <w:bookmarkStart w:id="0" w:name="_GoBack"/>
      <w:bookmarkEnd w:id="0"/>
      <w:r w:rsidR="00297FFB" w:rsidRPr="003D26D4">
        <w:rPr>
          <w:rFonts w:ascii="Times New Roman" w:hAnsi="Times New Roman" w:cs="Times New Roman"/>
        </w:rPr>
        <w:t>.</w:t>
      </w:r>
      <w:proofErr w:type="gramEnd"/>
      <w:r w:rsidR="00297FFB">
        <w:rPr>
          <w:rFonts w:ascii="Times New Roman" w:hAnsi="Times New Roman" w:cs="Times New Roman"/>
        </w:rPr>
        <w:t xml:space="preserve">  </w:t>
      </w:r>
    </w:p>
    <w:p w:rsidR="00171D4F" w:rsidRPr="00297FFB" w:rsidRDefault="00171D4F">
      <w:pPr>
        <w:rPr>
          <w:rFonts w:ascii="Times New Roman" w:hAnsi="Times New Roman" w:cs="Times New Roman"/>
          <w:b/>
        </w:rPr>
      </w:pPr>
    </w:p>
    <w:sectPr w:rsidR="00171D4F" w:rsidRPr="0029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B"/>
    <w:rsid w:val="00051440"/>
    <w:rsid w:val="000F2F1E"/>
    <w:rsid w:val="00171D4F"/>
    <w:rsid w:val="0022526F"/>
    <w:rsid w:val="00233717"/>
    <w:rsid w:val="00297FFB"/>
    <w:rsid w:val="004C49B1"/>
    <w:rsid w:val="006163BE"/>
    <w:rsid w:val="006C1F16"/>
    <w:rsid w:val="0098691F"/>
    <w:rsid w:val="009A4076"/>
    <w:rsid w:val="00B91723"/>
    <w:rsid w:val="00C90B68"/>
    <w:rsid w:val="00CC1000"/>
    <w:rsid w:val="00D2615C"/>
    <w:rsid w:val="00E410D5"/>
    <w:rsid w:val="00ED51E8"/>
    <w:rsid w:val="00F73035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2019-05-14T15:03:00Z</dcterms:created>
  <dcterms:modified xsi:type="dcterms:W3CDTF">2019-08-11T18:37:00Z</dcterms:modified>
</cp:coreProperties>
</file>