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B4C5" w14:textId="4C69A349" w:rsidR="007E4919" w:rsidRPr="006A12D5" w:rsidRDefault="007E4919" w:rsidP="007E4919">
      <w:pPr>
        <w:ind w:left="-426"/>
        <w:rPr>
          <w:b/>
          <w:sz w:val="36"/>
          <w:szCs w:val="36"/>
          <w:lang w:val="en-GB"/>
        </w:rPr>
      </w:pPr>
      <w:r w:rsidRPr="006A12D5">
        <w:rPr>
          <w:b/>
          <w:sz w:val="36"/>
          <w:szCs w:val="36"/>
          <w:lang w:val="en-GB"/>
        </w:rPr>
        <w:t>Supporting information S</w:t>
      </w:r>
      <w:r>
        <w:rPr>
          <w:b/>
          <w:sz w:val="36"/>
          <w:szCs w:val="36"/>
          <w:lang w:val="en-GB"/>
        </w:rPr>
        <w:t>5</w:t>
      </w:r>
    </w:p>
    <w:tbl>
      <w:tblPr>
        <w:tblpPr w:leftFromText="141" w:rightFromText="141" w:vertAnchor="page" w:horzAnchor="margin" w:tblpXSpec="center" w:tblpY="2632"/>
        <w:tblW w:w="992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9"/>
        <w:gridCol w:w="1276"/>
        <w:gridCol w:w="1417"/>
        <w:gridCol w:w="998"/>
        <w:gridCol w:w="992"/>
        <w:gridCol w:w="709"/>
        <w:gridCol w:w="992"/>
      </w:tblGrid>
      <w:tr w:rsidR="007E4919" w:rsidRPr="00993B65" w14:paraId="56B179BC" w14:textId="77777777" w:rsidTr="00546D9A">
        <w:trPr>
          <w:trHeight w:val="331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BFC33C" w14:textId="77777777" w:rsidR="007E4919" w:rsidRPr="00993B65" w:rsidRDefault="007E4919" w:rsidP="00546D9A">
            <w:pPr>
              <w:spacing w:line="240" w:lineRule="auto"/>
              <w:ind w:left="127" w:hanging="135"/>
              <w:rPr>
                <w:bCs/>
              </w:rPr>
            </w:pPr>
            <w:r w:rsidRPr="00993B65">
              <w:rPr>
                <w:b/>
                <w:bCs/>
              </w:rPr>
              <w:t>Item:</w:t>
            </w:r>
            <w:r w:rsidRPr="00993B65">
              <w:rPr>
                <w:bCs/>
              </w:rPr>
              <w:t xml:space="preserve"> [SH07_01] </w:t>
            </w:r>
            <w:r w:rsidRPr="00993B65">
              <w:rPr>
                <w:bCs/>
                <w:i/>
              </w:rPr>
              <w:t>What could be done to improve your situation?</w:t>
            </w:r>
          </w:p>
        </w:tc>
      </w:tr>
      <w:tr w:rsidR="007E4919" w:rsidRPr="00993B65" w14:paraId="4A9081E1" w14:textId="77777777" w:rsidTr="00546D9A">
        <w:trPr>
          <w:trHeight w:val="551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81030" w14:textId="77777777" w:rsidR="007E4919" w:rsidRPr="00993B65" w:rsidRDefault="007E4919" w:rsidP="00546D9A">
            <w:pPr>
              <w:spacing w:line="240" w:lineRule="auto"/>
              <w:rPr>
                <w:lang w:val="de-DE"/>
              </w:rPr>
            </w:pPr>
            <w:r w:rsidRPr="00993B65">
              <w:rPr>
                <w:b/>
                <w:bCs/>
              </w:rPr>
              <w:t>Answer Category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1FB0B" w14:textId="77777777" w:rsidR="007E4919" w:rsidRPr="00993B65" w:rsidRDefault="007E4919" w:rsidP="00546D9A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993B65">
              <w:rPr>
                <w:b/>
                <w:bCs/>
              </w:rPr>
              <w:t>Kripp</w:t>
            </w:r>
            <w:proofErr w:type="spellEnd"/>
            <w:r w:rsidRPr="00993B65">
              <w:rPr>
                <w:b/>
                <w:bCs/>
              </w:rPr>
              <w:t>.</w:t>
            </w:r>
          </w:p>
          <w:p w14:paraId="53F8CDB4" w14:textId="77777777" w:rsidR="007E4919" w:rsidRPr="00993B65" w:rsidRDefault="007E4919" w:rsidP="00546D9A">
            <w:pPr>
              <w:spacing w:line="240" w:lineRule="auto"/>
              <w:jc w:val="center"/>
              <w:rPr>
                <w:lang w:val="de-DE"/>
              </w:rPr>
            </w:pPr>
            <w:r w:rsidRPr="00993B65">
              <w:rPr>
                <w:b/>
                <w:bCs/>
              </w:rPr>
              <w:t>Alpha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AF86436" w14:textId="77777777" w:rsidR="007E4919" w:rsidRPr="00993B65" w:rsidRDefault="007E4919" w:rsidP="00546D9A">
            <w:pPr>
              <w:spacing w:line="240" w:lineRule="auto"/>
              <w:jc w:val="center"/>
              <w:rPr>
                <w:b/>
                <w:bCs/>
              </w:rPr>
            </w:pPr>
            <w:r w:rsidRPr="00993B65">
              <w:rPr>
                <w:b/>
                <w:bCs/>
              </w:rPr>
              <w:t>95% CI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291BB8" w14:textId="77777777" w:rsidR="007E4919" w:rsidRPr="00993B65" w:rsidRDefault="007E4919" w:rsidP="00546D9A">
            <w:pPr>
              <w:spacing w:line="240" w:lineRule="auto"/>
              <w:jc w:val="center"/>
              <w:rPr>
                <w:b/>
                <w:bCs/>
              </w:rPr>
            </w:pPr>
            <w:r w:rsidRPr="00993B65">
              <w:rPr>
                <w:b/>
                <w:bCs/>
              </w:rPr>
              <w:t>Rater</w:t>
            </w:r>
          </w:p>
          <w:p w14:paraId="22195336" w14:textId="77777777" w:rsidR="007E4919" w:rsidRPr="00993B65" w:rsidRDefault="007E4919" w:rsidP="00546D9A">
            <w:pPr>
              <w:spacing w:line="240" w:lineRule="auto"/>
              <w:jc w:val="center"/>
              <w:rPr>
                <w:lang w:val="de-DE"/>
              </w:rPr>
            </w:pPr>
            <w:r w:rsidRPr="00993B65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A11B7" w14:textId="77777777" w:rsidR="007E4919" w:rsidRPr="00993B65" w:rsidRDefault="007E4919" w:rsidP="00546D9A">
            <w:pPr>
              <w:spacing w:line="240" w:lineRule="auto"/>
              <w:jc w:val="center"/>
              <w:rPr>
                <w:b/>
                <w:bCs/>
              </w:rPr>
            </w:pPr>
            <w:r w:rsidRPr="00993B65">
              <w:rPr>
                <w:b/>
                <w:bCs/>
              </w:rPr>
              <w:t>Rater</w:t>
            </w:r>
          </w:p>
          <w:p w14:paraId="71A65DD0" w14:textId="77777777" w:rsidR="007E4919" w:rsidRPr="00993B65" w:rsidRDefault="007E4919" w:rsidP="00546D9A">
            <w:pPr>
              <w:spacing w:line="240" w:lineRule="auto"/>
              <w:jc w:val="center"/>
              <w:rPr>
                <w:lang w:val="de-DE"/>
              </w:rPr>
            </w:pPr>
            <w:r w:rsidRPr="00993B65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669E795" w14:textId="77777777" w:rsidR="007E4919" w:rsidRPr="00993B65" w:rsidRDefault="007E4919" w:rsidP="00546D9A">
            <w:pPr>
              <w:spacing w:line="240" w:lineRule="auto"/>
              <w:jc w:val="center"/>
              <w:rPr>
                <w:b/>
                <w:bCs/>
              </w:rPr>
            </w:pPr>
            <w:r w:rsidRPr="00993B65">
              <w:rPr>
                <w:b/>
                <w:bCs/>
              </w:rPr>
              <w:t>Mean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E5EBB5" w14:textId="77777777" w:rsidR="007E4919" w:rsidRPr="00993B65" w:rsidRDefault="007E4919" w:rsidP="00546D9A">
            <w:pPr>
              <w:spacing w:line="240" w:lineRule="auto"/>
              <w:jc w:val="center"/>
              <w:rPr>
                <w:b/>
                <w:bCs/>
              </w:rPr>
            </w:pPr>
            <w:r w:rsidRPr="00993B65">
              <w:rPr>
                <w:b/>
                <w:bCs/>
              </w:rPr>
              <w:t>Deviation</w:t>
            </w:r>
          </w:p>
        </w:tc>
      </w:tr>
      <w:tr w:rsidR="007E4919" w:rsidRPr="00993B65" w14:paraId="46C31A5C" w14:textId="77777777" w:rsidTr="00546D9A">
        <w:trPr>
          <w:trHeight w:hRule="exact" w:val="397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D369C9" w14:textId="77777777" w:rsidR="007E4919" w:rsidRPr="00A9521C" w:rsidRDefault="007E4919" w:rsidP="00546D9A">
            <w:r w:rsidRPr="00A9521C">
              <w:t xml:space="preserve">C1: Pressure to </w:t>
            </w:r>
            <w:r>
              <w:t>P</w:t>
            </w:r>
            <w:r w:rsidRPr="00A9521C">
              <w:t>erform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8DFDB6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0.69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B4B2A13" w14:textId="77777777" w:rsidR="007E4919" w:rsidRPr="00153952" w:rsidRDefault="007E4919" w:rsidP="00546D9A">
            <w:pPr>
              <w:spacing w:line="240" w:lineRule="auto"/>
              <w:jc w:val="center"/>
            </w:pPr>
            <w:r w:rsidRPr="00153952">
              <w:t>0.54; 0.80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99F783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949EA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D554A15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39.5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C07EAB0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21</w:t>
            </w:r>
          </w:p>
        </w:tc>
      </w:tr>
      <w:tr w:rsidR="007E4919" w:rsidRPr="00993B65" w14:paraId="1899EABF" w14:textId="77777777" w:rsidTr="00546D9A">
        <w:trPr>
          <w:trHeight w:hRule="exact" w:val="363"/>
        </w:trPr>
        <w:tc>
          <w:tcPr>
            <w:tcW w:w="3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D70CA5" w14:textId="77777777" w:rsidR="007E4919" w:rsidRPr="00A9521C" w:rsidRDefault="007E4919" w:rsidP="00546D9A">
            <w:r w:rsidRPr="00A9521C">
              <w:t>C</w:t>
            </w:r>
            <w:r>
              <w:t>2</w:t>
            </w:r>
            <w:r w:rsidRPr="00A9521C">
              <w:t>: Job-Security &amp; Compensation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0CEBE2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0.90</w:t>
            </w:r>
          </w:p>
        </w:tc>
        <w:tc>
          <w:tcPr>
            <w:tcW w:w="1417" w:type="dxa"/>
          </w:tcPr>
          <w:p w14:paraId="18C2240E" w14:textId="77777777" w:rsidR="007E4919" w:rsidRPr="00153952" w:rsidRDefault="007E4919" w:rsidP="00546D9A">
            <w:pPr>
              <w:spacing w:line="240" w:lineRule="auto"/>
              <w:jc w:val="center"/>
            </w:pPr>
            <w:r w:rsidRPr="00153952">
              <w:t>0.84; 0.95</w:t>
            </w:r>
          </w:p>
        </w:tc>
        <w:tc>
          <w:tcPr>
            <w:tcW w:w="9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DF697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85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19DFF6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86</w:t>
            </w:r>
          </w:p>
        </w:tc>
        <w:tc>
          <w:tcPr>
            <w:tcW w:w="709" w:type="dxa"/>
            <w:vAlign w:val="center"/>
          </w:tcPr>
          <w:p w14:paraId="69B1C9CA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85.5</w:t>
            </w:r>
          </w:p>
        </w:tc>
        <w:tc>
          <w:tcPr>
            <w:tcW w:w="992" w:type="dxa"/>
            <w:vAlign w:val="center"/>
          </w:tcPr>
          <w:p w14:paraId="64973A06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12</w:t>
            </w:r>
          </w:p>
        </w:tc>
      </w:tr>
      <w:tr w:rsidR="007E4919" w:rsidRPr="00993B65" w14:paraId="367C2AB9" w14:textId="77777777" w:rsidTr="00546D9A">
        <w:trPr>
          <w:trHeight w:hRule="exact" w:val="397"/>
        </w:trPr>
        <w:tc>
          <w:tcPr>
            <w:tcW w:w="3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CF70CF" w14:textId="77777777" w:rsidR="007E4919" w:rsidRPr="00A9521C" w:rsidRDefault="007E4919" w:rsidP="00546D9A">
            <w:r w:rsidRPr="00A9521C">
              <w:t>C</w:t>
            </w:r>
            <w:r>
              <w:t>3</w:t>
            </w:r>
            <w:r w:rsidRPr="00A9521C">
              <w:t>: Supportive Supervision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27A3B8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0.87</w:t>
            </w:r>
          </w:p>
        </w:tc>
        <w:tc>
          <w:tcPr>
            <w:tcW w:w="1417" w:type="dxa"/>
          </w:tcPr>
          <w:p w14:paraId="13C0A09D" w14:textId="77777777" w:rsidR="007E4919" w:rsidRPr="00153952" w:rsidRDefault="007E4919" w:rsidP="00546D9A">
            <w:pPr>
              <w:spacing w:line="240" w:lineRule="auto"/>
              <w:jc w:val="center"/>
            </w:pPr>
            <w:r w:rsidRPr="00153952">
              <w:t>0.79; 0.93</w:t>
            </w:r>
          </w:p>
        </w:tc>
        <w:tc>
          <w:tcPr>
            <w:tcW w:w="9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DE678C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69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374EC2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67</w:t>
            </w:r>
          </w:p>
        </w:tc>
        <w:tc>
          <w:tcPr>
            <w:tcW w:w="709" w:type="dxa"/>
            <w:vAlign w:val="center"/>
          </w:tcPr>
          <w:p w14:paraId="4ED54DB4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992" w:type="dxa"/>
            <w:vAlign w:val="center"/>
          </w:tcPr>
          <w:p w14:paraId="6812DB83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13</w:t>
            </w:r>
          </w:p>
        </w:tc>
      </w:tr>
      <w:tr w:rsidR="007E4919" w:rsidRPr="00993B65" w14:paraId="5336D2AE" w14:textId="77777777" w:rsidTr="00546D9A">
        <w:trPr>
          <w:trHeight w:hRule="exact" w:val="319"/>
        </w:trPr>
        <w:tc>
          <w:tcPr>
            <w:tcW w:w="3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7FD7E4" w14:textId="77777777" w:rsidR="007E4919" w:rsidRPr="00A9521C" w:rsidRDefault="007E4919" w:rsidP="00546D9A">
            <w:r w:rsidRPr="00A9521C">
              <w:t>C</w:t>
            </w:r>
            <w:r>
              <w:t>4</w:t>
            </w:r>
            <w:r w:rsidRPr="00A9521C">
              <w:t xml:space="preserve">: Manageable Workload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8A3A1E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0.74</w:t>
            </w:r>
          </w:p>
        </w:tc>
        <w:tc>
          <w:tcPr>
            <w:tcW w:w="1417" w:type="dxa"/>
          </w:tcPr>
          <w:p w14:paraId="1CE46725" w14:textId="77777777" w:rsidR="007E4919" w:rsidRPr="00153952" w:rsidRDefault="007E4919" w:rsidP="00546D9A">
            <w:pPr>
              <w:spacing w:line="240" w:lineRule="auto"/>
              <w:jc w:val="center"/>
            </w:pPr>
            <w:r w:rsidRPr="00153952">
              <w:t>0.60; 0.86</w:t>
            </w:r>
          </w:p>
        </w:tc>
        <w:tc>
          <w:tcPr>
            <w:tcW w:w="9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55AC8B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90984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14:paraId="117EEF90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992" w:type="dxa"/>
            <w:vAlign w:val="center"/>
          </w:tcPr>
          <w:p w14:paraId="4DB927C0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16</w:t>
            </w:r>
          </w:p>
        </w:tc>
      </w:tr>
      <w:tr w:rsidR="007E4919" w:rsidRPr="00993B65" w14:paraId="4585CA76" w14:textId="77777777" w:rsidTr="00546D9A">
        <w:trPr>
          <w:trHeight w:hRule="exact" w:val="397"/>
        </w:trPr>
        <w:tc>
          <w:tcPr>
            <w:tcW w:w="3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3D468F" w14:textId="77777777" w:rsidR="007E4919" w:rsidRPr="00A9521C" w:rsidRDefault="007E4919" w:rsidP="00546D9A">
            <w:r w:rsidRPr="00A9521C">
              <w:t>C</w:t>
            </w:r>
            <w:r>
              <w:t>5</w:t>
            </w:r>
            <w:r w:rsidRPr="00A9521C">
              <w:t>: Standards &amp; Transparency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C8C4A0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0.61</w:t>
            </w:r>
          </w:p>
        </w:tc>
        <w:tc>
          <w:tcPr>
            <w:tcW w:w="1417" w:type="dxa"/>
          </w:tcPr>
          <w:p w14:paraId="372BFE86" w14:textId="77777777" w:rsidR="007E4919" w:rsidRPr="00153952" w:rsidRDefault="007E4919" w:rsidP="00546D9A">
            <w:pPr>
              <w:spacing w:line="240" w:lineRule="auto"/>
              <w:jc w:val="center"/>
            </w:pPr>
            <w:r w:rsidRPr="00153952">
              <w:t>0.27; 0.87</w:t>
            </w:r>
          </w:p>
        </w:tc>
        <w:tc>
          <w:tcPr>
            <w:tcW w:w="9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D030B3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E90A96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14:paraId="5547E1E0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14:paraId="41B12FDB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6</w:t>
            </w:r>
          </w:p>
        </w:tc>
      </w:tr>
      <w:tr w:rsidR="007E4919" w:rsidRPr="00993B65" w14:paraId="4BF681EA" w14:textId="77777777" w:rsidTr="00546D9A">
        <w:trPr>
          <w:trHeight w:hRule="exact" w:val="397"/>
        </w:trPr>
        <w:tc>
          <w:tcPr>
            <w:tcW w:w="3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B4EBE8" w14:textId="77777777" w:rsidR="007E4919" w:rsidRPr="00A9521C" w:rsidRDefault="007E4919" w:rsidP="00546D9A">
            <w:r w:rsidRPr="00A9521C">
              <w:t>C</w:t>
            </w:r>
            <w:r>
              <w:t>6</w:t>
            </w:r>
            <w:r w:rsidRPr="00A9521C">
              <w:t xml:space="preserve">: Services </w:t>
            </w:r>
            <w:r>
              <w:t xml:space="preserve">&amp; </w:t>
            </w:r>
            <w:r w:rsidRPr="00A9521C">
              <w:t>Support System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CAF15C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0.70</w:t>
            </w:r>
          </w:p>
        </w:tc>
        <w:tc>
          <w:tcPr>
            <w:tcW w:w="1417" w:type="dxa"/>
          </w:tcPr>
          <w:p w14:paraId="779A143C" w14:textId="77777777" w:rsidR="007E4919" w:rsidRPr="00153952" w:rsidRDefault="007E4919" w:rsidP="00546D9A">
            <w:pPr>
              <w:spacing w:line="240" w:lineRule="auto"/>
              <w:jc w:val="center"/>
            </w:pPr>
            <w:r w:rsidRPr="00153952">
              <w:t>0.56; 0.81</w:t>
            </w:r>
          </w:p>
        </w:tc>
        <w:tc>
          <w:tcPr>
            <w:tcW w:w="9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073C61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A4355F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41</w:t>
            </w:r>
          </w:p>
        </w:tc>
        <w:tc>
          <w:tcPr>
            <w:tcW w:w="709" w:type="dxa"/>
            <w:vAlign w:val="center"/>
          </w:tcPr>
          <w:p w14:paraId="3BA05926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39.5</w:t>
            </w:r>
          </w:p>
        </w:tc>
        <w:tc>
          <w:tcPr>
            <w:tcW w:w="992" w:type="dxa"/>
            <w:vAlign w:val="center"/>
          </w:tcPr>
          <w:p w14:paraId="1188E644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20</w:t>
            </w:r>
          </w:p>
        </w:tc>
      </w:tr>
      <w:tr w:rsidR="007E4919" w:rsidRPr="00993B65" w14:paraId="71D393A2" w14:textId="77777777" w:rsidTr="00546D9A">
        <w:trPr>
          <w:trHeight w:hRule="exact" w:val="453"/>
        </w:trPr>
        <w:tc>
          <w:tcPr>
            <w:tcW w:w="3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E2C539" w14:textId="77777777" w:rsidR="007E4919" w:rsidRPr="00A9521C" w:rsidRDefault="007E4919" w:rsidP="00546D9A">
            <w:r w:rsidRPr="00A9521C">
              <w:t>C</w:t>
            </w:r>
            <w:r>
              <w:t>7</w:t>
            </w:r>
            <w:r w:rsidRPr="00A9521C">
              <w:t>: Social Integration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B50607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0.78</w:t>
            </w:r>
          </w:p>
        </w:tc>
        <w:tc>
          <w:tcPr>
            <w:tcW w:w="1417" w:type="dxa"/>
          </w:tcPr>
          <w:p w14:paraId="53B53114" w14:textId="77777777" w:rsidR="007E4919" w:rsidRPr="00153952" w:rsidRDefault="007E4919" w:rsidP="00546D9A">
            <w:pPr>
              <w:spacing w:line="240" w:lineRule="auto"/>
              <w:jc w:val="center"/>
            </w:pPr>
            <w:r w:rsidRPr="00153952">
              <w:t>0.63; 0.90</w:t>
            </w:r>
          </w:p>
        </w:tc>
        <w:tc>
          <w:tcPr>
            <w:tcW w:w="9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28B3E4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8A13AF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709" w:type="dxa"/>
            <w:vAlign w:val="center"/>
          </w:tcPr>
          <w:p w14:paraId="212202F5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28.5</w:t>
            </w:r>
          </w:p>
        </w:tc>
        <w:tc>
          <w:tcPr>
            <w:tcW w:w="992" w:type="dxa"/>
            <w:vAlign w:val="center"/>
          </w:tcPr>
          <w:p w14:paraId="30D83770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11</w:t>
            </w:r>
          </w:p>
        </w:tc>
      </w:tr>
      <w:tr w:rsidR="007E4919" w:rsidRPr="00993B65" w14:paraId="143CC153" w14:textId="77777777" w:rsidTr="00546D9A">
        <w:trPr>
          <w:trHeight w:hRule="exact" w:val="348"/>
        </w:trPr>
        <w:tc>
          <w:tcPr>
            <w:tcW w:w="3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D3A6C9" w14:textId="77777777" w:rsidR="007E4919" w:rsidRPr="00A9521C" w:rsidRDefault="007E4919" w:rsidP="00546D9A">
            <w:r w:rsidRPr="00A9521C">
              <w:t>C</w:t>
            </w:r>
            <w:r>
              <w:t>8</w:t>
            </w:r>
            <w:r w:rsidRPr="00A9521C">
              <w:t>: Support for Parents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B24D74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0.82</w:t>
            </w:r>
          </w:p>
        </w:tc>
        <w:tc>
          <w:tcPr>
            <w:tcW w:w="1417" w:type="dxa"/>
          </w:tcPr>
          <w:p w14:paraId="59522C36" w14:textId="77777777" w:rsidR="007E4919" w:rsidRPr="00153952" w:rsidRDefault="007E4919" w:rsidP="00546D9A">
            <w:pPr>
              <w:spacing w:line="240" w:lineRule="auto"/>
              <w:jc w:val="center"/>
            </w:pPr>
            <w:r w:rsidRPr="00153952">
              <w:t>0.59; 1.00</w:t>
            </w:r>
          </w:p>
        </w:tc>
        <w:tc>
          <w:tcPr>
            <w:tcW w:w="9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7701FD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940FBE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14:paraId="3B2CB4C8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3D201E72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3</w:t>
            </w:r>
          </w:p>
        </w:tc>
      </w:tr>
      <w:tr w:rsidR="007E4919" w:rsidRPr="00993B65" w14:paraId="7D57EE39" w14:textId="77777777" w:rsidTr="00546D9A">
        <w:trPr>
          <w:trHeight w:hRule="exact" w:val="399"/>
        </w:trPr>
        <w:tc>
          <w:tcPr>
            <w:tcW w:w="3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152AF" w14:textId="77777777" w:rsidR="007E4919" w:rsidRPr="00A9521C" w:rsidRDefault="007E4919" w:rsidP="00546D9A">
            <w:r w:rsidRPr="00A9521C">
              <w:t>C</w:t>
            </w:r>
            <w:r>
              <w:t>9</w:t>
            </w:r>
            <w:r w:rsidRPr="00A9521C">
              <w:t xml:space="preserve">: </w:t>
            </w:r>
            <w:r>
              <w:t>P</w:t>
            </w:r>
            <w:r w:rsidRPr="00A9521C">
              <w:t xml:space="preserve">ower </w:t>
            </w:r>
            <w:r>
              <w:t>S</w:t>
            </w:r>
            <w:r w:rsidRPr="00A9521C">
              <w:t>tructure</w:t>
            </w:r>
            <w:r>
              <w:t>/ PI/ PhD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5DF2FD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0.27</w:t>
            </w:r>
          </w:p>
        </w:tc>
        <w:tc>
          <w:tcPr>
            <w:tcW w:w="1417" w:type="dxa"/>
          </w:tcPr>
          <w:p w14:paraId="253FD803" w14:textId="77777777" w:rsidR="007E4919" w:rsidRPr="00153952" w:rsidRDefault="007E4919" w:rsidP="00546D9A">
            <w:pPr>
              <w:spacing w:line="240" w:lineRule="auto"/>
              <w:jc w:val="center"/>
            </w:pPr>
            <w:r w:rsidRPr="00153952">
              <w:t>-0.08; 0.55</w:t>
            </w:r>
          </w:p>
        </w:tc>
        <w:tc>
          <w:tcPr>
            <w:tcW w:w="9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EA78F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7EE2D3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14:paraId="37D0BC9A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14:paraId="5DE034D6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22</w:t>
            </w:r>
          </w:p>
        </w:tc>
      </w:tr>
      <w:tr w:rsidR="007E4919" w:rsidRPr="00993B65" w14:paraId="76B9CC77" w14:textId="77777777" w:rsidTr="00546D9A">
        <w:trPr>
          <w:trHeight w:hRule="exact" w:val="401"/>
        </w:trPr>
        <w:tc>
          <w:tcPr>
            <w:tcW w:w="3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5B03E8" w14:textId="77777777" w:rsidR="007E4919" w:rsidRPr="00A9521C" w:rsidRDefault="007E4919" w:rsidP="00546D9A">
            <w:r w:rsidRPr="00A9521C">
              <w:t>C</w:t>
            </w:r>
            <w:r>
              <w:t>10</w:t>
            </w:r>
            <w:r w:rsidRPr="00A9521C">
              <w:t xml:space="preserve">. Self-perception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B1B739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0.23</w:t>
            </w:r>
          </w:p>
        </w:tc>
        <w:tc>
          <w:tcPr>
            <w:tcW w:w="1417" w:type="dxa"/>
          </w:tcPr>
          <w:p w14:paraId="3BCEB450" w14:textId="77777777" w:rsidR="007E4919" w:rsidRPr="00153952" w:rsidRDefault="007E4919" w:rsidP="00546D9A">
            <w:pPr>
              <w:spacing w:line="240" w:lineRule="auto"/>
              <w:jc w:val="center"/>
            </w:pPr>
            <w:r w:rsidRPr="00153952">
              <w:t>-0.10; 0.54</w:t>
            </w:r>
          </w:p>
        </w:tc>
        <w:tc>
          <w:tcPr>
            <w:tcW w:w="9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E83A28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0BC2E1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14:paraId="01403458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14:paraId="1724B829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21</w:t>
            </w:r>
          </w:p>
        </w:tc>
      </w:tr>
      <w:tr w:rsidR="007E4919" w:rsidRPr="00993B65" w14:paraId="354E4028" w14:textId="77777777" w:rsidTr="00546D9A">
        <w:trPr>
          <w:trHeight w:hRule="exact" w:val="397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E5F930" w14:textId="77777777" w:rsidR="007E4919" w:rsidRPr="00A9521C" w:rsidRDefault="007E4919" w:rsidP="00546D9A">
            <w:pPr>
              <w:rPr>
                <w:lang w:val="de-DE"/>
              </w:rPr>
            </w:pPr>
            <w:r w:rsidRPr="00A9521C">
              <w:t>C1</w:t>
            </w:r>
            <w:r>
              <w:t>1</w:t>
            </w:r>
            <w:r w:rsidRPr="00A9521C">
              <w:t>: Others</w:t>
            </w:r>
          </w:p>
          <w:p w14:paraId="219583BA" w14:textId="77777777" w:rsidR="007E4919" w:rsidRPr="00A9521C" w:rsidRDefault="007E4919" w:rsidP="00546D9A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EB2F83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0.40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8AB696" w14:textId="77777777" w:rsidR="007E4919" w:rsidRPr="00153952" w:rsidRDefault="007E4919" w:rsidP="00546D9A">
            <w:pPr>
              <w:spacing w:line="240" w:lineRule="auto"/>
              <w:jc w:val="center"/>
            </w:pPr>
            <w:r w:rsidRPr="00153952">
              <w:t>0.22; 0.54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8B9E63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82C95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E32A44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47.5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D96040" w14:textId="77777777" w:rsidR="007E4919" w:rsidRPr="00F3695A" w:rsidRDefault="007E4919" w:rsidP="00546D9A">
            <w:pPr>
              <w:spacing w:line="240" w:lineRule="auto"/>
              <w:jc w:val="center"/>
            </w:pPr>
            <w:r>
              <w:t>47</w:t>
            </w:r>
          </w:p>
        </w:tc>
      </w:tr>
    </w:tbl>
    <w:p w14:paraId="250E42CB" w14:textId="2B523827" w:rsidR="007E4919" w:rsidRDefault="007E4919" w:rsidP="007E4919">
      <w:pPr>
        <w:spacing w:line="240" w:lineRule="auto"/>
        <w:ind w:left="-425"/>
        <w:rPr>
          <w:b/>
        </w:rPr>
      </w:pPr>
      <w:r w:rsidRPr="001D7876">
        <w:rPr>
          <w:b/>
        </w:rPr>
        <w:t xml:space="preserve">Table </w:t>
      </w:r>
      <w:r>
        <w:rPr>
          <w:b/>
        </w:rPr>
        <w:t>7</w:t>
      </w:r>
      <w:r w:rsidRPr="001D7876">
        <w:rPr>
          <w:b/>
        </w:rPr>
        <w:t>. Categories and ratings for an improvement of the situation.</w:t>
      </w:r>
    </w:p>
    <w:p w14:paraId="2F252DE7" w14:textId="4EFD0095" w:rsidR="007E4919" w:rsidRDefault="007E4919" w:rsidP="007E4919">
      <w:pPr>
        <w:spacing w:line="240" w:lineRule="auto"/>
        <w:ind w:left="-425"/>
      </w:pPr>
      <w:r>
        <w:t xml:space="preserve">The confidence intervals for </w:t>
      </w:r>
      <w:proofErr w:type="spellStart"/>
      <w:r>
        <w:t>Krippendorff’s</w:t>
      </w:r>
      <w:proofErr w:type="spellEnd"/>
      <w:r>
        <w:t xml:space="preserve"> alpha are calculated with a bootstrap sample of 1000.</w:t>
      </w:r>
    </w:p>
    <w:p w14:paraId="48241A29" w14:textId="77777777" w:rsidR="00292D52" w:rsidRDefault="00292D52"/>
    <w:sectPr w:rsidR="00292D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19"/>
    <w:rsid w:val="000151E1"/>
    <w:rsid w:val="00151FFE"/>
    <w:rsid w:val="00292D52"/>
    <w:rsid w:val="00492C25"/>
    <w:rsid w:val="00546D9A"/>
    <w:rsid w:val="007E4919"/>
    <w:rsid w:val="007F6DF9"/>
    <w:rsid w:val="009C6C82"/>
    <w:rsid w:val="00E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781C"/>
  <w15:chartTrackingRefBased/>
  <w15:docId w15:val="{B539EFB6-B735-476C-B43C-1F259862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919"/>
    <w:pPr>
      <w:spacing w:line="480" w:lineRule="auto"/>
    </w:pPr>
    <w:rPr>
      <w:rFonts w:ascii="Times New Roman" w:eastAsia="PMingLiU" w:hAnsi="Times New Roman" w:cs="Times New Roman"/>
      <w:kern w:val="0"/>
      <w:lang w:val="en-US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Company>UT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Friedrich</dc:creator>
  <cp:keywords/>
  <dc:description/>
  <cp:lastModifiedBy>Julian Friedrich</cp:lastModifiedBy>
  <cp:revision>2</cp:revision>
  <dcterms:created xsi:type="dcterms:W3CDTF">2023-06-22T08:08:00Z</dcterms:created>
  <dcterms:modified xsi:type="dcterms:W3CDTF">2023-06-22T08:18:00Z</dcterms:modified>
</cp:coreProperties>
</file>