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75" w:rsidRDefault="00020375" w:rsidP="00020375">
      <w:pPr>
        <w:pStyle w:val="Caption"/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t xml:space="preserve"> </w:t>
      </w:r>
      <w:bookmarkStart w:id="0" w:name="_Toc519505407"/>
      <w:r>
        <w:t xml:space="preserve">                                </w:t>
      </w:r>
      <w:bookmarkStart w:id="1" w:name="_Toc536595631"/>
      <w:bookmarkEnd w:id="0"/>
    </w:p>
    <w:bookmarkEnd w:id="1"/>
    <w:p w:rsidR="00020375" w:rsidRPr="00164C3D" w:rsidRDefault="00020375" w:rsidP="00020375">
      <w:pPr>
        <w:pStyle w:val="Caption"/>
        <w:spacing w:line="360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English version of the data collection tool (questionnaire and checklist)</w:t>
      </w:r>
    </w:p>
    <w:p w:rsidR="00020375" w:rsidRDefault="00020375" w:rsidP="0002037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Anemia and associated factors among type-II diabetes mellitus patients attending in public hospitals of </w:t>
      </w:r>
      <w:proofErr w:type="spellStart"/>
      <w:r>
        <w:rPr>
          <w:rFonts w:ascii="Times New Roman" w:hAnsi="Times New Roman"/>
          <w:sz w:val="24"/>
          <w:szCs w:val="24"/>
        </w:rPr>
        <w:t>Harari</w:t>
      </w:r>
      <w:proofErr w:type="spellEnd"/>
      <w:r>
        <w:rPr>
          <w:rFonts w:ascii="Times New Roman" w:hAnsi="Times New Roman"/>
          <w:sz w:val="24"/>
          <w:szCs w:val="24"/>
        </w:rPr>
        <w:t xml:space="preserve"> Region</w:t>
      </w:r>
      <w:r>
        <w:rPr>
          <w:rFonts w:ascii="Times New Roman" w:hAnsi="Times New Roman"/>
          <w:bCs/>
          <w:sz w:val="24"/>
          <w:szCs w:val="24"/>
        </w:rPr>
        <w:t>, Eastern Ethiopia, 2019</w:t>
      </w:r>
    </w:p>
    <w:p w:rsidR="00020375" w:rsidRDefault="00020375" w:rsidP="0002037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Date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Service area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</w:t>
      </w:r>
    </w:p>
    <w:p w:rsidR="00020375" w:rsidRDefault="00020375" w:rsidP="0002037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Code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Interviewer name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428"/>
        <w:gridCol w:w="4584"/>
        <w:gridCol w:w="990"/>
      </w:tblGrid>
      <w:tr w:rsidR="00020375" w:rsidRPr="00020375" w:rsidTr="000203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proofErr w:type="spellStart"/>
            <w:r w:rsidRPr="000203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S.N</w:t>
            </w:r>
            <w:r w:rsidRPr="00020375">
              <w:rPr>
                <w:rFonts w:ascii="Times New Roman" w:eastAsia="SimSun" w:hAnsi="Times New Roman"/>
                <w:b/>
                <w:bCs/>
                <w:sz w:val="24"/>
                <w:szCs w:val="24"/>
                <w:u w:val="single"/>
              </w:rPr>
              <w:t>o</w:t>
            </w:r>
            <w:proofErr w:type="spellEnd"/>
            <w:r w:rsidRPr="000203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Skip </w:t>
            </w:r>
          </w:p>
        </w:tc>
      </w:tr>
      <w:tr w:rsidR="00020375" w:rsidRPr="00020375" w:rsidTr="00020375"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Part I:  Socio-demographic characteristics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  <w:tr w:rsidR="00020375" w:rsidRPr="00020375" w:rsidTr="000203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Age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Pr="00020375">
              <w:rPr>
                <w:rFonts w:ascii="Times New Roman" w:eastAsia="SimSun" w:hAnsi="Times New Roman"/>
                <w:bCs/>
                <w:sz w:val="24"/>
                <w:szCs w:val="24"/>
                <w:u w:val="single"/>
              </w:rPr>
              <w:t xml:space="preserve">                          </w:t>
            </w: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(in completed year)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020375" w:rsidTr="000203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Sex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1. Male</w:t>
            </w:r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2. Female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020375" w:rsidTr="000203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Ethnicity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1. Oromo</w:t>
            </w:r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Adere</w:t>
            </w:r>
            <w:proofErr w:type="spellEnd"/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Amhara</w:t>
            </w:r>
            <w:proofErr w:type="spellEnd"/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Tigrie</w:t>
            </w:r>
            <w:proofErr w:type="spellEnd"/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5. Others (specify) _______________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020375" w:rsidTr="000203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Religion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1. Muslim</w:t>
            </w:r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2. Orthodox</w:t>
            </w:r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3. Protestant</w:t>
            </w:r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4. Others (specify) ________________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020375" w:rsidTr="000203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Marital status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1. Single</w:t>
            </w:r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2. Married</w:t>
            </w:r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3. Divorced</w:t>
            </w:r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4. Widowed</w:t>
            </w:r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5. Separated</w:t>
            </w:r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6. Others (specify) 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020375" w:rsidTr="000203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Educational status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77" w:hanging="27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Unable to read and write</w:t>
            </w:r>
          </w:p>
          <w:p w:rsidR="00020375" w:rsidRPr="00020375" w:rsidRDefault="00020375" w:rsidP="0002037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77" w:hanging="27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Able to read and write</w:t>
            </w:r>
          </w:p>
          <w:p w:rsidR="00020375" w:rsidRPr="00020375" w:rsidRDefault="00020375" w:rsidP="0002037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77" w:hanging="27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Primary level (1-8)</w:t>
            </w:r>
          </w:p>
          <w:p w:rsidR="00020375" w:rsidRPr="00020375" w:rsidRDefault="00020375" w:rsidP="0002037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77" w:hanging="27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Secondary level (9-12)</w:t>
            </w:r>
          </w:p>
          <w:p w:rsidR="00020375" w:rsidRPr="00020375" w:rsidRDefault="00020375" w:rsidP="0002037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77" w:hanging="27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College and above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020375" w:rsidTr="000203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Occupation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Default="00020375" w:rsidP="000203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9" w:hanging="27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Farmer</w:t>
            </w:r>
          </w:p>
          <w:p w:rsidR="00020375" w:rsidRDefault="00020375" w:rsidP="000203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9" w:hanging="27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Housewife</w:t>
            </w:r>
          </w:p>
          <w:p w:rsidR="00020375" w:rsidRDefault="00020375" w:rsidP="000203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9" w:hanging="27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Merchant</w:t>
            </w:r>
          </w:p>
          <w:p w:rsidR="00020375" w:rsidRDefault="00020375" w:rsidP="000203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9" w:hanging="27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Governmental employer</w:t>
            </w:r>
          </w:p>
          <w:p w:rsidR="00020375" w:rsidRPr="00020375" w:rsidRDefault="00020375" w:rsidP="000203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9" w:hanging="27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Others (specify)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________________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020375" w:rsidTr="000203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Residence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Urban</w:t>
            </w:r>
          </w:p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020375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Rural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020375" w:rsidRDefault="00020375" w:rsidP="0002037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</w:tbl>
    <w:p w:rsidR="00020375" w:rsidRDefault="00020375" w:rsidP="0002037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3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801"/>
        <w:gridCol w:w="3107"/>
        <w:gridCol w:w="1422"/>
      </w:tblGrid>
      <w:tr w:rsidR="001D2AD8" w:rsidRPr="001D2AD8" w:rsidTr="001D2AD8"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246EE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Part II</w:t>
            </w:r>
            <w:r w:rsidR="00566E73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: </w:t>
            </w:r>
            <w:r w:rsidR="00246EE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Lifestyle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  <w:tr w:rsidR="001D2AD8" w:rsidRPr="001D2AD8" w:rsidTr="001D2AD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>201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Have you ever smoke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d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cigarette?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Yes</w:t>
            </w:r>
          </w:p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no, skip to 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204</w:t>
            </w:r>
          </w:p>
        </w:tc>
      </w:tr>
      <w:tr w:rsidR="001D2AD8" w:rsidRPr="001D2AD8" w:rsidTr="001D2AD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sz w:val="24"/>
                <w:szCs w:val="24"/>
              </w:rPr>
              <w:t>If yes, are you smoking cigarette currently?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1 Yes</w:t>
            </w:r>
          </w:p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 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no, skip to 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204 </w:t>
            </w:r>
          </w:p>
        </w:tc>
      </w:tr>
      <w:tr w:rsidR="001D2AD8" w:rsidRPr="001D2AD8" w:rsidTr="001D2AD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sz w:val="24"/>
                <w:szCs w:val="24"/>
              </w:rPr>
              <w:t xml:space="preserve">How many </w:t>
            </w:r>
            <w:r w:rsidR="00734887" w:rsidRPr="001D2AD8">
              <w:rPr>
                <w:rFonts w:ascii="Times New Roman" w:eastAsia="SimSun" w:hAnsi="Times New Roman"/>
                <w:sz w:val="24"/>
                <w:szCs w:val="24"/>
              </w:rPr>
              <w:t>packets</w:t>
            </w:r>
            <w:r w:rsidRPr="001D2AD8">
              <w:rPr>
                <w:rFonts w:ascii="Times New Roman" w:eastAsia="SimSun" w:hAnsi="Times New Roman"/>
                <w:sz w:val="24"/>
                <w:szCs w:val="24"/>
              </w:rPr>
              <w:t xml:space="preserve"> do you smoke daily?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pStyle w:val="ListParagraph3"/>
              <w:numPr>
                <w:ilvl w:val="0"/>
                <w:numId w:val="2"/>
              </w:numPr>
              <w:spacing w:after="0" w:line="240" w:lineRule="auto"/>
              <w:ind w:left="209" w:hanging="18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¼ packet</w:t>
            </w:r>
          </w:p>
          <w:p w:rsidR="001D2AD8" w:rsidRPr="001D2AD8" w:rsidRDefault="001D2AD8" w:rsidP="001D2AD8">
            <w:pPr>
              <w:pStyle w:val="ListParagraph3"/>
              <w:numPr>
                <w:ilvl w:val="0"/>
                <w:numId w:val="2"/>
              </w:numPr>
              <w:spacing w:after="0" w:line="240" w:lineRule="auto"/>
              <w:ind w:left="209" w:hanging="18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½ packet</w:t>
            </w:r>
          </w:p>
          <w:p w:rsidR="001D2AD8" w:rsidRPr="001D2AD8" w:rsidRDefault="001D2AD8" w:rsidP="001D2AD8">
            <w:pPr>
              <w:pStyle w:val="ListParagraph3"/>
              <w:numPr>
                <w:ilvl w:val="0"/>
                <w:numId w:val="2"/>
              </w:numPr>
              <w:spacing w:after="0" w:line="240" w:lineRule="auto"/>
              <w:ind w:left="209" w:hanging="18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1 packet</w:t>
            </w:r>
          </w:p>
          <w:p w:rsidR="001D2AD8" w:rsidRPr="001D2AD8" w:rsidRDefault="001D2AD8" w:rsidP="001D2A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9" w:hanging="180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&gt;1 packets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1D2AD8" w:rsidRPr="001D2AD8" w:rsidTr="001D2AD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7348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Have you ever dr</w:t>
            </w:r>
            <w:r w:rsidR="00734887">
              <w:rPr>
                <w:rFonts w:ascii="Times New Roman" w:eastAsia="SimSun" w:hAnsi="Times New Roman"/>
                <w:bCs/>
                <w:sz w:val="24"/>
                <w:szCs w:val="24"/>
              </w:rPr>
              <w:t>u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nk alcohol?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  <w:r w:rsidR="00734887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Yes</w:t>
            </w:r>
          </w:p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  <w:r w:rsidR="00734887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7348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If no, skip to 208</w:t>
            </w:r>
          </w:p>
        </w:tc>
      </w:tr>
      <w:tr w:rsidR="001D2AD8" w:rsidRPr="001D2AD8" w:rsidTr="001D2AD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If yes, are you drinking alcohol currently?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  <w:r w:rsidR="00734887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Yes</w:t>
            </w:r>
          </w:p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  <w:r w:rsidR="00734887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7348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no, skip to 208 </w:t>
            </w:r>
          </w:p>
        </w:tc>
      </w:tr>
      <w:tr w:rsidR="001D2AD8" w:rsidRPr="001D2AD8" w:rsidTr="001D2AD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How many times do you drink alcohol in a week?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pStyle w:val="Default"/>
              <w:spacing w:after="0" w:line="240" w:lineRule="auto"/>
              <w:jc w:val="both"/>
              <w:rPr>
                <w:bCs/>
              </w:rPr>
            </w:pPr>
            <w:r w:rsidRPr="001D2AD8">
              <w:rPr>
                <w:bCs/>
              </w:rPr>
              <w:t>1</w:t>
            </w:r>
            <w:r w:rsidR="00734887">
              <w:rPr>
                <w:bCs/>
              </w:rPr>
              <w:t>.</w:t>
            </w:r>
            <w:r w:rsidRPr="001D2AD8">
              <w:rPr>
                <w:bCs/>
              </w:rPr>
              <w:t xml:space="preserve"> Every day a week</w:t>
            </w:r>
          </w:p>
          <w:p w:rsidR="001D2AD8" w:rsidRPr="001D2AD8" w:rsidRDefault="001D2AD8" w:rsidP="001D2AD8">
            <w:pPr>
              <w:pStyle w:val="Default"/>
              <w:spacing w:after="0" w:line="240" w:lineRule="auto"/>
              <w:jc w:val="both"/>
              <w:rPr>
                <w:bCs/>
              </w:rPr>
            </w:pPr>
            <w:r w:rsidRPr="001D2AD8">
              <w:rPr>
                <w:bCs/>
              </w:rPr>
              <w:t>2</w:t>
            </w:r>
            <w:r w:rsidR="00734887">
              <w:rPr>
                <w:bCs/>
              </w:rPr>
              <w:t>.</w:t>
            </w:r>
            <w:r w:rsidRPr="001D2AD8">
              <w:rPr>
                <w:bCs/>
              </w:rPr>
              <w:t xml:space="preserve"> Once a week</w:t>
            </w:r>
          </w:p>
          <w:p w:rsidR="001D2AD8" w:rsidRPr="001D2AD8" w:rsidRDefault="001D2AD8" w:rsidP="001D2AD8">
            <w:pPr>
              <w:pStyle w:val="Default"/>
              <w:spacing w:after="0" w:line="240" w:lineRule="auto"/>
              <w:jc w:val="both"/>
              <w:rPr>
                <w:bCs/>
              </w:rPr>
            </w:pPr>
            <w:r w:rsidRPr="001D2AD8">
              <w:rPr>
                <w:bCs/>
              </w:rPr>
              <w:t>3</w:t>
            </w:r>
            <w:r w:rsidR="00734887">
              <w:rPr>
                <w:bCs/>
              </w:rPr>
              <w:t xml:space="preserve">. </w:t>
            </w:r>
            <w:r w:rsidRPr="001D2AD8">
              <w:rPr>
                <w:bCs/>
              </w:rPr>
              <w:t>Twice a week</w:t>
            </w:r>
          </w:p>
          <w:p w:rsidR="001D2AD8" w:rsidRPr="001D2AD8" w:rsidRDefault="001D2AD8" w:rsidP="001D2AD8">
            <w:pPr>
              <w:pStyle w:val="Default"/>
              <w:spacing w:after="0" w:line="240" w:lineRule="auto"/>
              <w:jc w:val="both"/>
              <w:rPr>
                <w:bCs/>
              </w:rPr>
            </w:pPr>
            <w:r w:rsidRPr="001D2AD8">
              <w:rPr>
                <w:bCs/>
              </w:rPr>
              <w:t>4</w:t>
            </w:r>
            <w:r w:rsidR="00734887">
              <w:rPr>
                <w:bCs/>
              </w:rPr>
              <w:t>.</w:t>
            </w:r>
            <w:r w:rsidRPr="001D2AD8">
              <w:rPr>
                <w:bCs/>
              </w:rPr>
              <w:t xml:space="preserve"> Three times a week</w:t>
            </w:r>
          </w:p>
          <w:p w:rsidR="001D2AD8" w:rsidRPr="001D2AD8" w:rsidRDefault="001D2AD8" w:rsidP="001D2AD8">
            <w:pPr>
              <w:pStyle w:val="Default"/>
              <w:spacing w:after="0" w:line="240" w:lineRule="auto"/>
              <w:jc w:val="both"/>
              <w:rPr>
                <w:bCs/>
              </w:rPr>
            </w:pPr>
            <w:r w:rsidRPr="001D2AD8">
              <w:rPr>
                <w:bCs/>
              </w:rPr>
              <w:t>5</w:t>
            </w:r>
            <w:r w:rsidR="00734887">
              <w:rPr>
                <w:bCs/>
              </w:rPr>
              <w:t>.</w:t>
            </w:r>
            <w:r w:rsidRPr="001D2AD8">
              <w:rPr>
                <w:bCs/>
              </w:rPr>
              <w:t xml:space="preserve"> Four times a week </w:t>
            </w:r>
          </w:p>
          <w:p w:rsidR="001D2AD8" w:rsidRPr="001D2AD8" w:rsidRDefault="001D2AD8" w:rsidP="001D2AD8">
            <w:pPr>
              <w:pStyle w:val="Default"/>
              <w:spacing w:after="0" w:line="240" w:lineRule="auto"/>
              <w:jc w:val="both"/>
              <w:rPr>
                <w:bCs/>
              </w:rPr>
            </w:pPr>
            <w:r w:rsidRPr="001D2AD8">
              <w:rPr>
                <w:bCs/>
              </w:rPr>
              <w:t>6</w:t>
            </w:r>
            <w:r w:rsidR="00734887">
              <w:rPr>
                <w:bCs/>
              </w:rPr>
              <w:t>.</w:t>
            </w:r>
            <w:r w:rsidRPr="001D2AD8">
              <w:rPr>
                <w:bCs/>
              </w:rPr>
              <w:t xml:space="preserve"> 5-6 times a week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1D2AD8" w:rsidRPr="001D2AD8" w:rsidTr="001D2AD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7348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How many bottle/cup </w:t>
            </w:r>
            <w:r w:rsidR="007348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are 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yo</w:t>
            </w:r>
            <w:r w:rsidR="00734887">
              <w:rPr>
                <w:rFonts w:ascii="Times New Roman" w:eastAsia="SimSun" w:hAnsi="Times New Roman"/>
                <w:bCs/>
                <w:sz w:val="24"/>
                <w:szCs w:val="24"/>
              </w:rPr>
              <w:t>u drinking in typical days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  <w:r w:rsidR="00566E73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1-2</w:t>
            </w:r>
          </w:p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  <w:r w:rsidR="00566E73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3-4</w:t>
            </w:r>
          </w:p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  <w:r w:rsidR="00566E73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5-6</w:t>
            </w:r>
          </w:p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4</w:t>
            </w:r>
            <w:r w:rsidR="00566E73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&gt;6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1D2AD8" w:rsidRPr="001D2AD8" w:rsidTr="001D2AD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Do you usually do some physical activity for at least 30 minutes?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  <w:r w:rsidR="00566E73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Yes</w:t>
            </w:r>
          </w:p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  <w:r w:rsidR="00566E73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566E7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no, </w:t>
            </w:r>
            <w:r w:rsidR="00566E73">
              <w:rPr>
                <w:rFonts w:ascii="Times New Roman" w:eastAsia="SimSun" w:hAnsi="Times New Roman"/>
                <w:bCs/>
                <w:sz w:val="24"/>
                <w:szCs w:val="24"/>
              </w:rPr>
              <w:t>skip to</w:t>
            </w: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301</w:t>
            </w:r>
          </w:p>
        </w:tc>
      </w:tr>
      <w:tr w:rsidR="001D2AD8" w:rsidRPr="001D2AD8" w:rsidTr="001D2AD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yes, </w:t>
            </w:r>
            <w:r w:rsidRPr="001D2AD8">
              <w:rPr>
                <w:rFonts w:ascii="Times New Roman" w:eastAsia="SimSun" w:hAnsi="Times New Roman"/>
                <w:sz w:val="24"/>
                <w:szCs w:val="24"/>
              </w:rPr>
              <w:t>about how many times a week?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pStyle w:val="Default"/>
              <w:spacing w:after="0" w:line="240" w:lineRule="auto"/>
              <w:rPr>
                <w:bCs/>
              </w:rPr>
            </w:pPr>
            <w:r w:rsidRPr="001D2AD8">
              <w:rPr>
                <w:bCs/>
              </w:rPr>
              <w:t>1</w:t>
            </w:r>
            <w:r w:rsidR="00566E73">
              <w:rPr>
                <w:bCs/>
              </w:rPr>
              <w:t>.</w:t>
            </w:r>
            <w:r w:rsidRPr="001D2AD8">
              <w:rPr>
                <w:bCs/>
              </w:rPr>
              <w:t xml:space="preserve"> </w:t>
            </w:r>
            <w:r w:rsidR="00566E73">
              <w:rPr>
                <w:bCs/>
              </w:rPr>
              <w:t>O</w:t>
            </w:r>
            <w:r w:rsidRPr="001D2AD8">
              <w:rPr>
                <w:bCs/>
              </w:rPr>
              <w:t>nce a week</w:t>
            </w:r>
          </w:p>
          <w:p w:rsidR="001D2AD8" w:rsidRPr="001D2AD8" w:rsidRDefault="001D2AD8" w:rsidP="001D2AD8">
            <w:pPr>
              <w:pStyle w:val="Default"/>
              <w:spacing w:after="0" w:line="240" w:lineRule="auto"/>
              <w:rPr>
                <w:bCs/>
              </w:rPr>
            </w:pPr>
            <w:r w:rsidRPr="001D2AD8">
              <w:rPr>
                <w:bCs/>
              </w:rPr>
              <w:t>2</w:t>
            </w:r>
            <w:r w:rsidR="00566E73">
              <w:rPr>
                <w:bCs/>
              </w:rPr>
              <w:t>.</w:t>
            </w:r>
            <w:r w:rsidRPr="001D2AD8">
              <w:rPr>
                <w:bCs/>
              </w:rPr>
              <w:t xml:space="preserve"> </w:t>
            </w:r>
            <w:r w:rsidR="00566E73">
              <w:rPr>
                <w:bCs/>
              </w:rPr>
              <w:t>T</w:t>
            </w:r>
            <w:r w:rsidRPr="001D2AD8">
              <w:rPr>
                <w:bCs/>
              </w:rPr>
              <w:t>wice a week</w:t>
            </w:r>
          </w:p>
          <w:p w:rsidR="001D2AD8" w:rsidRPr="001D2AD8" w:rsidRDefault="001D2AD8" w:rsidP="001D2AD8">
            <w:pPr>
              <w:pStyle w:val="Default"/>
              <w:spacing w:after="0" w:line="240" w:lineRule="auto"/>
              <w:rPr>
                <w:bCs/>
              </w:rPr>
            </w:pPr>
            <w:r w:rsidRPr="001D2AD8">
              <w:rPr>
                <w:bCs/>
              </w:rPr>
              <w:t>3</w:t>
            </w:r>
            <w:r w:rsidR="00566E73">
              <w:rPr>
                <w:bCs/>
              </w:rPr>
              <w:t>.</w:t>
            </w:r>
            <w:r w:rsidRPr="001D2AD8">
              <w:rPr>
                <w:bCs/>
              </w:rPr>
              <w:t xml:space="preserve"> </w:t>
            </w:r>
            <w:r w:rsidR="00566E73">
              <w:rPr>
                <w:bCs/>
              </w:rPr>
              <w:t>T</w:t>
            </w:r>
            <w:r w:rsidRPr="001D2AD8">
              <w:rPr>
                <w:bCs/>
              </w:rPr>
              <w:t>hree times a week</w:t>
            </w:r>
          </w:p>
          <w:p w:rsidR="001D2AD8" w:rsidRPr="001D2AD8" w:rsidRDefault="001D2AD8" w:rsidP="001D2AD8">
            <w:pPr>
              <w:pStyle w:val="Default"/>
              <w:spacing w:after="0" w:line="240" w:lineRule="auto"/>
              <w:rPr>
                <w:bCs/>
              </w:rPr>
            </w:pPr>
            <w:r w:rsidRPr="001D2AD8">
              <w:rPr>
                <w:bCs/>
              </w:rPr>
              <w:t>4</w:t>
            </w:r>
            <w:r w:rsidR="00566E73">
              <w:rPr>
                <w:bCs/>
              </w:rPr>
              <w:t>.</w:t>
            </w:r>
            <w:r w:rsidRPr="001D2AD8">
              <w:rPr>
                <w:bCs/>
              </w:rPr>
              <w:t xml:space="preserve"> </w:t>
            </w:r>
            <w:r w:rsidR="00566E73">
              <w:rPr>
                <w:bCs/>
              </w:rPr>
              <w:t>F</w:t>
            </w:r>
            <w:r w:rsidRPr="001D2AD8">
              <w:rPr>
                <w:bCs/>
              </w:rPr>
              <w:t>our times a week</w:t>
            </w:r>
          </w:p>
          <w:p w:rsidR="001D2AD8" w:rsidRPr="001D2AD8" w:rsidRDefault="00566E73" w:rsidP="001D2AD8">
            <w:pPr>
              <w:pStyle w:val="Default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F</w:t>
            </w:r>
            <w:r w:rsidR="001D2AD8" w:rsidRPr="001D2AD8">
              <w:rPr>
                <w:lang w:eastAsia="en-US"/>
              </w:rPr>
              <w:t xml:space="preserve">ive times a week or more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1D2AD8" w:rsidRPr="001D2AD8" w:rsidTr="00566E73">
        <w:trPr>
          <w:trHeight w:val="17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1D2AD8">
              <w:rPr>
                <w:rFonts w:ascii="Times New Roman" w:eastAsia="SimSun" w:hAnsi="Times New Roman"/>
                <w:bCs/>
                <w:sz w:val="24"/>
                <w:szCs w:val="24"/>
              </w:rPr>
              <w:t>What types of exercise are you doing (more than one answer is possible)?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566E73" w:rsidRDefault="001D2AD8" w:rsidP="00566E73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659"/>
              </w:tabs>
              <w:spacing w:after="0" w:line="240" w:lineRule="auto"/>
              <w:ind w:left="299" w:hanging="27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66E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Brisk </w:t>
            </w:r>
            <w:r w:rsidRP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walking</w:t>
            </w:r>
            <w:r w:rsidRPr="00566E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(outside or inside on a </w:t>
            </w:r>
            <w:r w:rsidRP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tread</w:t>
            </w:r>
            <w:r w:rsid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mill</w:t>
            </w:r>
            <w:r w:rsidRPr="00566E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1D2AD8" w:rsidRPr="00566E73" w:rsidRDefault="001D2AD8" w:rsidP="001D2AD8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66E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66E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66E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Jogging</w:t>
            </w:r>
            <w:r w:rsidRPr="00566E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Running</w:t>
            </w:r>
          </w:p>
          <w:p w:rsidR="001D2AD8" w:rsidRPr="00566E73" w:rsidRDefault="001D2AD8" w:rsidP="001D2AD8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Dancing</w:t>
            </w:r>
          </w:p>
          <w:p w:rsidR="001D2AD8" w:rsidRPr="00566E73" w:rsidRDefault="001D2AD8" w:rsidP="001D2AD8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66E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66E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66E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Swimming</w:t>
            </w:r>
          </w:p>
          <w:p w:rsidR="001D2AD8" w:rsidRPr="001D2AD8" w:rsidRDefault="001D2AD8" w:rsidP="00566E73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others (specify)</w:t>
            </w:r>
            <w:r w:rsid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6E7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_________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8" w:rsidRPr="001D2AD8" w:rsidRDefault="001D2AD8" w:rsidP="001D2AD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</w:tbl>
    <w:p w:rsidR="00020375" w:rsidRDefault="00020375" w:rsidP="00020375"/>
    <w:tbl>
      <w:tblPr>
        <w:tblW w:w="0" w:type="auto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060"/>
        <w:gridCol w:w="803"/>
        <w:gridCol w:w="832"/>
        <w:gridCol w:w="732"/>
        <w:gridCol w:w="827"/>
        <w:gridCol w:w="1023"/>
      </w:tblGrid>
      <w:tr w:rsidR="00566E73" w:rsidRPr="00566E73" w:rsidTr="00566E73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3" w:rsidRPr="00566E73" w:rsidRDefault="00566E7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b/>
                <w:sz w:val="24"/>
                <w:szCs w:val="24"/>
              </w:rPr>
              <w:t>Part III: Household food consumption</w:t>
            </w:r>
          </w:p>
        </w:tc>
      </w:tr>
      <w:tr w:rsidR="005366E3" w:rsidRPr="00566E73" w:rsidTr="0056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>In the past 7 days, how often have you eaten</w:t>
            </w:r>
            <w:r w:rsidR="00B1789C">
              <w:rPr>
                <w:rFonts w:ascii="Times New Roman" w:hAnsi="Times New Roman"/>
                <w:sz w:val="24"/>
                <w:szCs w:val="24"/>
              </w:rPr>
              <w:t xml:space="preserve"> (in days</w:t>
            </w:r>
            <w:bookmarkStart w:id="2" w:name="_GoBack"/>
            <w:bookmarkEnd w:id="2"/>
            <w:r w:rsidR="00B1789C">
              <w:rPr>
                <w:rFonts w:ascii="Times New Roman" w:hAnsi="Times New Roman"/>
                <w:sz w:val="24"/>
                <w:szCs w:val="24"/>
              </w:rPr>
              <w:t>)</w:t>
            </w:r>
            <w:r w:rsidR="00566E7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 xml:space="preserve">Never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>&lt;1/</w:t>
            </w:r>
            <w:proofErr w:type="spellStart"/>
            <w:r w:rsidRPr="00566E73">
              <w:rPr>
                <w:rFonts w:ascii="Times New Roman" w:hAnsi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>1-2/</w:t>
            </w:r>
            <w:proofErr w:type="spellStart"/>
            <w:r w:rsidRPr="00566E73">
              <w:rPr>
                <w:rFonts w:ascii="Times New Roman" w:hAnsi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566E7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ften</w:t>
            </w:r>
          </w:p>
          <w:p w:rsidR="00020375" w:rsidRPr="00566E73" w:rsidRDefault="00566E7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3-6/</w:t>
            </w:r>
            <w:proofErr w:type="spellStart"/>
            <w:r w:rsidR="00020375" w:rsidRPr="00566E73">
              <w:rPr>
                <w:rFonts w:ascii="Times New Roman" w:hAnsi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>Always</w:t>
            </w:r>
          </w:p>
          <w:p w:rsidR="00020375" w:rsidRPr="00566E73" w:rsidRDefault="00566E7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Every day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66E3" w:rsidRPr="00566E73" w:rsidTr="0056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5366E3" w:rsidP="00566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5366E3" w:rsidP="00566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7C570F">
              <w:rPr>
                <w:rFonts w:ascii="Times New Roman" w:hAnsi="Times New Roman"/>
                <w:sz w:val="24"/>
                <w:szCs w:val="24"/>
              </w:rPr>
              <w:t xml:space="preserve">food made  from grains; </w:t>
            </w:r>
            <w:proofErr w:type="spellStart"/>
            <w:r w:rsidR="00020375" w:rsidRPr="00566E73">
              <w:rPr>
                <w:rFonts w:ascii="Times New Roman" w:hAnsi="Times New Roman"/>
                <w:sz w:val="24"/>
                <w:szCs w:val="24"/>
              </w:rPr>
              <w:t>injera</w:t>
            </w:r>
            <w:proofErr w:type="spellEnd"/>
            <w:r w:rsidR="00020375" w:rsidRPr="00566E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20375" w:rsidRPr="00566E73">
              <w:rPr>
                <w:rFonts w:ascii="Times New Roman" w:hAnsi="Times New Roman"/>
                <w:sz w:val="24"/>
                <w:szCs w:val="24"/>
              </w:rPr>
              <w:t>teff</w:t>
            </w:r>
            <w:proofErr w:type="spellEnd"/>
            <w:r w:rsidR="00020375" w:rsidRPr="00566E73">
              <w:rPr>
                <w:rFonts w:ascii="Times New Roman" w:hAnsi="Times New Roman"/>
                <w:sz w:val="24"/>
                <w:szCs w:val="24"/>
              </w:rPr>
              <w:t>, millet, sorghum, maize, rice, wheat, bread, biscu</w:t>
            </w:r>
            <w:r w:rsidR="007C570F">
              <w:rPr>
                <w:rFonts w:ascii="Times New Roman" w:hAnsi="Times New Roman"/>
                <w:sz w:val="24"/>
                <w:szCs w:val="24"/>
              </w:rPr>
              <w:t xml:space="preserve">its, or any other grain product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any food made from tubers 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 xml:space="preserve">potatoes, sweet potatoes, carrots, or other foods made from roots or tubers?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E3" w:rsidRPr="00566E73" w:rsidTr="0056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5366E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>Any pulses (beans, lentils, peas</w:t>
            </w:r>
            <w:r w:rsidR="005366E3">
              <w:rPr>
                <w:rFonts w:ascii="Times New Roman" w:hAnsi="Times New Roman"/>
                <w:sz w:val="24"/>
                <w:szCs w:val="24"/>
              </w:rPr>
              <w:t>, nuts</w:t>
            </w:r>
            <w:r w:rsidRPr="00566E73">
              <w:rPr>
                <w:rFonts w:ascii="Times New Roman" w:hAnsi="Times New Roman"/>
                <w:sz w:val="24"/>
                <w:szCs w:val="24"/>
              </w:rPr>
              <w:t xml:space="preserve">)?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E3" w:rsidRPr="00566E73" w:rsidTr="0056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5366E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>Any vegetables?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E3" w:rsidRPr="00566E73" w:rsidTr="0056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5366E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>Any fruits?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E3" w:rsidRPr="00566E73" w:rsidTr="0056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5366E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3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>Any meat: beef, lamb, goat, fish, chicken, liver, kidney, or other organ meats?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E3" w:rsidRPr="00566E73" w:rsidTr="0056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5366E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>Any eggs</w:t>
            </w:r>
            <w:r w:rsidR="005366E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E3" w:rsidRPr="00566E73" w:rsidTr="0056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5366E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3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>Any dairy products</w:t>
            </w:r>
            <w:r w:rsidR="005366E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66E73">
              <w:rPr>
                <w:rFonts w:ascii="Times New Roman" w:hAnsi="Times New Roman"/>
                <w:sz w:val="24"/>
                <w:szCs w:val="24"/>
              </w:rPr>
              <w:t>milk, cheese, yogurt (not including butter)?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E3" w:rsidRPr="00566E73" w:rsidTr="0056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5366E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 xml:space="preserve">Any sugar or honey?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E3" w:rsidRPr="00566E73" w:rsidTr="00566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5366E3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0375" w:rsidRPr="00566E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73">
              <w:rPr>
                <w:rFonts w:ascii="Times New Roman" w:hAnsi="Times New Roman"/>
                <w:sz w:val="24"/>
                <w:szCs w:val="24"/>
              </w:rPr>
              <w:t xml:space="preserve">Any oil, fat, or butter?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566E73" w:rsidRDefault="00020375" w:rsidP="0056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375" w:rsidRDefault="00020375" w:rsidP="00020375"/>
    <w:tbl>
      <w:tblPr>
        <w:tblW w:w="95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877"/>
        <w:gridCol w:w="14"/>
        <w:gridCol w:w="3789"/>
        <w:gridCol w:w="12"/>
        <w:gridCol w:w="3115"/>
        <w:gridCol w:w="10"/>
        <w:gridCol w:w="620"/>
        <w:gridCol w:w="10"/>
        <w:gridCol w:w="1070"/>
        <w:gridCol w:w="23"/>
      </w:tblGrid>
      <w:tr w:rsidR="00884C38" w:rsidRPr="00884C38" w:rsidTr="00F61B4C">
        <w:trPr>
          <w:gridAfter w:val="1"/>
          <w:wAfter w:w="23" w:type="dxa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8" w:rsidRPr="00884C38" w:rsidRDefault="00884C38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hAnsi="Times New Roman"/>
                <w:b/>
                <w:bCs/>
                <w:sz w:val="24"/>
                <w:szCs w:val="24"/>
              </w:rPr>
              <w:t>Part IV: Complication, comorbidity and glycemic control related variables</w:t>
            </w: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How long have </w:t>
            </w:r>
            <w:r w:rsid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you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had diabetes</w:t>
            </w:r>
            <w:r w:rsidR="00884C38">
              <w:rPr>
                <w:rFonts w:ascii="Times New Roman" w:eastAsia="SimSu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8" w:rsidRDefault="00884C38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M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onths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_______</w:t>
            </w:r>
          </w:p>
          <w:p w:rsidR="00020375" w:rsidRPr="00884C38" w:rsidRDefault="00884C38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Y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ears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_______________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Are you taking medication for diabetes?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  <w:r w:rsidR="00884C38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  <w:r w:rsidR="00884C38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884C38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no, skip to 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404</w:t>
            </w: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F61B4C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If yes, which d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rugs/ medication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s are you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taking?</w:t>
            </w:r>
            <w:r w:rsid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(more than one answer is possible)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 Metformin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2 Metformin + </w:t>
            </w:r>
            <w:proofErr w:type="spellStart"/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Glibenclamide</w:t>
            </w:r>
            <w:proofErr w:type="spellEnd"/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3 Insulin</w:t>
            </w:r>
          </w:p>
          <w:p w:rsidR="00020375" w:rsidRPr="00884C38" w:rsidRDefault="00884C38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4 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Others (specify)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_________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Do you take any medications </w:t>
            </w:r>
            <w:r w:rsidR="00884C38">
              <w:rPr>
                <w:rFonts w:ascii="Times New Roman" w:eastAsia="SimSun" w:hAnsi="Times New Roman"/>
                <w:bCs/>
                <w:sz w:val="24"/>
                <w:szCs w:val="24"/>
              </w:rPr>
              <w:t>other than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diabetes mellitus drug</w:t>
            </w:r>
            <w:r w:rsidR="00884C38">
              <w:rPr>
                <w:rFonts w:ascii="Times New Roman" w:eastAsia="SimSun" w:hAnsi="Times New Roman"/>
                <w:bCs/>
                <w:sz w:val="24"/>
                <w:szCs w:val="24"/>
              </w:rPr>
              <w:t>s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 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F61B4C" w:rsidP="00F61B4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no, skip to 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409</w:t>
            </w: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If yes, for which disease?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u w:val="single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Specify ___________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What types of drug are you taking?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Specify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________________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Any other medication?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  <w:r w:rsidR="00F61B4C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  <w:r w:rsidR="00F61B4C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F61B4C" w:rsidP="00F61B4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no, skip to 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409</w:t>
            </w: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What types of drug?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Specify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________________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  <w:trHeight w:val="126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409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Do you have any loss of sensation in your feet or toes including burning, tingling or numbness (neuropathy)?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 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Do you have a history of problem with eyes (retinopathy) told by health professional?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 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411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Do you have a history of any kidney problem (nephropathy)?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 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Do you have any history of heart problem and blocked arteries in legs</w:t>
            </w:r>
            <w:r w:rsidR="00F61B4C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(Marco-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vascular complications)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 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413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Do you have a history of foot sores that do not heal?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 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>414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Have you ever been told by a doctor or nurse that you have high blood pressure?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 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  <w:trHeight w:val="87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Have you ever been tested for HIV/AIDS?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 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2 No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F61B4C" w:rsidP="00F61B4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no, skip to 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417</w:t>
            </w:r>
          </w:p>
        </w:tc>
      </w:tr>
      <w:tr w:rsidR="00020375" w:rsidRPr="00884C38" w:rsidTr="00F61B4C">
        <w:trPr>
          <w:gridAfter w:val="1"/>
          <w:wAfter w:w="23" w:type="dxa"/>
          <w:trHeight w:val="87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416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What is your result?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1 Positive 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 Negative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417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Do you have history of any blood loss for the last 3 months?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 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F61B4C" w:rsidP="00F61B4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no, skip to 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420</w:t>
            </w: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418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F61B4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yes, did you </w:t>
            </w:r>
            <w:r w:rsidR="00F61B4C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take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medication for blood loss?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4C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1 yes    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F61B4C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no, skip to </w:t>
            </w:r>
            <w:r w:rsidR="00020375"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420</w:t>
            </w: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419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What type of medication?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Specify  ______________                                        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  <w:trHeight w:val="83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Have you ever been told by a doctor or nurse that you have kidney problem for the last 3 months (CKD)?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1 Yes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2 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421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Do you know your most recent blood glucose result measured after no caloric intake for at least 8 hours (FBS)?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If yes, 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  <w:u w:val="single"/>
              </w:rPr>
              <w:t xml:space="preserve">                        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mg/dl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If no, refer card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After w:val="1"/>
          <w:wAfter w:w="23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hAnsi="Times New Roman"/>
                <w:bCs/>
                <w:sz w:val="24"/>
                <w:szCs w:val="24"/>
              </w:rPr>
              <w:t>422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884C38">
              <w:rPr>
                <w:rFonts w:ascii="Times New Roman" w:hAnsi="Times New Roman"/>
                <w:bCs/>
                <w:sz w:val="24"/>
                <w:szCs w:val="24"/>
              </w:rPr>
              <w:t>Do you know your most recent HbA1C (glycosylated hemoglobin) result?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hAnsi="Times New Roman"/>
                <w:bCs/>
                <w:sz w:val="24"/>
                <w:szCs w:val="24"/>
              </w:rPr>
              <w:t xml:space="preserve">If yes  </w:t>
            </w:r>
            <w:r w:rsidRPr="00884C3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                 </w:t>
            </w:r>
            <w:r w:rsidRPr="00884C38">
              <w:rPr>
                <w:rFonts w:ascii="Times New Roman" w:hAnsi="Times New Roman"/>
                <w:bCs/>
                <w:sz w:val="24"/>
                <w:szCs w:val="24"/>
              </w:rPr>
              <w:t>(in %)</w:t>
            </w: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hAnsi="Times New Roman"/>
                <w:bCs/>
                <w:sz w:val="24"/>
                <w:szCs w:val="24"/>
              </w:rPr>
              <w:t>If no, refer card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Before w:val="1"/>
          <w:wBefore w:w="23" w:type="dxa"/>
          <w:trHeight w:val="413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4C" w:rsidRDefault="00F61B4C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Part V: Anthropometric</w:t>
            </w:r>
            <w:r w:rsidR="00884C38" w:rsidRPr="00884C38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, blood pressure, and hemoglobin</w:t>
            </w:r>
            <w:r w:rsidRPr="00884C38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r w:rsidR="00884C38" w:rsidRPr="00884C38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020375" w:rsidRPr="00884C38" w:rsidTr="00F61B4C">
        <w:trPr>
          <w:gridBefore w:val="1"/>
          <w:wBefore w:w="23" w:type="dxa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Weight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  <w:u w:val="single"/>
              </w:rPr>
              <w:t xml:space="preserve">                            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(in kg)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Before w:val="1"/>
          <w:wBefore w:w="23" w:type="dxa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Height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  <w:u w:val="single"/>
              </w:rPr>
              <w:t xml:space="preserve">                        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(in meter)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Before w:val="1"/>
          <w:wBefore w:w="23" w:type="dxa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Waist circumference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  <w:u w:val="single"/>
              </w:rPr>
              <w:t xml:space="preserve">                               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(in cm)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Before w:val="1"/>
          <w:wBefore w:w="23" w:type="dxa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504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Hemoglobin result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  <w:u w:val="single"/>
              </w:rPr>
              <w:t xml:space="preserve">                        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(g/dl)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020375" w:rsidRPr="00884C38" w:rsidTr="00F61B4C">
        <w:trPr>
          <w:gridBefore w:val="1"/>
          <w:wBefore w:w="23" w:type="dxa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>Blood pressure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84C38">
              <w:rPr>
                <w:rFonts w:ascii="Times New Roman" w:eastAsia="SimSun" w:hAnsi="Times New Roman"/>
                <w:bCs/>
                <w:sz w:val="24"/>
                <w:szCs w:val="24"/>
                <w:u w:val="single"/>
              </w:rPr>
              <w:t xml:space="preserve">                       </w:t>
            </w:r>
            <w:r w:rsidRPr="00884C3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mm/Hg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5" w:rsidRPr="00884C38" w:rsidRDefault="00020375" w:rsidP="00884C3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</w:tbl>
    <w:p w:rsidR="00B152E2" w:rsidRDefault="00AA5990" w:rsidP="00884C38">
      <w:pPr>
        <w:spacing w:line="240" w:lineRule="auto"/>
      </w:pPr>
    </w:p>
    <w:sectPr w:rsidR="00B152E2" w:rsidSect="003F06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90" w:rsidRDefault="00AA5990" w:rsidP="00227C2F">
      <w:pPr>
        <w:spacing w:after="0" w:line="240" w:lineRule="auto"/>
      </w:pPr>
      <w:r>
        <w:separator/>
      </w:r>
    </w:p>
  </w:endnote>
  <w:endnote w:type="continuationSeparator" w:id="0">
    <w:p w:rsidR="00AA5990" w:rsidRDefault="00AA5990" w:rsidP="0022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403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C2F" w:rsidRDefault="00227C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C2F" w:rsidRDefault="00227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90" w:rsidRDefault="00AA5990" w:rsidP="00227C2F">
      <w:pPr>
        <w:spacing w:after="0" w:line="240" w:lineRule="auto"/>
      </w:pPr>
      <w:r>
        <w:separator/>
      </w:r>
    </w:p>
  </w:footnote>
  <w:footnote w:type="continuationSeparator" w:id="0">
    <w:p w:rsidR="00AA5990" w:rsidRDefault="00AA5990" w:rsidP="0022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9A6"/>
    <w:multiLevelType w:val="multilevel"/>
    <w:tmpl w:val="6406BC72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92A53C8"/>
    <w:multiLevelType w:val="multilevel"/>
    <w:tmpl w:val="092A53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6461"/>
    <w:multiLevelType w:val="hybridMultilevel"/>
    <w:tmpl w:val="0BAE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09BE"/>
    <w:multiLevelType w:val="hybridMultilevel"/>
    <w:tmpl w:val="139C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75"/>
    <w:rsid w:val="00020375"/>
    <w:rsid w:val="001D2AD8"/>
    <w:rsid w:val="00227C2F"/>
    <w:rsid w:val="00246EE4"/>
    <w:rsid w:val="003F0692"/>
    <w:rsid w:val="004938BB"/>
    <w:rsid w:val="00506DED"/>
    <w:rsid w:val="005366E3"/>
    <w:rsid w:val="00566E73"/>
    <w:rsid w:val="005F4B18"/>
    <w:rsid w:val="00734887"/>
    <w:rsid w:val="007C570F"/>
    <w:rsid w:val="00884C38"/>
    <w:rsid w:val="00933D0C"/>
    <w:rsid w:val="00AA5990"/>
    <w:rsid w:val="00AD737A"/>
    <w:rsid w:val="00B0482C"/>
    <w:rsid w:val="00B1789C"/>
    <w:rsid w:val="00F6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563C1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75"/>
    <w:pPr>
      <w:spacing w:after="160" w:line="259" w:lineRule="auto"/>
    </w:pPr>
    <w:rPr>
      <w:rFonts w:ascii="Calibri" w:eastAsia="Calibri" w:hAnsi="Calibri"/>
      <w:color w:val="auto"/>
      <w:sz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20375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Default">
    <w:name w:val="Default"/>
    <w:rsid w:val="00020375"/>
    <w:pPr>
      <w:autoSpaceDE w:val="0"/>
      <w:autoSpaceDN w:val="0"/>
      <w:adjustRightInd w:val="0"/>
      <w:spacing w:after="160" w:line="256" w:lineRule="auto"/>
    </w:pPr>
    <w:rPr>
      <w:rFonts w:eastAsia="SimSun"/>
      <w:color w:val="000000"/>
      <w:szCs w:val="24"/>
      <w:u w:val="none"/>
      <w:lang w:eastAsia="zh-CN"/>
    </w:rPr>
  </w:style>
  <w:style w:type="paragraph" w:customStyle="1" w:styleId="ListParagraph3">
    <w:name w:val="List Paragraph3"/>
    <w:basedOn w:val="Normal"/>
    <w:uiPriority w:val="34"/>
    <w:qFormat/>
    <w:rsid w:val="00020375"/>
    <w:pPr>
      <w:spacing w:line="256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20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2F"/>
    <w:rPr>
      <w:rFonts w:ascii="Calibri" w:eastAsia="Calibri" w:hAnsi="Calibri"/>
      <w:color w:val="auto"/>
      <w:sz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22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2F"/>
    <w:rPr>
      <w:rFonts w:ascii="Calibri" w:eastAsia="Calibri" w:hAnsi="Calibri"/>
      <w:color w:val="auto"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563C1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75"/>
    <w:pPr>
      <w:spacing w:after="160" w:line="259" w:lineRule="auto"/>
    </w:pPr>
    <w:rPr>
      <w:rFonts w:ascii="Calibri" w:eastAsia="Calibri" w:hAnsi="Calibri"/>
      <w:color w:val="auto"/>
      <w:sz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20375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Default">
    <w:name w:val="Default"/>
    <w:rsid w:val="00020375"/>
    <w:pPr>
      <w:autoSpaceDE w:val="0"/>
      <w:autoSpaceDN w:val="0"/>
      <w:adjustRightInd w:val="0"/>
      <w:spacing w:after="160" w:line="256" w:lineRule="auto"/>
    </w:pPr>
    <w:rPr>
      <w:rFonts w:eastAsia="SimSun"/>
      <w:color w:val="000000"/>
      <w:szCs w:val="24"/>
      <w:u w:val="none"/>
      <w:lang w:eastAsia="zh-CN"/>
    </w:rPr>
  </w:style>
  <w:style w:type="paragraph" w:customStyle="1" w:styleId="ListParagraph3">
    <w:name w:val="List Paragraph3"/>
    <w:basedOn w:val="Normal"/>
    <w:uiPriority w:val="34"/>
    <w:qFormat/>
    <w:rsid w:val="00020375"/>
    <w:pPr>
      <w:spacing w:line="256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20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2F"/>
    <w:rPr>
      <w:rFonts w:ascii="Calibri" w:eastAsia="Calibri" w:hAnsi="Calibri"/>
      <w:color w:val="auto"/>
      <w:sz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22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2F"/>
    <w:rPr>
      <w:rFonts w:ascii="Calibri" w:eastAsia="Calibri" w:hAnsi="Calibri"/>
      <w:color w:val="auto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Berhe</dc:creator>
  <cp:lastModifiedBy>Berhe</cp:lastModifiedBy>
  <cp:revision>18</cp:revision>
  <dcterms:created xsi:type="dcterms:W3CDTF">2019-08-19T11:09:00Z</dcterms:created>
  <dcterms:modified xsi:type="dcterms:W3CDTF">2019-08-22T05:29:00Z</dcterms:modified>
</cp:coreProperties>
</file>