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F3A301" w14:textId="77777777" w:rsidR="000E115D" w:rsidRPr="000E115D" w:rsidRDefault="000E115D" w:rsidP="000E1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15D">
        <w:rPr>
          <w:rFonts w:ascii="Times New Roman" w:hAnsi="Times New Roman" w:cs="Times New Roman"/>
          <w:b/>
          <w:bCs/>
          <w:sz w:val="24"/>
          <w:szCs w:val="24"/>
        </w:rPr>
        <w:t>Supporting information</w:t>
      </w:r>
    </w:p>
    <w:p w14:paraId="67C14E5A" w14:textId="5DB61E13" w:rsidR="000E115D" w:rsidRPr="000E115D" w:rsidRDefault="000E115D" w:rsidP="000E11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0E115D">
        <w:rPr>
          <w:rFonts w:ascii="Times New Roman" w:hAnsi="Times New Roman" w:cs="Times New Roman"/>
          <w:b/>
          <w:bCs/>
          <w:sz w:val="24"/>
          <w:szCs w:val="24"/>
        </w:rPr>
        <w:t xml:space="preserve">S2 Appendix. </w:t>
      </w:r>
      <w:bookmarkStart w:id="0" w:name="_Hlk69929289"/>
      <w:r w:rsidR="00F569ED" w:rsidRPr="00F569ED">
        <w:rPr>
          <w:rFonts w:ascii="Times New Roman" w:hAnsi="Times New Roman" w:cs="Times New Roman"/>
          <w:sz w:val="24"/>
          <w:szCs w:val="24"/>
        </w:rPr>
        <w:t>List of c</w:t>
      </w:r>
      <w:r w:rsidRPr="000E115D">
        <w:rPr>
          <w:rFonts w:ascii="Times New Roman" w:hAnsi="Times New Roman" w:cs="Times New Roman"/>
          <w:sz w:val="24"/>
          <w:szCs w:val="24"/>
        </w:rPr>
        <w:t xml:space="preserve">ountry reports </w:t>
      </w:r>
      <w:r w:rsidR="000A29B8">
        <w:rPr>
          <w:rFonts w:ascii="Times New Roman" w:hAnsi="Times New Roman" w:cs="Times New Roman"/>
          <w:sz w:val="24"/>
          <w:szCs w:val="24"/>
        </w:rPr>
        <w:t xml:space="preserve">with </w:t>
      </w:r>
      <w:r w:rsidRPr="000E115D">
        <w:rPr>
          <w:rFonts w:ascii="Times New Roman" w:hAnsi="Times New Roman" w:cs="Times New Roman"/>
          <w:sz w:val="24"/>
          <w:szCs w:val="24"/>
        </w:rPr>
        <w:t>availability from third party sources</w:t>
      </w:r>
      <w:bookmarkEnd w:id="0"/>
      <w:r w:rsidRPr="000E115D">
        <w:rPr>
          <w:rFonts w:ascii="Times New Roman" w:hAnsi="Times New Roman" w:cs="Times New Roman"/>
          <w:sz w:val="24"/>
          <w:szCs w:val="24"/>
        </w:rPr>
        <w:t>.</w:t>
      </w:r>
    </w:p>
    <w:p w14:paraId="1D1947E9" w14:textId="77777777" w:rsidR="000E115D" w:rsidRPr="000E115D" w:rsidRDefault="000E115D" w:rsidP="004C01C7">
      <w:pPr>
        <w:rPr>
          <w:rFonts w:ascii="Times New Roman" w:hAnsi="Times New Roman" w:cs="Times New Roman"/>
          <w:sz w:val="24"/>
          <w:szCs w:val="24"/>
        </w:rPr>
      </w:pPr>
    </w:p>
    <w:p w14:paraId="71B4EE27" w14:textId="61A3A34F" w:rsidR="00380C66" w:rsidRPr="000E115D" w:rsidRDefault="00942AFE" w:rsidP="00CF50F8">
      <w:pPr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>Bangladesh:</w:t>
      </w:r>
    </w:p>
    <w:p w14:paraId="02FAD4C8" w14:textId="17747D1A" w:rsidR="00942AFE" w:rsidRPr="000E115D" w:rsidRDefault="00942AFE" w:rsidP="000E115D">
      <w:pPr>
        <w:ind w:left="720"/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 xml:space="preserve">Report: Public health pesticide management in Bangladesh: Situational analysis, needs assessment and action plan, October 2019. </w:t>
      </w:r>
      <w:bookmarkStart w:id="1" w:name="_Hlk69925609"/>
      <w:r w:rsidRPr="000E115D">
        <w:rPr>
          <w:rFonts w:ascii="Times New Roman" w:hAnsi="Times New Roman" w:cs="Times New Roman"/>
          <w:sz w:val="24"/>
          <w:szCs w:val="24"/>
        </w:rPr>
        <w:t xml:space="preserve">By H. van den Berg. </w:t>
      </w:r>
      <w:bookmarkEnd w:id="1"/>
      <w:r w:rsidRPr="000E115D">
        <w:rPr>
          <w:rFonts w:ascii="Times New Roman" w:hAnsi="Times New Roman" w:cs="Times New Roman"/>
          <w:sz w:val="24"/>
          <w:szCs w:val="24"/>
        </w:rPr>
        <w:t xml:space="preserve">Unpublished Report, </w:t>
      </w:r>
      <w:bookmarkStart w:id="2" w:name="_GoBack"/>
      <w:bookmarkEnd w:id="2"/>
      <w:r w:rsidRPr="000E115D">
        <w:rPr>
          <w:rFonts w:ascii="Times New Roman" w:hAnsi="Times New Roman" w:cs="Times New Roman"/>
          <w:sz w:val="24"/>
          <w:szCs w:val="24"/>
        </w:rPr>
        <w:t>World Health Organization</w:t>
      </w:r>
      <w:r w:rsidR="000A29B8">
        <w:rPr>
          <w:rFonts w:ascii="Times New Roman" w:hAnsi="Times New Roman" w:cs="Times New Roman"/>
          <w:sz w:val="24"/>
          <w:szCs w:val="24"/>
        </w:rPr>
        <w:t>, 27p.</w:t>
      </w:r>
    </w:p>
    <w:p w14:paraId="4E7738E2" w14:textId="063BAC75" w:rsidR="00942AFE" w:rsidRPr="000E115D" w:rsidRDefault="00942AFE" w:rsidP="000E115D">
      <w:pPr>
        <w:ind w:left="720"/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>Available from: World Health Organization, Country Office for Bangladesh, Address: United House (GF to 3rd Floor), 10 Gulshan Avenue, Gulshan 1, Dhaka-1212, Bangladesh. E-mail: sebanregistry@who.int</w:t>
      </w:r>
    </w:p>
    <w:p w14:paraId="746033C4" w14:textId="20762983" w:rsidR="00942AFE" w:rsidRPr="000E115D" w:rsidRDefault="00942AFE" w:rsidP="00CF50F8">
      <w:pPr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>Nepal:</w:t>
      </w:r>
    </w:p>
    <w:p w14:paraId="6B311366" w14:textId="0FF2499D" w:rsidR="00942AFE" w:rsidRPr="000E115D" w:rsidRDefault="00942AFE" w:rsidP="000E115D">
      <w:pPr>
        <w:ind w:left="720"/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>Report: Public health pesticide management in Nepal: Situational analysis and needs assessment. November 2019. By H. van den Berg. Unpublished Report, World Health Organization</w:t>
      </w:r>
      <w:r w:rsidR="000A29B8">
        <w:rPr>
          <w:rFonts w:ascii="Times New Roman" w:hAnsi="Times New Roman" w:cs="Times New Roman"/>
          <w:sz w:val="24"/>
          <w:szCs w:val="24"/>
        </w:rPr>
        <w:t>, 20p.</w:t>
      </w:r>
    </w:p>
    <w:p w14:paraId="0564D0C4" w14:textId="36AC620A" w:rsidR="00380C66" w:rsidRPr="000E115D" w:rsidRDefault="00942AFE" w:rsidP="000E115D">
      <w:pPr>
        <w:ind w:left="720"/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 xml:space="preserve">Available from: </w:t>
      </w:r>
      <w:r w:rsidR="00380C66" w:rsidRPr="000E115D">
        <w:rPr>
          <w:rFonts w:ascii="Times New Roman" w:hAnsi="Times New Roman" w:cs="Times New Roman"/>
          <w:sz w:val="24"/>
          <w:szCs w:val="24"/>
        </w:rPr>
        <w:t>WHO Representative Office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WHO Nepal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United Nations House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Pulchowk, Lalitpur, Kathmandu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. </w:t>
      </w:r>
      <w:r w:rsidR="00380C66" w:rsidRPr="000E115D">
        <w:rPr>
          <w:rFonts w:ascii="Times New Roman" w:hAnsi="Times New Roman" w:cs="Times New Roman"/>
          <w:sz w:val="24"/>
          <w:szCs w:val="24"/>
        </w:rPr>
        <w:t>E-mail: senepwr@who.int</w:t>
      </w:r>
    </w:p>
    <w:p w14:paraId="5DFD936D" w14:textId="77777777" w:rsidR="00942AFE" w:rsidRPr="000E115D" w:rsidRDefault="00942AFE" w:rsidP="00CF50F8">
      <w:pPr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>Sri Lanka:</w:t>
      </w:r>
    </w:p>
    <w:p w14:paraId="24CB1626" w14:textId="213DE816" w:rsidR="00942AFE" w:rsidRPr="000E115D" w:rsidRDefault="00942AFE" w:rsidP="000E115D">
      <w:pPr>
        <w:ind w:left="720"/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>Report:  Public health pesticide management in Sri Lanka: Situational analysis, needs assessment and action plan. August 2019. By H. van den Berg. Unpublished Report, World Health Organization</w:t>
      </w:r>
      <w:r w:rsidR="000A29B8">
        <w:rPr>
          <w:rFonts w:ascii="Times New Roman" w:hAnsi="Times New Roman" w:cs="Times New Roman"/>
          <w:sz w:val="24"/>
          <w:szCs w:val="24"/>
        </w:rPr>
        <w:t>, 27p.</w:t>
      </w:r>
    </w:p>
    <w:p w14:paraId="5C02FABF" w14:textId="0E39F666" w:rsidR="00380C66" w:rsidRPr="000E115D" w:rsidRDefault="00942AFE" w:rsidP="000E115D">
      <w:pPr>
        <w:ind w:left="720"/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 xml:space="preserve">Available from: </w:t>
      </w:r>
      <w:r w:rsidR="00380C66" w:rsidRPr="000E115D">
        <w:rPr>
          <w:rFonts w:ascii="Times New Roman" w:hAnsi="Times New Roman" w:cs="Times New Roman"/>
          <w:sz w:val="24"/>
          <w:szCs w:val="24"/>
        </w:rPr>
        <w:t>WHO Representative Office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Country Office for Sri Lanka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5 Anderson Road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Colombo 05</w:t>
      </w:r>
      <w:r w:rsidR="00CF50F8" w:rsidRPr="000E115D">
        <w:rPr>
          <w:rFonts w:ascii="Times New Roman" w:hAnsi="Times New Roman" w:cs="Times New Roman"/>
          <w:sz w:val="24"/>
          <w:szCs w:val="24"/>
        </w:rPr>
        <w:t>. E</w:t>
      </w:r>
      <w:r w:rsidR="00380C66" w:rsidRPr="000E115D">
        <w:rPr>
          <w:rFonts w:ascii="Times New Roman" w:hAnsi="Times New Roman" w:cs="Times New Roman"/>
          <w:sz w:val="24"/>
          <w:szCs w:val="24"/>
        </w:rPr>
        <w:t>mail: sesrlregistry@who.int</w:t>
      </w:r>
    </w:p>
    <w:p w14:paraId="0EB8D1DE" w14:textId="77777777" w:rsidR="00942AFE" w:rsidRPr="000E115D" w:rsidRDefault="00942AFE" w:rsidP="00CF50F8">
      <w:pPr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>Cambodia:</w:t>
      </w:r>
    </w:p>
    <w:p w14:paraId="17DA6B70" w14:textId="28F572D5" w:rsidR="00942AFE" w:rsidRPr="000E115D" w:rsidRDefault="00942AFE" w:rsidP="000E115D">
      <w:pPr>
        <w:ind w:left="720"/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>Report:  Public health pesticide management in Cambodia: Recent progress, needs assessment and action plan. December 2019. By H. van den Berg. Unpublished Report, World Health Organization</w:t>
      </w:r>
      <w:r w:rsidR="000A29B8">
        <w:rPr>
          <w:rFonts w:ascii="Times New Roman" w:hAnsi="Times New Roman" w:cs="Times New Roman"/>
          <w:sz w:val="24"/>
          <w:szCs w:val="24"/>
        </w:rPr>
        <w:t>, 27p.</w:t>
      </w:r>
    </w:p>
    <w:p w14:paraId="080F7A16" w14:textId="60AE5595" w:rsidR="00380C66" w:rsidRPr="000E115D" w:rsidRDefault="00942AFE" w:rsidP="000E115D">
      <w:pPr>
        <w:ind w:left="720"/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 xml:space="preserve">Available from: </w:t>
      </w:r>
      <w:r w:rsidR="00380C66" w:rsidRPr="000E115D">
        <w:rPr>
          <w:rFonts w:ascii="Times New Roman" w:hAnsi="Times New Roman" w:cs="Times New Roman"/>
          <w:sz w:val="24"/>
          <w:szCs w:val="24"/>
        </w:rPr>
        <w:t>WHO Representative Office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1st Floor No. 61-64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Preah Norodom Blvd. (corner St. 306)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Sangkat Boeung Keng Kang I Khan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Chamkamorn</w:t>
      </w:r>
      <w:r w:rsidR="00CF50F8" w:rsidRPr="000E115D">
        <w:rPr>
          <w:rFonts w:ascii="Times New Roman" w:hAnsi="Times New Roman" w:cs="Times New Roman"/>
          <w:sz w:val="24"/>
          <w:szCs w:val="24"/>
        </w:rPr>
        <w:t>,</w:t>
      </w:r>
      <w:r w:rsidR="00380C66" w:rsidRPr="000E115D">
        <w:rPr>
          <w:rFonts w:ascii="Times New Roman" w:hAnsi="Times New Roman" w:cs="Times New Roman"/>
          <w:sz w:val="24"/>
          <w:szCs w:val="24"/>
        </w:rPr>
        <w:t xml:space="preserve"> Phnom Penh</w:t>
      </w:r>
      <w:r w:rsidR="00CF50F8" w:rsidRPr="000E115D">
        <w:rPr>
          <w:rFonts w:ascii="Times New Roman" w:hAnsi="Times New Roman" w:cs="Times New Roman"/>
          <w:sz w:val="24"/>
          <w:szCs w:val="24"/>
        </w:rPr>
        <w:t>,</w:t>
      </w:r>
      <w:r w:rsidR="00380C66" w:rsidRPr="000E115D">
        <w:rPr>
          <w:rFonts w:ascii="Times New Roman" w:hAnsi="Times New Roman" w:cs="Times New Roman"/>
          <w:sz w:val="24"/>
          <w:szCs w:val="24"/>
        </w:rPr>
        <w:t xml:space="preserve"> Cambodia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. Email: </w:t>
      </w:r>
      <w:r w:rsidR="00380C66" w:rsidRPr="000E115D">
        <w:rPr>
          <w:rFonts w:ascii="Times New Roman" w:hAnsi="Times New Roman" w:cs="Times New Roman"/>
          <w:sz w:val="24"/>
          <w:szCs w:val="24"/>
        </w:rPr>
        <w:t>wpkhmwr@who.int</w:t>
      </w:r>
    </w:p>
    <w:p w14:paraId="57700273" w14:textId="77777777" w:rsidR="00942AFE" w:rsidRPr="000E115D" w:rsidRDefault="00942AFE" w:rsidP="00CF50F8">
      <w:pPr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>Vietnam:</w:t>
      </w:r>
    </w:p>
    <w:p w14:paraId="7BDC13C1" w14:textId="15F73317" w:rsidR="00942AFE" w:rsidRPr="000E115D" w:rsidRDefault="00942AFE" w:rsidP="000E115D">
      <w:pPr>
        <w:ind w:left="720"/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>Report:  Public health pesticide management in Viet Nam: Situational analysis, needs assessment and action plan. November 2019. By H. van den Berg. Unpublished Report, World Health Organization</w:t>
      </w:r>
      <w:r w:rsidR="000A29B8">
        <w:rPr>
          <w:rFonts w:ascii="Times New Roman" w:hAnsi="Times New Roman" w:cs="Times New Roman"/>
          <w:sz w:val="24"/>
          <w:szCs w:val="24"/>
        </w:rPr>
        <w:t>, 22p.</w:t>
      </w:r>
    </w:p>
    <w:p w14:paraId="436ED0CC" w14:textId="1B162D9E" w:rsidR="00380C66" w:rsidRPr="000E115D" w:rsidRDefault="00942AFE" w:rsidP="000E115D">
      <w:pPr>
        <w:ind w:left="720"/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lastRenderedPageBreak/>
        <w:t xml:space="preserve">Available from: </w:t>
      </w:r>
      <w:r w:rsidR="00380C66" w:rsidRPr="000E115D">
        <w:rPr>
          <w:rFonts w:ascii="Times New Roman" w:hAnsi="Times New Roman" w:cs="Times New Roman"/>
          <w:sz w:val="24"/>
          <w:szCs w:val="24"/>
        </w:rPr>
        <w:t>WHO Representative Office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304 Kim Ma Street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Ha Noi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Viet Nam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. Email: </w:t>
      </w:r>
      <w:r w:rsidR="00380C66" w:rsidRPr="000E115D">
        <w:rPr>
          <w:rFonts w:ascii="Times New Roman" w:hAnsi="Times New Roman" w:cs="Times New Roman"/>
          <w:sz w:val="24"/>
          <w:szCs w:val="24"/>
        </w:rPr>
        <w:t>wpvnmwr@who.int</w:t>
      </w:r>
    </w:p>
    <w:p w14:paraId="07D7D731" w14:textId="77777777" w:rsidR="00942AFE" w:rsidRPr="000E115D" w:rsidRDefault="00942AFE" w:rsidP="00CF50F8">
      <w:pPr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>Oman:</w:t>
      </w:r>
    </w:p>
    <w:p w14:paraId="513E8AE8" w14:textId="698E466A" w:rsidR="00942AFE" w:rsidRPr="000E115D" w:rsidRDefault="00942AFE" w:rsidP="000E115D">
      <w:pPr>
        <w:ind w:left="720"/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>Report:  Public health pesticide management in the Sultanate of Oman: Recent progress, needs assessment and action plan. September 2019. By H. van den Berg. Unpublished Report, World Health Organization</w:t>
      </w:r>
      <w:r w:rsidR="000A29B8">
        <w:rPr>
          <w:rFonts w:ascii="Times New Roman" w:hAnsi="Times New Roman" w:cs="Times New Roman"/>
          <w:sz w:val="24"/>
          <w:szCs w:val="24"/>
        </w:rPr>
        <w:t>, 27p.</w:t>
      </w:r>
    </w:p>
    <w:p w14:paraId="78455BC8" w14:textId="59CBB90D" w:rsidR="004B061F" w:rsidRDefault="00942AFE" w:rsidP="000E115D">
      <w:pPr>
        <w:ind w:left="720"/>
        <w:rPr>
          <w:rFonts w:ascii="Times New Roman" w:hAnsi="Times New Roman" w:cs="Times New Roman"/>
          <w:sz w:val="24"/>
          <w:szCs w:val="24"/>
        </w:rPr>
      </w:pPr>
      <w:r w:rsidRPr="000E115D">
        <w:rPr>
          <w:rFonts w:ascii="Times New Roman" w:hAnsi="Times New Roman" w:cs="Times New Roman"/>
          <w:sz w:val="24"/>
          <w:szCs w:val="24"/>
        </w:rPr>
        <w:t xml:space="preserve">Available from: </w:t>
      </w:r>
      <w:r w:rsidR="00380C66" w:rsidRPr="000E115D">
        <w:rPr>
          <w:rFonts w:ascii="Times New Roman" w:hAnsi="Times New Roman" w:cs="Times New Roman"/>
          <w:sz w:val="24"/>
          <w:szCs w:val="24"/>
        </w:rPr>
        <w:t>WHO Representative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 Office, </w:t>
      </w:r>
      <w:r w:rsidR="00380C66" w:rsidRPr="000E115D">
        <w:rPr>
          <w:rFonts w:ascii="Times New Roman" w:hAnsi="Times New Roman" w:cs="Times New Roman"/>
          <w:sz w:val="24"/>
          <w:szCs w:val="24"/>
        </w:rPr>
        <w:t>PO Box 1889, Ruwi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Muscat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 </w:t>
      </w:r>
      <w:r w:rsidR="00380C66" w:rsidRPr="000E115D">
        <w:rPr>
          <w:rFonts w:ascii="Times New Roman" w:hAnsi="Times New Roman" w:cs="Times New Roman"/>
          <w:sz w:val="24"/>
          <w:szCs w:val="24"/>
        </w:rPr>
        <w:t>112</w:t>
      </w:r>
      <w:r w:rsidR="00CF50F8" w:rsidRPr="000E115D">
        <w:rPr>
          <w:rFonts w:ascii="Times New Roman" w:hAnsi="Times New Roman" w:cs="Times New Roman"/>
          <w:sz w:val="24"/>
          <w:szCs w:val="24"/>
        </w:rPr>
        <w:t xml:space="preserve">, </w:t>
      </w:r>
      <w:r w:rsidR="00380C66" w:rsidRPr="000E115D">
        <w:rPr>
          <w:rFonts w:ascii="Times New Roman" w:hAnsi="Times New Roman" w:cs="Times New Roman"/>
          <w:sz w:val="24"/>
          <w:szCs w:val="24"/>
        </w:rPr>
        <w:t>Oman</w:t>
      </w:r>
      <w:r w:rsidR="000E115D">
        <w:rPr>
          <w:rFonts w:ascii="Times New Roman" w:hAnsi="Times New Roman" w:cs="Times New Roman"/>
          <w:sz w:val="24"/>
          <w:szCs w:val="24"/>
        </w:rPr>
        <w:t>. Email</w:t>
      </w:r>
      <w:r w:rsidR="000E115D" w:rsidRPr="000E115D">
        <w:rPr>
          <w:rFonts w:ascii="Times New Roman" w:hAnsi="Times New Roman" w:cs="Times New Roman"/>
          <w:sz w:val="24"/>
          <w:szCs w:val="24"/>
        </w:rPr>
        <w:t xml:space="preserve">: </w:t>
      </w:r>
      <w:r w:rsidR="000E115D" w:rsidRPr="000E115D">
        <w:rPr>
          <w:rFonts w:ascii="Times New Roman" w:hAnsi="Times New Roman" w:cs="Times New Roman"/>
          <w:sz w:val="24"/>
          <w:szCs w:val="24"/>
          <w:shd w:val="clear" w:color="auto" w:fill="FFFFFF"/>
        </w:rPr>
        <w:t>boukamelr@</w:t>
      </w:r>
      <w:r w:rsidR="000E115D">
        <w:rPr>
          <w:rFonts w:ascii="Times New Roman" w:hAnsi="Times New Roman" w:cs="Times New Roman"/>
          <w:sz w:val="24"/>
          <w:szCs w:val="24"/>
          <w:shd w:val="clear" w:color="auto" w:fill="FFFFFF"/>
        </w:rPr>
        <w:t>who.</w:t>
      </w:r>
      <w:r w:rsidR="000E115D" w:rsidRPr="000E115D">
        <w:rPr>
          <w:rFonts w:ascii="Times New Roman" w:hAnsi="Times New Roman" w:cs="Times New Roman"/>
          <w:sz w:val="24"/>
          <w:szCs w:val="24"/>
          <w:shd w:val="clear" w:color="auto" w:fill="FFFFFF"/>
        </w:rPr>
        <w:t>int</w:t>
      </w:r>
      <w:r w:rsidR="00380C66" w:rsidRPr="000E115D">
        <w:rPr>
          <w:rFonts w:ascii="Times New Roman" w:hAnsi="Times New Roman" w:cs="Times New Roman"/>
          <w:sz w:val="24"/>
          <w:szCs w:val="24"/>
        </w:rPr>
        <w:t> </w:t>
      </w:r>
    </w:p>
    <w:p w14:paraId="778701C9" w14:textId="77777777" w:rsidR="00035D5E" w:rsidRPr="000E115D" w:rsidRDefault="00035D5E" w:rsidP="000E115D">
      <w:pPr>
        <w:ind w:left="720"/>
        <w:rPr>
          <w:rFonts w:ascii="Times New Roman" w:hAnsi="Times New Roman" w:cs="Times New Roman"/>
          <w:sz w:val="24"/>
          <w:szCs w:val="24"/>
        </w:rPr>
      </w:pPr>
    </w:p>
    <w:sectPr w:rsidR="00035D5E" w:rsidRPr="000E11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61F"/>
    <w:rsid w:val="00035D5E"/>
    <w:rsid w:val="000A29B8"/>
    <w:rsid w:val="000E115D"/>
    <w:rsid w:val="002B0779"/>
    <w:rsid w:val="00380C66"/>
    <w:rsid w:val="004161EB"/>
    <w:rsid w:val="004B061F"/>
    <w:rsid w:val="004C01C7"/>
    <w:rsid w:val="007A6FA0"/>
    <w:rsid w:val="00942AFE"/>
    <w:rsid w:val="00A31949"/>
    <w:rsid w:val="00A877EE"/>
    <w:rsid w:val="00B027B1"/>
    <w:rsid w:val="00CF50F8"/>
    <w:rsid w:val="00F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AF347C"/>
  <w15:chartTrackingRefBased/>
  <w15:docId w15:val="{777F41AA-CC6F-45DB-81D1-0B4AF37E9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061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odyText">
    <w:name w:val="Body Text"/>
    <w:basedOn w:val="Normal"/>
    <w:link w:val="BodyTextChar"/>
    <w:uiPriority w:val="99"/>
    <w:qFormat/>
    <w:rsid w:val="00A31949"/>
    <w:pPr>
      <w:spacing w:after="180" w:line="48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A31949"/>
    <w:rPr>
      <w:rFonts w:ascii="Times New Roman" w:eastAsia="Times New Roman" w:hAnsi="Times New Roman" w:cs="Times New Roman"/>
      <w:sz w:val="24"/>
      <w:szCs w:val="20"/>
    </w:rPr>
  </w:style>
  <w:style w:type="paragraph" w:customStyle="1" w:styleId="sub-title">
    <w:name w:val="sub-title"/>
    <w:basedOn w:val="Normal"/>
    <w:rsid w:val="0038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8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0C66"/>
    <w:rPr>
      <w:color w:val="0000FF"/>
      <w:u w:val="single"/>
    </w:rPr>
  </w:style>
  <w:style w:type="paragraph" w:customStyle="1" w:styleId="teaser">
    <w:name w:val="teaser"/>
    <w:basedOn w:val="Normal"/>
    <w:rsid w:val="00380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0E1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55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36942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5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94415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15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3618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53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15927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14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841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272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07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910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645955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329</Words>
  <Characters>1880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van den Berg</dc:creator>
  <cp:keywords/>
  <dc:description/>
  <cp:lastModifiedBy>YADAV, Rajpal Singh</cp:lastModifiedBy>
  <cp:revision>9</cp:revision>
  <dcterms:created xsi:type="dcterms:W3CDTF">2021-04-21T16:17:00Z</dcterms:created>
  <dcterms:modified xsi:type="dcterms:W3CDTF">2021-04-22T11:17:00Z</dcterms:modified>
</cp:coreProperties>
</file>