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61F99" w14:textId="77777777" w:rsidR="000A700D" w:rsidRPr="002921F2" w:rsidRDefault="000A700D" w:rsidP="000A700D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Century" w:hAnsi="Century"/>
          <w:b/>
          <w:bCs/>
          <w:lang w:val="en-GB"/>
        </w:rPr>
      </w:pPr>
      <w:r w:rsidRPr="002921F2">
        <w:rPr>
          <w:rFonts w:ascii="Century" w:hAnsi="Century"/>
          <w:b/>
          <w:bCs/>
          <w:lang w:val="en-GB"/>
        </w:rPr>
        <w:t>S1 Table. Characteristics of the included and excluded children</w:t>
      </w:r>
      <w:r>
        <w:rPr>
          <w:rFonts w:ascii="Century" w:hAnsi="Century"/>
          <w:b/>
          <w:bCs/>
          <w:lang w:val="en-GB"/>
        </w:rPr>
        <w:t xml:space="preserve"> for analysis</w:t>
      </w:r>
    </w:p>
    <w:tbl>
      <w:tblPr>
        <w:tblW w:w="9434" w:type="dxa"/>
        <w:tblLook w:val="04A0" w:firstRow="1" w:lastRow="0" w:firstColumn="1" w:lastColumn="0" w:noHBand="0" w:noVBand="1"/>
      </w:tblPr>
      <w:tblGrid>
        <w:gridCol w:w="2552"/>
        <w:gridCol w:w="2268"/>
        <w:gridCol w:w="1276"/>
        <w:gridCol w:w="1234"/>
        <w:gridCol w:w="1233"/>
        <w:gridCol w:w="883"/>
      </w:tblGrid>
      <w:tr w:rsidR="000A700D" w:rsidRPr="002921F2" w14:paraId="11D7A83D" w14:textId="77777777" w:rsidTr="002B1B87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72073" w14:textId="77777777" w:rsidR="000A700D" w:rsidRPr="002921F2" w:rsidRDefault="000A700D" w:rsidP="002B1B8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921F2">
              <w:rPr>
                <w:rFonts w:ascii="Calibri" w:hAnsi="Calibri" w:cs="Calibri"/>
                <w:b/>
                <w:bCs/>
                <w:color w:val="000000"/>
              </w:rPr>
              <w:t>Variables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4BCF5" w14:textId="77777777" w:rsidR="000A700D" w:rsidRPr="002921F2" w:rsidRDefault="000A700D" w:rsidP="002B1B8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1F365" w14:textId="77777777" w:rsidR="000A700D" w:rsidRPr="002921F2" w:rsidRDefault="000A700D" w:rsidP="002B1B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21F2">
              <w:rPr>
                <w:rFonts w:ascii="Calibri" w:hAnsi="Calibri" w:cs="Calibri"/>
                <w:b/>
                <w:bCs/>
                <w:color w:val="000000"/>
              </w:rPr>
              <w:t>Included</w:t>
            </w:r>
          </w:p>
          <w:p w14:paraId="78D35536" w14:textId="77777777" w:rsidR="000A700D" w:rsidRPr="002921F2" w:rsidRDefault="000A700D" w:rsidP="002B1B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21F2">
              <w:rPr>
                <w:rFonts w:ascii="Calibri" w:hAnsi="Calibri" w:cs="Calibri"/>
                <w:b/>
                <w:bCs/>
                <w:color w:val="000000"/>
              </w:rPr>
              <w:t>N (%)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8EB8E" w14:textId="77777777" w:rsidR="000A700D" w:rsidRPr="002921F2" w:rsidRDefault="000A700D" w:rsidP="002B1B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21F2">
              <w:rPr>
                <w:rFonts w:ascii="Calibri" w:hAnsi="Calibri" w:cs="Calibri"/>
                <w:b/>
                <w:bCs/>
                <w:color w:val="000000"/>
              </w:rPr>
              <w:t>Excluded</w:t>
            </w:r>
          </w:p>
          <w:p w14:paraId="5FF19900" w14:textId="77777777" w:rsidR="000A700D" w:rsidRPr="002921F2" w:rsidRDefault="000A700D" w:rsidP="002B1B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21F2">
              <w:rPr>
                <w:rFonts w:ascii="Calibri" w:hAnsi="Calibri" w:cs="Calibri"/>
                <w:b/>
                <w:bCs/>
                <w:color w:val="000000"/>
              </w:rPr>
              <w:t>N (%)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77CDA" w14:textId="77777777" w:rsidR="000A700D" w:rsidRPr="002921F2" w:rsidRDefault="000A700D" w:rsidP="002B1B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21F2">
              <w:rPr>
                <w:rFonts w:ascii="Calibri" w:hAnsi="Calibri" w:cs="Calibri"/>
                <w:b/>
                <w:bCs/>
                <w:color w:val="000000"/>
              </w:rPr>
              <w:t>Total (%)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D8798" w14:textId="77777777" w:rsidR="000A700D" w:rsidRPr="002921F2" w:rsidRDefault="000A700D" w:rsidP="002B1B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21F2">
              <w:rPr>
                <w:rFonts w:ascii="Calibri" w:hAnsi="Calibri" w:cs="Calibri"/>
                <w:b/>
                <w:bCs/>
                <w:color w:val="000000"/>
              </w:rPr>
              <w:t>p-value</w:t>
            </w:r>
          </w:p>
        </w:tc>
      </w:tr>
      <w:tr w:rsidR="000A700D" w:rsidRPr="002921F2" w14:paraId="591A788F" w14:textId="77777777" w:rsidTr="002B1B87">
        <w:trPr>
          <w:trHeight w:val="320"/>
        </w:trPr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DF3B8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Overall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B9F3A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8558E" w14:textId="77777777" w:rsidR="000A700D" w:rsidRPr="002921F2" w:rsidRDefault="000A700D" w:rsidP="002B1B87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12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6E821" w14:textId="77777777" w:rsidR="000A700D" w:rsidRPr="002921F2" w:rsidRDefault="000A700D" w:rsidP="002B1B87">
            <w:pPr>
              <w:jc w:val="center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3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3EEAA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7BDD4" w14:textId="77777777" w:rsidR="000A700D" w:rsidRPr="002921F2" w:rsidRDefault="000A700D" w:rsidP="002B1B87">
            <w:pPr>
              <w:rPr>
                <w:sz w:val="20"/>
                <w:szCs w:val="20"/>
              </w:rPr>
            </w:pPr>
          </w:p>
        </w:tc>
      </w:tr>
      <w:tr w:rsidR="000A700D" w:rsidRPr="002921F2" w14:paraId="56A6778B" w14:textId="77777777" w:rsidTr="002B1B87">
        <w:trPr>
          <w:trHeight w:val="320"/>
        </w:trPr>
        <w:tc>
          <w:tcPr>
            <w:tcW w:w="2552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FDA3E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Sex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463A1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EC890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156 (51.1)</w:t>
            </w:r>
          </w:p>
        </w:tc>
        <w:tc>
          <w:tcPr>
            <w:tcW w:w="123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13B8B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11 (78.6)</w:t>
            </w:r>
          </w:p>
        </w:tc>
        <w:tc>
          <w:tcPr>
            <w:tcW w:w="123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6074E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167 (52.4)</w:t>
            </w:r>
          </w:p>
        </w:tc>
        <w:tc>
          <w:tcPr>
            <w:tcW w:w="87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323EF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0.045</w:t>
            </w:r>
          </w:p>
        </w:tc>
      </w:tr>
      <w:tr w:rsidR="000A700D" w:rsidRPr="002921F2" w14:paraId="7A9AE3E5" w14:textId="77777777" w:rsidTr="002B1B87">
        <w:trPr>
          <w:trHeight w:val="320"/>
        </w:trPr>
        <w:tc>
          <w:tcPr>
            <w:tcW w:w="255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E2AB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Area of resident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856D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921F2">
              <w:rPr>
                <w:rFonts w:ascii="Calibri" w:hAnsi="Calibri" w:cs="Calibri"/>
                <w:color w:val="000000"/>
              </w:rPr>
              <w:t>Gembe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6F21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162 (53.1)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183B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4 (28.6)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8811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166 (52.0)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DEF2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0.087</w:t>
            </w:r>
          </w:p>
        </w:tc>
      </w:tr>
      <w:tr w:rsidR="000A700D" w:rsidRPr="002921F2" w14:paraId="0CD43662" w14:textId="77777777" w:rsidTr="002B1B87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BD4E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2F93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921F2">
              <w:rPr>
                <w:rFonts w:ascii="Calibri" w:hAnsi="Calibri" w:cs="Calibri"/>
                <w:color w:val="000000"/>
              </w:rPr>
              <w:t>Rusinga</w:t>
            </w:r>
            <w:proofErr w:type="spellEnd"/>
            <w:r w:rsidRPr="002921F2">
              <w:rPr>
                <w:rFonts w:ascii="Calibri" w:hAnsi="Calibri" w:cs="Calibri"/>
                <w:color w:val="000000"/>
              </w:rPr>
              <w:t xml:space="preserve"> East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1D3B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61 (20.0)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199A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6 (42.9)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197C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67 (21.0)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A3A9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700D" w:rsidRPr="002921F2" w14:paraId="3AD74535" w14:textId="77777777" w:rsidTr="002B1B87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6F29E" w14:textId="77777777" w:rsidR="000A700D" w:rsidRPr="002921F2" w:rsidRDefault="000A700D" w:rsidP="002B1B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666E7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921F2">
              <w:rPr>
                <w:rFonts w:ascii="Calibri" w:hAnsi="Calibri" w:cs="Calibri"/>
                <w:color w:val="000000"/>
              </w:rPr>
              <w:t>Rusinga</w:t>
            </w:r>
            <w:proofErr w:type="spellEnd"/>
            <w:r w:rsidRPr="002921F2">
              <w:rPr>
                <w:rFonts w:ascii="Calibri" w:hAnsi="Calibri" w:cs="Calibri"/>
                <w:color w:val="000000"/>
              </w:rPr>
              <w:t xml:space="preserve"> West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654AF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82 (26.9)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B69DB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4 (28.6)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8DDCE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86 (27.0)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233BB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700D" w:rsidRPr="002921F2" w14:paraId="6A84EF77" w14:textId="77777777" w:rsidTr="002B1B87">
        <w:trPr>
          <w:trHeight w:val="320"/>
        </w:trPr>
        <w:tc>
          <w:tcPr>
            <w:tcW w:w="255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C589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Education of mother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1D52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Primary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92B3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201 (65.9)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DAE9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8 (57.1)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D61D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209 (65.5)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FC97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0.65</w:t>
            </w:r>
          </w:p>
        </w:tc>
      </w:tr>
      <w:tr w:rsidR="000A700D" w:rsidRPr="002921F2" w14:paraId="19EF41D9" w14:textId="77777777" w:rsidTr="002B1B87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946E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FE87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Secondary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4E38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80 (26.2)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97A0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4 (28.6)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DACC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84 (26.3)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9FBE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700D" w:rsidRPr="002921F2" w14:paraId="28E72DDB" w14:textId="77777777" w:rsidTr="002B1B87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DE532" w14:textId="77777777" w:rsidR="000A700D" w:rsidRPr="002921F2" w:rsidRDefault="000A700D" w:rsidP="002B1B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E6DF5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College/University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D0BB8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24 (7.9)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78922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 (14.3)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4976B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26 (8.2)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1DB4F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700D" w:rsidRPr="002921F2" w14:paraId="3E108FE0" w14:textId="77777777" w:rsidTr="002B1B87">
        <w:trPr>
          <w:trHeight w:val="320"/>
        </w:trPr>
        <w:tc>
          <w:tcPr>
            <w:tcW w:w="255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0153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Occupation of father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B408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921F2">
              <w:rPr>
                <w:rFonts w:ascii="Calibri" w:hAnsi="Calibri" w:cs="Calibri"/>
                <w:color w:val="000000"/>
              </w:rPr>
              <w:t>Buisiness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5972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54 (17.7)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2948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 (14.3)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71D9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56 (17.6)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3846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0.512</w:t>
            </w:r>
          </w:p>
        </w:tc>
      </w:tr>
      <w:tr w:rsidR="000A700D" w:rsidRPr="002921F2" w14:paraId="2AADCEB9" w14:textId="77777777" w:rsidTr="002B1B87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51EE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CADE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Farmer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4AFD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10 (3.3)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A96D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 (7.1)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7917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11 (3.4)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2D90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700D" w:rsidRPr="002921F2" w14:paraId="6DA2160A" w14:textId="77777777" w:rsidTr="002B1B87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47C7" w14:textId="77777777" w:rsidR="000A700D" w:rsidRPr="002921F2" w:rsidRDefault="000A700D" w:rsidP="002B1B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7C73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Fishing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3BD8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113 (37.0)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8EE2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4 (28.6)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3D88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117 (36.7)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48C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700D" w:rsidRPr="002921F2" w14:paraId="3414A983" w14:textId="77777777" w:rsidTr="002B1B87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6CE6" w14:textId="77777777" w:rsidR="000A700D" w:rsidRPr="002921F2" w:rsidRDefault="000A700D" w:rsidP="002B1B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A9B8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Petty trader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BC8D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26 (8.5)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5CB8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 (7.1)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BD1D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27 (8.5)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B2D7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700D" w:rsidRPr="002921F2" w14:paraId="1F931B40" w14:textId="77777777" w:rsidTr="002B1B87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E467" w14:textId="77777777" w:rsidR="000A700D" w:rsidRPr="002921F2" w:rsidRDefault="000A700D" w:rsidP="002B1B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06C8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  <w:r w:rsidRPr="002921F2">
              <w:rPr>
                <w:rFonts w:ascii="Calibri" w:hAnsi="Calibri" w:cs="Calibri"/>
                <w:color w:val="000000"/>
              </w:rPr>
              <w:t>mployed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E573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49 (16.1)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287F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5 (35.7)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610F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54 (16.9)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5CE2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700D" w:rsidRPr="002921F2" w14:paraId="677F242B" w14:textId="77777777" w:rsidTr="002B1B87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3539" w14:textId="77777777" w:rsidR="000A700D" w:rsidRPr="002921F2" w:rsidRDefault="000A700D" w:rsidP="002B1B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B6C7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Unemployed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DFC9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26 (8.5)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06A6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E5F8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26 (8.2)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48DD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700D" w:rsidRPr="002921F2" w14:paraId="179629E2" w14:textId="77777777" w:rsidTr="002B1B87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B7651" w14:textId="77777777" w:rsidR="000A700D" w:rsidRPr="002921F2" w:rsidRDefault="000A700D" w:rsidP="002B1B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6BC18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No father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AC72C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27 (8.9)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7D6C0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 (7.1)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64F94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28 (8.8)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7B3B6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700D" w:rsidRPr="002921F2" w14:paraId="462A5281" w14:textId="77777777" w:rsidTr="002B1B87">
        <w:trPr>
          <w:trHeight w:val="320"/>
        </w:trPr>
        <w:tc>
          <w:tcPr>
            <w:tcW w:w="255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71A1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Social Economic Status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25F9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Low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9E4B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100 (32.8)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7F1C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7 (50.0)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232C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107 (33.5)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2C32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0.388</w:t>
            </w:r>
          </w:p>
        </w:tc>
      </w:tr>
      <w:tr w:rsidR="000A700D" w:rsidRPr="002921F2" w14:paraId="779BDE06" w14:textId="77777777" w:rsidTr="002B1B87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FE9F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F8D9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Middle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6390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102 (33.4)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7723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4 (28.6)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3BCE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106 (33.2)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0941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700D" w:rsidRPr="002921F2" w14:paraId="01708138" w14:textId="77777777" w:rsidTr="002B1B87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17D19" w14:textId="77777777" w:rsidR="000A700D" w:rsidRPr="002921F2" w:rsidRDefault="000A700D" w:rsidP="002B1B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8F7BC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High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49DFE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103 (33.8)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E0A0B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3 (21.4)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409A2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106 (33.2)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26A30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700D" w:rsidRPr="002921F2" w14:paraId="1A9F78F8" w14:textId="77777777" w:rsidTr="002B1B87">
        <w:trPr>
          <w:trHeight w:val="320"/>
        </w:trPr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9E349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921F2">
              <w:rPr>
                <w:rFonts w:ascii="Calibri" w:hAnsi="Calibri" w:cs="Calibri"/>
                <w:color w:val="000000"/>
              </w:rPr>
              <w:t>Waster</w:t>
            </w:r>
            <w:proofErr w:type="spellEnd"/>
            <w:r w:rsidRPr="002921F2">
              <w:rPr>
                <w:rFonts w:ascii="Calibri" w:hAnsi="Calibri" w:cs="Calibri"/>
                <w:color w:val="000000"/>
              </w:rPr>
              <w:t xml:space="preserve"> source for drink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14C3B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Lake water</w:t>
            </w:r>
            <w:r w:rsidRPr="002921F2">
              <w:rPr>
                <w:rFonts w:ascii="Calibri" w:hAnsi="Calibri" w:cs="Calibri"/>
                <w:color w:val="000000"/>
                <w:vertAlign w:val="superscript"/>
              </w:rPr>
              <w:t>*1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610CD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245 (80.3)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F9078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13 (92.9)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62788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258 (80.9)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76160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0.244</w:t>
            </w:r>
          </w:p>
        </w:tc>
      </w:tr>
      <w:tr w:rsidR="000A700D" w:rsidRPr="002921F2" w14:paraId="021B9881" w14:textId="77777777" w:rsidTr="002B1B87">
        <w:trPr>
          <w:trHeight w:val="320"/>
        </w:trPr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07471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Water source for bath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015A7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Lake water</w:t>
            </w:r>
            <w:r w:rsidRPr="002921F2">
              <w:rPr>
                <w:rFonts w:ascii="Calibri" w:hAnsi="Calibri" w:cs="Calibri"/>
                <w:color w:val="000000"/>
                <w:vertAlign w:val="superscript"/>
              </w:rPr>
              <w:t>*1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B7239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293 (96.1)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9C447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14 (100.0)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BD43F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307 (96.2)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A69DA" w14:textId="77777777" w:rsidR="000A700D" w:rsidRPr="002921F2" w:rsidRDefault="000A700D" w:rsidP="002B1B87">
            <w:pPr>
              <w:ind w:left="-308" w:firstLine="308"/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0.449</w:t>
            </w:r>
          </w:p>
        </w:tc>
      </w:tr>
      <w:tr w:rsidR="000A700D" w:rsidRPr="002921F2" w14:paraId="5BBC1D6B" w14:textId="77777777" w:rsidTr="002B1B87">
        <w:trPr>
          <w:trHeight w:val="320"/>
        </w:trPr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64B33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Water source for wash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FE887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Lake water</w:t>
            </w:r>
            <w:r w:rsidRPr="002921F2">
              <w:rPr>
                <w:rFonts w:ascii="Calibri" w:hAnsi="Calibri" w:cs="Calibri"/>
                <w:color w:val="000000"/>
                <w:vertAlign w:val="superscript"/>
              </w:rPr>
              <w:t>*1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85D56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295 (96.7)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5B00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14 (100.0)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CCFAB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309 (96.9)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77D3B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0.491</w:t>
            </w:r>
          </w:p>
        </w:tc>
      </w:tr>
      <w:tr w:rsidR="000A700D" w:rsidRPr="002921F2" w14:paraId="160C4DFF" w14:textId="77777777" w:rsidTr="002B1B87">
        <w:trPr>
          <w:trHeight w:val="320"/>
        </w:trPr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17BAB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Toilet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23B3E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921F2">
              <w:rPr>
                <w:rFonts w:ascii="Calibri" w:hAnsi="Calibri" w:cs="Calibri"/>
                <w:color w:val="000000"/>
              </w:rPr>
              <w:t>Laterine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7977D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275 (90.2)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B4158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13 (92.9)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6A9E1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288 (90.3)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FFF92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0.739</w:t>
            </w:r>
          </w:p>
        </w:tc>
      </w:tr>
      <w:tr w:rsidR="000A700D" w:rsidRPr="002921F2" w14:paraId="5111F389" w14:textId="77777777" w:rsidTr="002B1B87">
        <w:trPr>
          <w:trHeight w:val="320"/>
        </w:trPr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8EDD3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Lake water contact</w:t>
            </w:r>
            <w:r w:rsidRPr="002921F2">
              <w:rPr>
                <w:rFonts w:ascii="Calibri" w:hAnsi="Calibri" w:cs="Calibri"/>
                <w:color w:val="000000"/>
                <w:vertAlign w:val="superscript"/>
              </w:rPr>
              <w:t>*2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8AEB6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36E16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197 (64.6)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30008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13 (92.9)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51C08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210 (65.8)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132AE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0.029</w:t>
            </w:r>
          </w:p>
        </w:tc>
      </w:tr>
      <w:tr w:rsidR="000A700D" w:rsidRPr="002921F2" w14:paraId="3602E6EC" w14:textId="77777777" w:rsidTr="002B1B87">
        <w:trPr>
          <w:trHeight w:val="320"/>
        </w:trPr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89CB2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Stunted</w:t>
            </w:r>
            <w:r w:rsidRPr="002921F2">
              <w:rPr>
                <w:rFonts w:ascii="Calibri" w:hAnsi="Calibri" w:cs="Calibri"/>
                <w:color w:val="000000"/>
                <w:vertAlign w:val="superscript"/>
              </w:rPr>
              <w:t>*3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02EE9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456BF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30 (9.8)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09668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3 (21.4)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6F664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33 (10.3)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70F4E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0.164</w:t>
            </w:r>
          </w:p>
        </w:tc>
      </w:tr>
      <w:tr w:rsidR="000A700D" w:rsidRPr="002921F2" w14:paraId="6AA036EF" w14:textId="77777777" w:rsidTr="002B1B87">
        <w:trPr>
          <w:trHeight w:val="320"/>
        </w:trPr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1BF6E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Underweight</w:t>
            </w:r>
            <w:r w:rsidRPr="002921F2">
              <w:rPr>
                <w:rFonts w:ascii="Calibri" w:hAnsi="Calibri" w:cs="Calibri"/>
                <w:color w:val="000000"/>
                <w:vertAlign w:val="superscript"/>
              </w:rPr>
              <w:t>*3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9B4AE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54942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16 (5.2)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83ED8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 (14.3)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FC474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18 (5.6)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063C3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0.152</w:t>
            </w:r>
          </w:p>
        </w:tc>
      </w:tr>
      <w:tr w:rsidR="000A700D" w:rsidRPr="002921F2" w14:paraId="2D33B1A9" w14:textId="77777777" w:rsidTr="002B1B87">
        <w:trPr>
          <w:trHeight w:val="320"/>
        </w:trPr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85BD9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Breastfed</w:t>
            </w:r>
            <w:r w:rsidRPr="002921F2">
              <w:rPr>
                <w:rFonts w:ascii="Calibri" w:hAnsi="Calibri" w:cs="Calibri"/>
                <w:color w:val="000000"/>
                <w:vertAlign w:val="superscript"/>
              </w:rPr>
              <w:t>*4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85254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B005C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163 (53.4)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9AAD5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B716A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163 (51.1)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AC6A5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&lt;0.002</w:t>
            </w:r>
          </w:p>
        </w:tc>
      </w:tr>
      <w:tr w:rsidR="000A700D" w:rsidRPr="002921F2" w14:paraId="3280ACFC" w14:textId="77777777" w:rsidTr="002B1B87">
        <w:trPr>
          <w:trHeight w:val="320"/>
        </w:trPr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374D7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921F2">
              <w:rPr>
                <w:rFonts w:ascii="Calibri" w:hAnsi="Calibri" w:cs="Calibri"/>
                <w:color w:val="000000"/>
              </w:rPr>
              <w:t>Anaemia</w:t>
            </w:r>
            <w:proofErr w:type="spellEnd"/>
            <w:r w:rsidRPr="002921F2">
              <w:rPr>
                <w:rFonts w:ascii="Calibri" w:hAnsi="Calibri" w:cs="Calibri"/>
                <w:color w:val="000000"/>
                <w:vertAlign w:val="superscript"/>
              </w:rPr>
              <w:t>*5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62AC7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409DA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122 (40.3)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AF02D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5 (35.7)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CAB1D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127 (40.1)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D5D4B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0.734</w:t>
            </w:r>
          </w:p>
        </w:tc>
      </w:tr>
      <w:tr w:rsidR="000A700D" w:rsidRPr="002921F2" w14:paraId="51C5B5F3" w14:textId="77777777" w:rsidTr="002B1B87">
        <w:trPr>
          <w:trHeight w:val="320"/>
        </w:trPr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915DE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921F2">
              <w:rPr>
                <w:rFonts w:ascii="Calibri" w:hAnsi="Calibri" w:cs="Calibri"/>
                <w:color w:val="000000"/>
              </w:rPr>
              <w:t>Maralia</w:t>
            </w:r>
            <w:proofErr w:type="spellEnd"/>
            <w:r w:rsidRPr="002921F2">
              <w:rPr>
                <w:rFonts w:ascii="Calibri" w:hAnsi="Calibri" w:cs="Calibri"/>
                <w:color w:val="000000"/>
              </w:rPr>
              <w:t xml:space="preserve"> result (RDT)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8A2B6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721BE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8 (2.6)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65928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712FF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8 (2.5)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094B5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0.554</w:t>
            </w:r>
          </w:p>
        </w:tc>
      </w:tr>
      <w:tr w:rsidR="000A700D" w:rsidRPr="002921F2" w14:paraId="3EB2269C" w14:textId="77777777" w:rsidTr="002B1B87">
        <w:trPr>
          <w:trHeight w:val="320"/>
        </w:trPr>
        <w:tc>
          <w:tcPr>
            <w:tcW w:w="255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0F15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HIV status of mother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7060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Negative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BAE2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249 (81.6)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7028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12 (85.7)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7257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261 (81.8)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5C34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0.554</w:t>
            </w:r>
          </w:p>
        </w:tc>
      </w:tr>
      <w:tr w:rsidR="000A700D" w:rsidRPr="002921F2" w14:paraId="4E5CF4AF" w14:textId="77777777" w:rsidTr="002B1B87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01D7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86C5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Positive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2275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46 (15.1)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DC1E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 (7.1)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16E2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47 (14.7)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A77C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700D" w:rsidRPr="002921F2" w14:paraId="488BF238" w14:textId="77777777" w:rsidTr="002B1B87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3BB58" w14:textId="77777777" w:rsidR="000A700D" w:rsidRPr="002921F2" w:rsidRDefault="000A700D" w:rsidP="002B1B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71859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E186C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10 (3.3)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BDE71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 (7.1)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194F4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11 (3.4)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C30E2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700D" w:rsidRPr="002921F2" w14:paraId="67A7D183" w14:textId="77777777" w:rsidTr="002B1B87">
        <w:trPr>
          <w:trHeight w:val="320"/>
        </w:trPr>
        <w:tc>
          <w:tcPr>
            <w:tcW w:w="255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16F3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HIV status of child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427D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Negative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A9ED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279 (91.5)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ADF5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13 (92.9)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6713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292 (91.5)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F9ED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0.931</w:t>
            </w:r>
          </w:p>
        </w:tc>
      </w:tr>
      <w:tr w:rsidR="000A700D" w:rsidRPr="002921F2" w14:paraId="62B7FED4" w14:textId="77777777" w:rsidTr="002B1B87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7551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7F65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Positive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E66F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3 (1.0)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18A1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0 (0.0)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9170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3 (0.9)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2AF6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700D" w:rsidRPr="002921F2" w14:paraId="6E81B2CF" w14:textId="77777777" w:rsidTr="002B1B87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7E53B" w14:textId="77777777" w:rsidR="000A700D" w:rsidRPr="002921F2" w:rsidRDefault="000A700D" w:rsidP="002B1B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1D695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1FD47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23 (7.5)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E5D0A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 (7.1)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43713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24 (7.5)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1CA11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700D" w:rsidRPr="002921F2" w14:paraId="63FCDA6C" w14:textId="77777777" w:rsidTr="002B1B87">
        <w:trPr>
          <w:trHeight w:val="320"/>
        </w:trPr>
        <w:tc>
          <w:tcPr>
            <w:tcW w:w="255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97BA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Kato-Katz result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7D08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Negative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7A2B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294 (96.4)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95E5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13 (92.9)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3699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307 (96.2)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8590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0.497</w:t>
            </w:r>
          </w:p>
        </w:tc>
      </w:tr>
      <w:tr w:rsidR="000A700D" w:rsidRPr="002921F2" w14:paraId="20167BDB" w14:textId="77777777" w:rsidTr="002B1B87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45DC3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DFDB3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Positive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A793E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11 (3.6)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A28B8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 (7.1)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91BF2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12 (3.8)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1EB8E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700D" w:rsidRPr="002921F2" w14:paraId="362E250A" w14:textId="77777777" w:rsidTr="002B1B87">
        <w:trPr>
          <w:trHeight w:val="320"/>
        </w:trPr>
        <w:tc>
          <w:tcPr>
            <w:tcW w:w="255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4F29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lastRenderedPageBreak/>
              <w:t xml:space="preserve">POC-CCA result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A020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Negative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C95C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29 (9.5)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B12D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 (14.3)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F49F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31 (9.7)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5978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0.555</w:t>
            </w:r>
          </w:p>
        </w:tc>
      </w:tr>
      <w:tr w:rsidR="000A700D" w:rsidRPr="002921F2" w14:paraId="6CEF06C9" w14:textId="77777777" w:rsidTr="002B1B87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FBF4F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(trace as positive)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B08E6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Positive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1392B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276 (90.5)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B09BF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12 (85.7)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1F081" w14:textId="77777777" w:rsidR="000A700D" w:rsidRPr="002921F2" w:rsidRDefault="000A700D" w:rsidP="002B1B87">
            <w:pPr>
              <w:jc w:val="right"/>
              <w:rPr>
                <w:rFonts w:ascii="Calibri" w:hAnsi="Calibri" w:cs="Calibri"/>
                <w:color w:val="000000"/>
              </w:rPr>
            </w:pPr>
            <w:r w:rsidRPr="002921F2">
              <w:rPr>
                <w:rFonts w:ascii="Calibri" w:hAnsi="Calibri" w:cs="Calibri"/>
                <w:color w:val="000000"/>
              </w:rPr>
              <w:t>288 (90.3)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4521D" w14:textId="77777777" w:rsidR="000A700D" w:rsidRPr="002921F2" w:rsidRDefault="000A700D" w:rsidP="002B1B8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8E44E93" w14:textId="77777777" w:rsidR="000A700D" w:rsidRPr="005D6808" w:rsidRDefault="000A700D" w:rsidP="000A700D">
      <w:pPr>
        <w:spacing w:line="480" w:lineRule="auto"/>
        <w:rPr>
          <w:sz w:val="22"/>
          <w:szCs w:val="22"/>
        </w:rPr>
      </w:pPr>
      <w:r w:rsidRPr="002921F2">
        <w:rPr>
          <w:sz w:val="22"/>
          <w:szCs w:val="22"/>
        </w:rPr>
        <w:t>*1: vs Others *2: Lake water contact in the past 7 days *3: N=289</w:t>
      </w:r>
      <w:r>
        <w:rPr>
          <w:sz w:val="22"/>
          <w:szCs w:val="22"/>
        </w:rPr>
        <w:t xml:space="preserve"> </w:t>
      </w:r>
      <w:r w:rsidRPr="002921F2">
        <w:rPr>
          <w:sz w:val="22"/>
          <w:szCs w:val="22"/>
        </w:rPr>
        <w:t xml:space="preserve">*4: Breastfed in the last 24 hours *5: N=303, </w:t>
      </w:r>
      <w:proofErr w:type="spellStart"/>
      <w:r w:rsidRPr="002921F2">
        <w:rPr>
          <w:sz w:val="22"/>
          <w:szCs w:val="22"/>
        </w:rPr>
        <w:t>Anaemia</w:t>
      </w:r>
      <w:proofErr w:type="spellEnd"/>
      <w:r w:rsidRPr="002921F2">
        <w:rPr>
          <w:sz w:val="22"/>
          <w:szCs w:val="22"/>
        </w:rPr>
        <w:t xml:space="preserve">: </w:t>
      </w:r>
      <w:proofErr w:type="spellStart"/>
      <w:r w:rsidRPr="002921F2">
        <w:rPr>
          <w:sz w:val="22"/>
          <w:szCs w:val="22"/>
        </w:rPr>
        <w:t>haemoglobin</w:t>
      </w:r>
      <w:proofErr w:type="spellEnd"/>
      <w:r w:rsidRPr="002921F2">
        <w:rPr>
          <w:sz w:val="22"/>
          <w:szCs w:val="22"/>
        </w:rPr>
        <w:t>&lt;10mg/dl</w:t>
      </w:r>
    </w:p>
    <w:p w14:paraId="7C5B1B9D" w14:textId="77777777" w:rsidR="000A700D" w:rsidRDefault="000A700D"/>
    <w:sectPr w:rsidR="000A70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0D"/>
    <w:rsid w:val="000A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2D799"/>
  <w15:chartTrackingRefBased/>
  <w15:docId w15:val="{44B85C8C-AE46-F74F-8599-19BC7F2C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00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　美保</dc:creator>
  <cp:keywords/>
  <dc:description/>
  <cp:lastModifiedBy>佐々　美保</cp:lastModifiedBy>
  <cp:revision>1</cp:revision>
  <dcterms:created xsi:type="dcterms:W3CDTF">2020-07-02T05:20:00Z</dcterms:created>
  <dcterms:modified xsi:type="dcterms:W3CDTF">2020-07-02T05:21:00Z</dcterms:modified>
</cp:coreProperties>
</file>