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C" w:rsidRPr="00286D24" w:rsidRDefault="00286D24" w:rsidP="00C350CC">
      <w:pPr>
        <w:spacing w:line="480" w:lineRule="auto"/>
        <w:rPr>
          <w:lang w:val="en-GB"/>
        </w:rPr>
      </w:pPr>
      <w:r w:rsidRPr="00286D24">
        <w:rPr>
          <w:lang w:val="en-GB"/>
        </w:rPr>
        <w:t xml:space="preserve">Table S1: </w:t>
      </w:r>
      <w:r w:rsidRPr="00C350CC">
        <w:rPr>
          <w:b/>
          <w:bCs/>
          <w:lang w:val="en-GB"/>
        </w:rPr>
        <w:t xml:space="preserve">Parameters used to estimate animal </w:t>
      </w:r>
      <w:r w:rsidR="00C350CC" w:rsidRPr="00C350CC">
        <w:rPr>
          <w:b/>
          <w:bCs/>
          <w:lang w:val="en-GB"/>
        </w:rPr>
        <w:t>organ losses at slaughterhouses</w:t>
      </w:r>
      <w:r w:rsidR="00C350CC">
        <w:rPr>
          <w:lang w:val="en-GB"/>
        </w:rPr>
        <w:t>. Source: ONSSA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76"/>
        <w:gridCol w:w="1417"/>
        <w:gridCol w:w="2268"/>
      </w:tblGrid>
      <w:tr w:rsidR="008871B1" w:rsidRPr="00FD232F" w:rsidTr="009F25D4">
        <w:trPr>
          <w:trHeight w:val="811"/>
        </w:trPr>
        <w:tc>
          <w:tcPr>
            <w:tcW w:w="1413" w:type="dxa"/>
            <w:hideMark/>
          </w:tcPr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134" w:type="dxa"/>
            <w:hideMark/>
          </w:tcPr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134" w:type="dxa"/>
            <w:hideMark/>
          </w:tcPr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276" w:type="dxa"/>
            <w:hideMark/>
          </w:tcPr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Lung condemned (Kg)</w:t>
            </w:r>
          </w:p>
        </w:tc>
        <w:tc>
          <w:tcPr>
            <w:tcW w:w="1417" w:type="dxa"/>
            <w:hideMark/>
          </w:tcPr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Liver condemned (Kg)</w:t>
            </w:r>
          </w:p>
        </w:tc>
        <w:tc>
          <w:tcPr>
            <w:tcW w:w="2268" w:type="dxa"/>
            <w:hideMark/>
          </w:tcPr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Prevalence of CE</w:t>
            </w:r>
          </w:p>
          <w:p w:rsidR="008871B1" w:rsidRPr="008871B1" w:rsidRDefault="008871B1" w:rsidP="00FB038A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8871B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(Slaughterhouses)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5608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4326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2425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4891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5531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9583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5372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9542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5348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4337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9268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5195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4855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4375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3494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2864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Ovine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5298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8237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5165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2396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14332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8988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17469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10955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24629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15445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6360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14839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9305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30640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19214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3347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5841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3663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8725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5472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7616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4775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20917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13117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21620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13557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13392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3976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23553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14770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26275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16477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15077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9455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8266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5183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19503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23204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14550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14328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8985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5474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14463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9070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17130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10742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9103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5709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7686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11712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7344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13944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8744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5765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19317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Cattle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20762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13019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51%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2705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3298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3766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1883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3142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56%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Goat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03%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5874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82%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05%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CODA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GC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LBSGE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49%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MTATA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98%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MT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RSZCB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SM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68%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0%</w:t>
            </w:r>
          </w:p>
        </w:tc>
      </w:tr>
      <w:tr w:rsidR="008871B1" w:rsidRPr="00FD232F" w:rsidTr="009F25D4">
        <w:trPr>
          <w:trHeight w:val="300"/>
        </w:trPr>
        <w:tc>
          <w:tcPr>
            <w:tcW w:w="1413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THTFB</w:t>
            </w:r>
          </w:p>
        </w:tc>
        <w:tc>
          <w:tcPr>
            <w:tcW w:w="1134" w:type="dxa"/>
            <w:noWrap/>
            <w:hideMark/>
          </w:tcPr>
          <w:p w:rsidR="008871B1" w:rsidRPr="00FD232F" w:rsidRDefault="008871B1" w:rsidP="00FB038A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Camel</w:t>
            </w:r>
          </w:p>
        </w:tc>
        <w:tc>
          <w:tcPr>
            <w:tcW w:w="1276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8871B1" w:rsidRPr="00FD232F" w:rsidRDefault="008871B1" w:rsidP="00FB038A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="00CB707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FD232F">
              <w:rPr>
                <w:rFonts w:eastAsia="Times New Roman" w:cstheme="minorHAnsi"/>
                <w:color w:val="000000"/>
                <w:sz w:val="18"/>
                <w:szCs w:val="18"/>
              </w:rPr>
              <w:t>81%</w:t>
            </w:r>
          </w:p>
        </w:tc>
      </w:tr>
    </w:tbl>
    <w:p w:rsidR="00286B42" w:rsidRDefault="00286B42">
      <w:bookmarkStart w:id="0" w:name="_GoBack"/>
      <w:bookmarkEnd w:id="0"/>
    </w:p>
    <w:sectPr w:rsidR="00286B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20BC"/>
    <w:multiLevelType w:val="hybridMultilevel"/>
    <w:tmpl w:val="EC8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1"/>
    <w:rsid w:val="00286B42"/>
    <w:rsid w:val="00286D24"/>
    <w:rsid w:val="006108C5"/>
    <w:rsid w:val="006260B4"/>
    <w:rsid w:val="008871B1"/>
    <w:rsid w:val="009F25D4"/>
    <w:rsid w:val="00C350CC"/>
    <w:rsid w:val="00C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A2B4"/>
  <w15:chartTrackingRefBased/>
  <w15:docId w15:val="{DC4ED660-C84B-4877-A40F-7FC57E3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71B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71B1"/>
    <w:rPr>
      <w:color w:val="954F72"/>
      <w:u w:val="single"/>
    </w:rPr>
  </w:style>
  <w:style w:type="paragraph" w:customStyle="1" w:styleId="msonormal0">
    <w:name w:val="msonormal"/>
    <w:basedOn w:val="Normal"/>
    <w:rsid w:val="00887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871B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8871B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8871B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8871B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8871B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9">
    <w:name w:val="xl69"/>
    <w:basedOn w:val="Normal"/>
    <w:rsid w:val="008871B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71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1B1"/>
  </w:style>
  <w:style w:type="paragraph" w:styleId="Pieddepage">
    <w:name w:val="footer"/>
    <w:basedOn w:val="Normal"/>
    <w:link w:val="PieddepageCar"/>
    <w:uiPriority w:val="99"/>
    <w:unhideWhenUsed/>
    <w:rsid w:val="008871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1B1"/>
  </w:style>
  <w:style w:type="paragraph" w:styleId="Paragraphedeliste">
    <w:name w:val="List Paragraph"/>
    <w:basedOn w:val="Normal"/>
    <w:uiPriority w:val="34"/>
    <w:qFormat/>
    <w:rsid w:val="0028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dc:description/>
  <cp:lastModifiedBy>SAADI</cp:lastModifiedBy>
  <cp:revision>6</cp:revision>
  <dcterms:created xsi:type="dcterms:W3CDTF">2020-04-06T09:38:00Z</dcterms:created>
  <dcterms:modified xsi:type="dcterms:W3CDTF">2020-05-15T14:41:00Z</dcterms:modified>
</cp:coreProperties>
</file>