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A364" w14:textId="5694BCD8" w:rsidR="00591D34" w:rsidRPr="00A112C6" w:rsidRDefault="00591D34" w:rsidP="00591D34">
      <w:pPr>
        <w:spacing w:after="0" w:line="240" w:lineRule="auto"/>
        <w:rPr>
          <w:rFonts w:ascii="Times New Roman" w:hAnsi="Times New Roman" w:cs="Times New Roman"/>
          <w:b/>
        </w:rPr>
      </w:pPr>
      <w:r w:rsidRPr="00A112C6">
        <w:rPr>
          <w:rFonts w:ascii="Times New Roman" w:hAnsi="Times New Roman" w:cs="Times New Roman"/>
          <w:b/>
        </w:rPr>
        <w:t>S</w:t>
      </w:r>
      <w:r w:rsidR="00A65710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Pr="00A112C6">
        <w:rPr>
          <w:rFonts w:ascii="Times New Roman" w:hAnsi="Times New Roman" w:cs="Times New Roman"/>
          <w:b/>
        </w:rPr>
        <w:t>2 Table</w:t>
      </w:r>
      <w:r w:rsidRPr="00A112C6">
        <w:rPr>
          <w:rFonts w:ascii="Times New Roman" w:hAnsi="Times New Roman" w:cs="Times New Roman"/>
        </w:rPr>
        <w:t xml:space="preserve">. </w:t>
      </w:r>
      <w:r w:rsidRPr="00A112C6">
        <w:rPr>
          <w:rFonts w:ascii="Times New Roman" w:hAnsi="Times New Roman" w:cs="Times New Roman"/>
          <w:b/>
        </w:rPr>
        <w:t xml:space="preserve">PpSP36 population genetics analyses for </w:t>
      </w:r>
      <w:r w:rsidRPr="00A112C6">
        <w:rPr>
          <w:rFonts w:ascii="Times New Roman" w:hAnsi="Times New Roman" w:cs="Times New Roman"/>
          <w:b/>
          <w:i/>
        </w:rPr>
        <w:t>P. papatasi</w:t>
      </w:r>
      <w:r w:rsidRPr="00A112C6">
        <w:rPr>
          <w:rFonts w:ascii="Times New Roman" w:hAnsi="Times New Roman" w:cs="Times New Roman"/>
          <w:b/>
        </w:rPr>
        <w:t xml:space="preserve"> populations.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1769"/>
        <w:gridCol w:w="1814"/>
        <w:gridCol w:w="1792"/>
        <w:gridCol w:w="1658"/>
      </w:tblGrid>
      <w:tr w:rsidR="0090748C" w:rsidRPr="00A112C6" w14:paraId="2C6CF535" w14:textId="759ABE8F" w:rsidTr="0090748C">
        <w:tc>
          <w:tcPr>
            <w:tcW w:w="2317" w:type="dxa"/>
          </w:tcPr>
          <w:p w14:paraId="0D2AA79D" w14:textId="73345355" w:rsidR="0090748C" w:rsidRPr="00A112C6" w:rsidRDefault="0090748C" w:rsidP="00274870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1769" w:type="dxa"/>
          </w:tcPr>
          <w:p w14:paraId="386CDBEC" w14:textId="7E60828E" w:rsidR="0090748C" w:rsidRPr="00A112C6" w:rsidRDefault="0090748C" w:rsidP="00274870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All Data</w:t>
            </w:r>
          </w:p>
        </w:tc>
        <w:tc>
          <w:tcPr>
            <w:tcW w:w="1814" w:type="dxa"/>
          </w:tcPr>
          <w:p w14:paraId="433DB4D1" w14:textId="29CEB23D" w:rsidR="0090748C" w:rsidRPr="00A112C6" w:rsidRDefault="0090748C" w:rsidP="00274870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PPAW</w:t>
            </w:r>
          </w:p>
        </w:tc>
        <w:tc>
          <w:tcPr>
            <w:tcW w:w="1792" w:type="dxa"/>
          </w:tcPr>
          <w:p w14:paraId="314E85BA" w14:textId="0588D639" w:rsidR="0090748C" w:rsidRPr="00A112C6" w:rsidRDefault="0090748C" w:rsidP="00274870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PPJM</w:t>
            </w:r>
          </w:p>
        </w:tc>
        <w:tc>
          <w:tcPr>
            <w:tcW w:w="1658" w:type="dxa"/>
          </w:tcPr>
          <w:p w14:paraId="4C8D7B1F" w14:textId="344717F9" w:rsidR="0090748C" w:rsidRPr="00A112C6" w:rsidRDefault="0090748C" w:rsidP="00274870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PPJS</w:t>
            </w:r>
          </w:p>
        </w:tc>
      </w:tr>
      <w:tr w:rsidR="0090748C" w:rsidRPr="00A112C6" w14:paraId="21D29179" w14:textId="6AB921CF" w:rsidTr="0090748C">
        <w:tc>
          <w:tcPr>
            <w:tcW w:w="2317" w:type="dxa"/>
          </w:tcPr>
          <w:p w14:paraId="6B07B46A" w14:textId="49559EAC" w:rsidR="0090748C" w:rsidRPr="00A112C6" w:rsidRDefault="0090748C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Number of Sequences</w:t>
            </w:r>
          </w:p>
        </w:tc>
        <w:tc>
          <w:tcPr>
            <w:tcW w:w="1769" w:type="dxa"/>
          </w:tcPr>
          <w:p w14:paraId="21A12F42" w14:textId="03B364EC" w:rsidR="0090748C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14" w:type="dxa"/>
          </w:tcPr>
          <w:p w14:paraId="3F9ECE6B" w14:textId="1265A784" w:rsidR="0090748C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2" w:type="dxa"/>
          </w:tcPr>
          <w:p w14:paraId="4A61B7BC" w14:textId="57BA7083" w:rsidR="0090748C" w:rsidRPr="00A112C6" w:rsidRDefault="006E09F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8" w:type="dxa"/>
          </w:tcPr>
          <w:p w14:paraId="5B530253" w14:textId="13ADB5C6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35</w:t>
            </w:r>
          </w:p>
        </w:tc>
      </w:tr>
      <w:tr w:rsidR="0090748C" w:rsidRPr="00A112C6" w14:paraId="13F23004" w14:textId="1A8D1B39" w:rsidTr="0090748C">
        <w:tc>
          <w:tcPr>
            <w:tcW w:w="2317" w:type="dxa"/>
          </w:tcPr>
          <w:p w14:paraId="26239132" w14:textId="6F211C40" w:rsidR="0090748C" w:rsidRPr="00A112C6" w:rsidRDefault="0090748C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Number of Sites</w:t>
            </w:r>
          </w:p>
        </w:tc>
        <w:tc>
          <w:tcPr>
            <w:tcW w:w="1769" w:type="dxa"/>
          </w:tcPr>
          <w:p w14:paraId="3D85F485" w14:textId="6690DC78" w:rsidR="0090748C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814" w:type="dxa"/>
          </w:tcPr>
          <w:p w14:paraId="5702657C" w14:textId="22A7E022" w:rsidR="0090748C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792" w:type="dxa"/>
          </w:tcPr>
          <w:p w14:paraId="11FC37B7" w14:textId="499F4E46" w:rsidR="0090748C" w:rsidRPr="00A112C6" w:rsidRDefault="006E09F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658" w:type="dxa"/>
          </w:tcPr>
          <w:p w14:paraId="325A10DB" w14:textId="14CB6263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637</w:t>
            </w:r>
          </w:p>
        </w:tc>
      </w:tr>
      <w:tr w:rsidR="0090748C" w:rsidRPr="00A112C6" w14:paraId="20104688" w14:textId="44456F69" w:rsidTr="0090748C">
        <w:tc>
          <w:tcPr>
            <w:tcW w:w="2317" w:type="dxa"/>
          </w:tcPr>
          <w:p w14:paraId="4D28B656" w14:textId="3EA0196C" w:rsidR="0090748C" w:rsidRPr="00A112C6" w:rsidRDefault="0090748C" w:rsidP="00492A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Monomorphic</w:t>
            </w:r>
          </w:p>
        </w:tc>
        <w:tc>
          <w:tcPr>
            <w:tcW w:w="1769" w:type="dxa"/>
          </w:tcPr>
          <w:p w14:paraId="2DE7D384" w14:textId="1A02B604" w:rsidR="0090748C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814" w:type="dxa"/>
          </w:tcPr>
          <w:p w14:paraId="31AA335D" w14:textId="7D49D9BB" w:rsidR="0090748C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92" w:type="dxa"/>
          </w:tcPr>
          <w:p w14:paraId="69814A67" w14:textId="7B3CA63A" w:rsidR="0090748C" w:rsidRPr="00A112C6" w:rsidRDefault="006E09F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58" w:type="dxa"/>
          </w:tcPr>
          <w:p w14:paraId="36CFDE6B" w14:textId="1FCE2BC8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602</w:t>
            </w:r>
          </w:p>
        </w:tc>
      </w:tr>
      <w:tr w:rsidR="0090748C" w:rsidRPr="00A112C6" w14:paraId="065B9B0E" w14:textId="5F948F74" w:rsidTr="0090748C">
        <w:tc>
          <w:tcPr>
            <w:tcW w:w="2317" w:type="dxa"/>
          </w:tcPr>
          <w:p w14:paraId="2B6EA593" w14:textId="2FD61303" w:rsidR="0090748C" w:rsidRPr="00A112C6" w:rsidRDefault="0090748C" w:rsidP="00492A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Polymorphic</w:t>
            </w:r>
          </w:p>
        </w:tc>
        <w:tc>
          <w:tcPr>
            <w:tcW w:w="1769" w:type="dxa"/>
          </w:tcPr>
          <w:p w14:paraId="4ED2CDE5" w14:textId="21CB7B9B" w:rsidR="0090748C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14" w:type="dxa"/>
          </w:tcPr>
          <w:p w14:paraId="0831ADB3" w14:textId="5BABB86C" w:rsidR="0090748C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92" w:type="dxa"/>
          </w:tcPr>
          <w:p w14:paraId="74E167E4" w14:textId="0ED241F0" w:rsidR="0090748C" w:rsidRPr="00A112C6" w:rsidRDefault="006E09F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8" w:type="dxa"/>
          </w:tcPr>
          <w:p w14:paraId="61503426" w14:textId="15D28555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35</w:t>
            </w:r>
          </w:p>
        </w:tc>
      </w:tr>
      <w:tr w:rsidR="0090748C" w:rsidRPr="00A112C6" w14:paraId="03C8EBE2" w14:textId="5CED7BEE" w:rsidTr="0090748C">
        <w:tc>
          <w:tcPr>
            <w:tcW w:w="2317" w:type="dxa"/>
          </w:tcPr>
          <w:p w14:paraId="03581A11" w14:textId="7C7BAEC9" w:rsidR="0090748C" w:rsidRPr="00A112C6" w:rsidRDefault="0090748C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Singleton variable sites</w:t>
            </w:r>
          </w:p>
        </w:tc>
        <w:tc>
          <w:tcPr>
            <w:tcW w:w="1769" w:type="dxa"/>
          </w:tcPr>
          <w:p w14:paraId="65ECB792" w14:textId="3706D390" w:rsidR="0090748C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4" w:type="dxa"/>
          </w:tcPr>
          <w:p w14:paraId="454B3B20" w14:textId="4F29EA37" w:rsidR="0090748C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2" w:type="dxa"/>
          </w:tcPr>
          <w:p w14:paraId="7228015B" w14:textId="33385D2B" w:rsidR="0090748C" w:rsidRPr="00A112C6" w:rsidRDefault="006E09F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8" w:type="dxa"/>
          </w:tcPr>
          <w:p w14:paraId="1DB84968" w14:textId="4851CE64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9</w:t>
            </w:r>
          </w:p>
        </w:tc>
      </w:tr>
      <w:tr w:rsidR="0090748C" w:rsidRPr="00A112C6" w14:paraId="452627D9" w14:textId="41E4DC7E" w:rsidTr="0090748C">
        <w:tc>
          <w:tcPr>
            <w:tcW w:w="2317" w:type="dxa"/>
          </w:tcPr>
          <w:p w14:paraId="4E0DFF43" w14:textId="76241519" w:rsidR="0090748C" w:rsidRPr="00A112C6" w:rsidRDefault="0090748C" w:rsidP="00492A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Site positions</w:t>
            </w:r>
          </w:p>
        </w:tc>
        <w:tc>
          <w:tcPr>
            <w:tcW w:w="1769" w:type="dxa"/>
          </w:tcPr>
          <w:p w14:paraId="0A069618" w14:textId="423A7F44" w:rsidR="00392DD9" w:rsidRPr="00A112C6" w:rsidRDefault="00BD3AB8" w:rsidP="002239F8">
            <w:pPr>
              <w:jc w:val="both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11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137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182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221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293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353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388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434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459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476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505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509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564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617</w:t>
            </w:r>
          </w:p>
        </w:tc>
        <w:tc>
          <w:tcPr>
            <w:tcW w:w="1814" w:type="dxa"/>
          </w:tcPr>
          <w:p w14:paraId="39B8C7A6" w14:textId="26A3226C" w:rsidR="0090748C" w:rsidRPr="00A112C6" w:rsidRDefault="003B1278" w:rsidP="002239F8">
            <w:pPr>
              <w:jc w:val="both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11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137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173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182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293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353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427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428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434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485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505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527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564</w:t>
            </w:r>
          </w:p>
        </w:tc>
        <w:tc>
          <w:tcPr>
            <w:tcW w:w="1792" w:type="dxa"/>
          </w:tcPr>
          <w:p w14:paraId="00CFF63D" w14:textId="7539455D" w:rsidR="0090748C" w:rsidRPr="00A112C6" w:rsidRDefault="006E09F3" w:rsidP="002239F8">
            <w:pPr>
              <w:jc w:val="both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120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342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362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499</w:t>
            </w:r>
          </w:p>
        </w:tc>
        <w:tc>
          <w:tcPr>
            <w:tcW w:w="1658" w:type="dxa"/>
          </w:tcPr>
          <w:p w14:paraId="03EBB315" w14:textId="5247DB57" w:rsidR="0090748C" w:rsidRPr="00A112C6" w:rsidRDefault="00AF5E33" w:rsidP="002239F8">
            <w:pPr>
              <w:jc w:val="both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83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173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221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296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388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459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476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509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617</w:t>
            </w:r>
          </w:p>
        </w:tc>
      </w:tr>
      <w:tr w:rsidR="0090748C" w:rsidRPr="00A112C6" w14:paraId="38052925" w14:textId="0441CFED" w:rsidTr="0090748C">
        <w:tc>
          <w:tcPr>
            <w:tcW w:w="2317" w:type="dxa"/>
          </w:tcPr>
          <w:p w14:paraId="63D397AF" w14:textId="68364DFF" w:rsidR="0090748C" w:rsidRPr="00A112C6" w:rsidRDefault="0090748C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Parsimony informative sites</w:t>
            </w:r>
          </w:p>
        </w:tc>
        <w:tc>
          <w:tcPr>
            <w:tcW w:w="1769" w:type="dxa"/>
          </w:tcPr>
          <w:p w14:paraId="476EF070" w14:textId="7A0847D6" w:rsidR="0090748C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4" w:type="dxa"/>
          </w:tcPr>
          <w:p w14:paraId="060AC6B1" w14:textId="6A2BD629" w:rsidR="0090748C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92" w:type="dxa"/>
          </w:tcPr>
          <w:p w14:paraId="66752B25" w14:textId="732B610C" w:rsidR="0090748C" w:rsidRPr="00A112C6" w:rsidRDefault="006E09F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2</w:t>
            </w:r>
            <w:r w:rsidR="00AF5E33" w:rsidRPr="00A11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8" w:type="dxa"/>
          </w:tcPr>
          <w:p w14:paraId="6BD2596A" w14:textId="176C03CA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26</w:t>
            </w:r>
          </w:p>
        </w:tc>
      </w:tr>
      <w:tr w:rsidR="0090748C" w:rsidRPr="00A112C6" w14:paraId="76169AEE" w14:textId="77777777" w:rsidTr="0090748C">
        <w:tc>
          <w:tcPr>
            <w:tcW w:w="2317" w:type="dxa"/>
          </w:tcPr>
          <w:p w14:paraId="5ACA87A0" w14:textId="57CB77AD" w:rsidR="0090748C" w:rsidRPr="00A112C6" w:rsidRDefault="0090748C" w:rsidP="00492A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Site positions</w:t>
            </w:r>
          </w:p>
        </w:tc>
        <w:tc>
          <w:tcPr>
            <w:tcW w:w="1769" w:type="dxa"/>
          </w:tcPr>
          <w:p w14:paraId="26C1DF7E" w14:textId="38CAB203" w:rsidR="00392DD9" w:rsidRPr="00A112C6" w:rsidRDefault="00BD3AB8" w:rsidP="002239F8">
            <w:pPr>
              <w:jc w:val="both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72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74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83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120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146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155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173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197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258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296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323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329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342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350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359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362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386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427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428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437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461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470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485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499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521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527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565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623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626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635</w:t>
            </w:r>
          </w:p>
        </w:tc>
        <w:tc>
          <w:tcPr>
            <w:tcW w:w="1814" w:type="dxa"/>
          </w:tcPr>
          <w:p w14:paraId="76A79A7E" w14:textId="04166108" w:rsidR="0090748C" w:rsidRPr="00A112C6" w:rsidRDefault="003B1278" w:rsidP="002239F8">
            <w:pPr>
              <w:jc w:val="both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72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74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120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146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155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197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296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323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342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359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362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386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437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461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470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499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521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565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623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626</w:t>
            </w:r>
          </w:p>
        </w:tc>
        <w:tc>
          <w:tcPr>
            <w:tcW w:w="1792" w:type="dxa"/>
          </w:tcPr>
          <w:p w14:paraId="16DEDD0B" w14:textId="302491DB" w:rsidR="0090748C" w:rsidRPr="00A112C6" w:rsidRDefault="006E09F3" w:rsidP="002239F8">
            <w:pPr>
              <w:jc w:val="both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72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74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83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146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296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323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329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359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386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427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428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437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461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470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485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521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527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</w:t>
            </w:r>
            <w:r w:rsidR="00AF5E33" w:rsidRPr="00A112C6">
              <w:rPr>
                <w:rFonts w:ascii="Times New Roman" w:hAnsi="Times New Roman" w:cs="Times New Roman"/>
              </w:rPr>
              <w:t>563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="00AF5E33" w:rsidRPr="00A112C6">
              <w:rPr>
                <w:rFonts w:ascii="Times New Roman" w:hAnsi="Times New Roman" w:cs="Times New Roman"/>
              </w:rPr>
              <w:t xml:space="preserve"> </w:t>
            </w:r>
            <w:r w:rsidRPr="00A112C6">
              <w:rPr>
                <w:rFonts w:ascii="Times New Roman" w:hAnsi="Times New Roman" w:cs="Times New Roman"/>
              </w:rPr>
              <w:t>565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623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635</w:t>
            </w:r>
          </w:p>
        </w:tc>
        <w:tc>
          <w:tcPr>
            <w:tcW w:w="1658" w:type="dxa"/>
          </w:tcPr>
          <w:p w14:paraId="7ED2BFD7" w14:textId="60FDD530" w:rsidR="0090748C" w:rsidRPr="00A112C6" w:rsidRDefault="00AF5E33" w:rsidP="002239F8">
            <w:pPr>
              <w:jc w:val="both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72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74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120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146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258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329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342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350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359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386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427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437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461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470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485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499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521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527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565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623</w:t>
            </w:r>
            <w:r w:rsidR="00FE303A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635</w:t>
            </w:r>
          </w:p>
        </w:tc>
      </w:tr>
      <w:tr w:rsidR="0090748C" w:rsidRPr="00A112C6" w14:paraId="27947DA6" w14:textId="77777777" w:rsidTr="0090748C">
        <w:tc>
          <w:tcPr>
            <w:tcW w:w="2317" w:type="dxa"/>
          </w:tcPr>
          <w:p w14:paraId="4C387E7D" w14:textId="67808345" w:rsidR="0090748C" w:rsidRPr="00A112C6" w:rsidRDefault="0090748C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Segregating sites (S)</w:t>
            </w:r>
          </w:p>
        </w:tc>
        <w:tc>
          <w:tcPr>
            <w:tcW w:w="1769" w:type="dxa"/>
          </w:tcPr>
          <w:p w14:paraId="2E595781" w14:textId="41FE7630" w:rsidR="0090748C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14" w:type="dxa"/>
          </w:tcPr>
          <w:p w14:paraId="347EBE64" w14:textId="5EDE641E" w:rsidR="0090748C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92" w:type="dxa"/>
          </w:tcPr>
          <w:p w14:paraId="7D5AC396" w14:textId="464C53EA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8" w:type="dxa"/>
          </w:tcPr>
          <w:p w14:paraId="1E0E59B7" w14:textId="6BA722CF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35</w:t>
            </w:r>
          </w:p>
        </w:tc>
      </w:tr>
      <w:tr w:rsidR="0090748C" w:rsidRPr="00A112C6" w14:paraId="1ECA6270" w14:textId="77777777" w:rsidTr="0090748C">
        <w:tc>
          <w:tcPr>
            <w:tcW w:w="2317" w:type="dxa"/>
          </w:tcPr>
          <w:p w14:paraId="1AAE4ED6" w14:textId="681ED0DF" w:rsidR="0090748C" w:rsidRPr="00A112C6" w:rsidRDefault="0090748C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Total number of mutations (Eta)</w:t>
            </w:r>
          </w:p>
        </w:tc>
        <w:tc>
          <w:tcPr>
            <w:tcW w:w="1769" w:type="dxa"/>
          </w:tcPr>
          <w:p w14:paraId="2C133572" w14:textId="248DC796" w:rsidR="0090748C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14" w:type="dxa"/>
          </w:tcPr>
          <w:p w14:paraId="77F617C0" w14:textId="4BAEC391" w:rsidR="0090748C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92" w:type="dxa"/>
          </w:tcPr>
          <w:p w14:paraId="36FA0993" w14:textId="11BED569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8" w:type="dxa"/>
          </w:tcPr>
          <w:p w14:paraId="314E2ABD" w14:textId="4868A3FB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37</w:t>
            </w:r>
          </w:p>
        </w:tc>
      </w:tr>
      <w:tr w:rsidR="0090748C" w:rsidRPr="00A112C6" w14:paraId="5310783D" w14:textId="77777777" w:rsidTr="0090748C">
        <w:tc>
          <w:tcPr>
            <w:tcW w:w="2317" w:type="dxa"/>
          </w:tcPr>
          <w:p w14:paraId="33B557DB" w14:textId="6EFD5E36" w:rsidR="0090748C" w:rsidRPr="00A112C6" w:rsidRDefault="0090748C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Total number of synonymous changes</w:t>
            </w:r>
          </w:p>
        </w:tc>
        <w:tc>
          <w:tcPr>
            <w:tcW w:w="1769" w:type="dxa"/>
          </w:tcPr>
          <w:p w14:paraId="4EF83FF4" w14:textId="191FA2D9" w:rsidR="0090748C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14" w:type="dxa"/>
          </w:tcPr>
          <w:p w14:paraId="24BA53DA" w14:textId="748353F7" w:rsidR="0090748C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92" w:type="dxa"/>
          </w:tcPr>
          <w:p w14:paraId="1B2F8E5E" w14:textId="201C97FD" w:rsidR="0090748C" w:rsidRPr="00A112C6" w:rsidRDefault="006E09F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8" w:type="dxa"/>
          </w:tcPr>
          <w:p w14:paraId="0A755A28" w14:textId="19A7491B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24</w:t>
            </w:r>
          </w:p>
        </w:tc>
      </w:tr>
      <w:tr w:rsidR="0090748C" w:rsidRPr="00A112C6" w14:paraId="52D0731D" w14:textId="77777777" w:rsidTr="0090748C">
        <w:tc>
          <w:tcPr>
            <w:tcW w:w="2317" w:type="dxa"/>
          </w:tcPr>
          <w:p w14:paraId="7C0474EB" w14:textId="305AAF65" w:rsidR="0090748C" w:rsidRPr="00A112C6" w:rsidRDefault="0090748C" w:rsidP="00492A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Site positions</w:t>
            </w:r>
          </w:p>
        </w:tc>
        <w:tc>
          <w:tcPr>
            <w:tcW w:w="1769" w:type="dxa"/>
          </w:tcPr>
          <w:p w14:paraId="520647DE" w14:textId="7FCB6AEB" w:rsidR="00392DD9" w:rsidRPr="00A112C6" w:rsidRDefault="00BD3AB8" w:rsidP="002239F8">
            <w:pPr>
              <w:jc w:val="both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11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17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72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74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83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137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146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155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173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182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197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221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293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296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323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329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350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353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359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362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386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434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437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461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476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485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509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521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527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564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617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623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635</w:t>
            </w:r>
          </w:p>
        </w:tc>
        <w:tc>
          <w:tcPr>
            <w:tcW w:w="1814" w:type="dxa"/>
          </w:tcPr>
          <w:p w14:paraId="5600012A" w14:textId="5D3D171C" w:rsidR="0090748C" w:rsidRPr="00A112C6" w:rsidRDefault="003B1278" w:rsidP="002239F8">
            <w:pPr>
              <w:jc w:val="both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11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17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72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74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137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146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155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173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182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197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293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296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323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353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359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362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386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428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434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437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461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485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521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527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564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623</w:t>
            </w:r>
          </w:p>
        </w:tc>
        <w:tc>
          <w:tcPr>
            <w:tcW w:w="1792" w:type="dxa"/>
          </w:tcPr>
          <w:p w14:paraId="59398937" w14:textId="095DB017" w:rsidR="0090748C" w:rsidRPr="00A112C6" w:rsidRDefault="006E09F3" w:rsidP="002239F8">
            <w:pPr>
              <w:jc w:val="both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72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74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83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146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296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323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329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359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362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386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428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437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461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485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521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527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623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635</w:t>
            </w:r>
          </w:p>
        </w:tc>
        <w:tc>
          <w:tcPr>
            <w:tcW w:w="1658" w:type="dxa"/>
          </w:tcPr>
          <w:p w14:paraId="0F51DE79" w14:textId="52F80B3F" w:rsidR="0090748C" w:rsidRPr="00A112C6" w:rsidRDefault="00AF5E33" w:rsidP="002239F8">
            <w:pPr>
              <w:jc w:val="both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17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72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74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83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146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173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221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296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323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329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350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359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386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437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461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476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485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509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521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527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617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623</w:t>
            </w:r>
            <w:r w:rsidR="00B95ABF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635</w:t>
            </w:r>
          </w:p>
        </w:tc>
      </w:tr>
      <w:tr w:rsidR="0090748C" w:rsidRPr="00A112C6" w14:paraId="5ED5C62B" w14:textId="77777777" w:rsidTr="0090748C">
        <w:tc>
          <w:tcPr>
            <w:tcW w:w="2317" w:type="dxa"/>
          </w:tcPr>
          <w:p w14:paraId="75E25909" w14:textId="5332BEC5" w:rsidR="0090748C" w:rsidRPr="00A112C6" w:rsidRDefault="0090748C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Total number of replacement changes</w:t>
            </w:r>
          </w:p>
        </w:tc>
        <w:tc>
          <w:tcPr>
            <w:tcW w:w="1769" w:type="dxa"/>
          </w:tcPr>
          <w:p w14:paraId="077EA230" w14:textId="62668500" w:rsidR="0090748C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</w:tcPr>
          <w:p w14:paraId="2020BEEA" w14:textId="4B6BD262" w:rsidR="0090748C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2" w:type="dxa"/>
          </w:tcPr>
          <w:p w14:paraId="2348E8AF" w14:textId="0C729E3D" w:rsidR="0090748C" w:rsidRPr="00A112C6" w:rsidRDefault="006E09F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8" w:type="dxa"/>
          </w:tcPr>
          <w:p w14:paraId="3F13349A" w14:textId="6E16D67D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10</w:t>
            </w:r>
          </w:p>
        </w:tc>
      </w:tr>
      <w:tr w:rsidR="0090748C" w:rsidRPr="00A112C6" w14:paraId="732F7819" w14:textId="77777777" w:rsidTr="0090748C">
        <w:tc>
          <w:tcPr>
            <w:tcW w:w="2317" w:type="dxa"/>
          </w:tcPr>
          <w:p w14:paraId="35272AB2" w14:textId="75DFA4FA" w:rsidR="0090748C" w:rsidRPr="00A112C6" w:rsidRDefault="0090748C" w:rsidP="00492A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Site positions</w:t>
            </w:r>
          </w:p>
        </w:tc>
        <w:tc>
          <w:tcPr>
            <w:tcW w:w="1769" w:type="dxa"/>
          </w:tcPr>
          <w:p w14:paraId="3A9DB193" w14:textId="77E318D8" w:rsidR="00392DD9" w:rsidRPr="00A112C6" w:rsidRDefault="00BD3AB8" w:rsidP="002239F8">
            <w:pPr>
              <w:jc w:val="both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120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258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323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342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383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388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459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470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499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505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565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626</w:t>
            </w:r>
          </w:p>
        </w:tc>
        <w:tc>
          <w:tcPr>
            <w:tcW w:w="1814" w:type="dxa"/>
          </w:tcPr>
          <w:p w14:paraId="4EB2361C" w14:textId="6D430D89" w:rsidR="0090748C" w:rsidRPr="00A112C6" w:rsidRDefault="003B1278" w:rsidP="002239F8">
            <w:pPr>
              <w:jc w:val="both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120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342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383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427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470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499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505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565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626</w:t>
            </w:r>
          </w:p>
        </w:tc>
        <w:tc>
          <w:tcPr>
            <w:tcW w:w="1792" w:type="dxa"/>
          </w:tcPr>
          <w:p w14:paraId="25D2A49E" w14:textId="24A31A8E" w:rsidR="0090748C" w:rsidRPr="00A112C6" w:rsidRDefault="006E09F3" w:rsidP="002239F8">
            <w:pPr>
              <w:jc w:val="both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120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342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427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470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499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565</w:t>
            </w:r>
          </w:p>
        </w:tc>
        <w:tc>
          <w:tcPr>
            <w:tcW w:w="1658" w:type="dxa"/>
          </w:tcPr>
          <w:p w14:paraId="1D021013" w14:textId="0F75B38C" w:rsidR="0090748C" w:rsidRPr="00A112C6" w:rsidRDefault="00AF5E33" w:rsidP="002239F8">
            <w:pPr>
              <w:jc w:val="both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120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258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323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342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383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388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459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470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499</w:t>
            </w:r>
            <w:r w:rsidR="006954B9" w:rsidRPr="00A112C6">
              <w:rPr>
                <w:rFonts w:ascii="Times New Roman" w:hAnsi="Times New Roman" w:cs="Times New Roman"/>
              </w:rPr>
              <w:t>,</w:t>
            </w:r>
            <w:r w:rsidRPr="00A112C6">
              <w:rPr>
                <w:rFonts w:ascii="Times New Roman" w:hAnsi="Times New Roman" w:cs="Times New Roman"/>
              </w:rPr>
              <w:t xml:space="preserve"> 565</w:t>
            </w:r>
          </w:p>
        </w:tc>
      </w:tr>
      <w:tr w:rsidR="0090748C" w:rsidRPr="00A112C6" w14:paraId="2163CC63" w14:textId="77777777" w:rsidTr="0090748C">
        <w:tc>
          <w:tcPr>
            <w:tcW w:w="2317" w:type="dxa"/>
          </w:tcPr>
          <w:p w14:paraId="273C5CAF" w14:textId="7BBE99B5" w:rsidR="0090748C" w:rsidRPr="00A112C6" w:rsidRDefault="0090748C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Number of haplotypes</w:t>
            </w:r>
          </w:p>
        </w:tc>
        <w:tc>
          <w:tcPr>
            <w:tcW w:w="1769" w:type="dxa"/>
          </w:tcPr>
          <w:p w14:paraId="51BC694F" w14:textId="739126AF" w:rsidR="0090748C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14" w:type="dxa"/>
          </w:tcPr>
          <w:p w14:paraId="4420DD55" w14:textId="4DF3C8D5" w:rsidR="0090748C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92" w:type="dxa"/>
          </w:tcPr>
          <w:p w14:paraId="3BD7D35B" w14:textId="621C331C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8" w:type="dxa"/>
          </w:tcPr>
          <w:p w14:paraId="61D41CDA" w14:textId="2F38E8A0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53</w:t>
            </w:r>
          </w:p>
        </w:tc>
      </w:tr>
      <w:tr w:rsidR="0090748C" w:rsidRPr="00A112C6" w14:paraId="282DBDCB" w14:textId="77777777" w:rsidTr="0090748C">
        <w:tc>
          <w:tcPr>
            <w:tcW w:w="2317" w:type="dxa"/>
          </w:tcPr>
          <w:p w14:paraId="088EFA81" w14:textId="0C2EAAF7" w:rsidR="0090748C" w:rsidRPr="00A112C6" w:rsidRDefault="0090748C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Haplotype diversity (</w:t>
            </w:r>
            <w:proofErr w:type="spellStart"/>
            <w:r w:rsidRPr="00A112C6">
              <w:rPr>
                <w:rFonts w:ascii="Times New Roman" w:hAnsi="Times New Roman" w:cs="Times New Roman"/>
              </w:rPr>
              <w:t>Hd</w:t>
            </w:r>
            <w:proofErr w:type="spellEnd"/>
            <w:r w:rsidRPr="00A112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9" w:type="dxa"/>
          </w:tcPr>
          <w:p w14:paraId="702CDCCF" w14:textId="54B73826" w:rsidR="0090748C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0.9798</w:t>
            </w:r>
          </w:p>
        </w:tc>
        <w:tc>
          <w:tcPr>
            <w:tcW w:w="1814" w:type="dxa"/>
          </w:tcPr>
          <w:p w14:paraId="041FE903" w14:textId="41F35280" w:rsidR="0090748C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0.987</w:t>
            </w:r>
          </w:p>
        </w:tc>
        <w:tc>
          <w:tcPr>
            <w:tcW w:w="1792" w:type="dxa"/>
          </w:tcPr>
          <w:p w14:paraId="573ADCA6" w14:textId="55E00BF4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0.923</w:t>
            </w:r>
          </w:p>
        </w:tc>
        <w:tc>
          <w:tcPr>
            <w:tcW w:w="1658" w:type="dxa"/>
          </w:tcPr>
          <w:p w14:paraId="082FADDD" w14:textId="52F6101B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0.984</w:t>
            </w:r>
          </w:p>
        </w:tc>
      </w:tr>
      <w:tr w:rsidR="0090748C" w:rsidRPr="00A112C6" w14:paraId="07E9EFD4" w14:textId="77777777" w:rsidTr="0090748C">
        <w:tc>
          <w:tcPr>
            <w:tcW w:w="2317" w:type="dxa"/>
          </w:tcPr>
          <w:p w14:paraId="4B78E413" w14:textId="5478A704" w:rsidR="0090748C" w:rsidRPr="00A112C6" w:rsidRDefault="0090748C" w:rsidP="00492A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lastRenderedPageBreak/>
              <w:t xml:space="preserve">Standard deviation of </w:t>
            </w:r>
            <w:proofErr w:type="spellStart"/>
            <w:r w:rsidRPr="00A112C6">
              <w:rPr>
                <w:rFonts w:ascii="Times New Roman" w:hAnsi="Times New Roman" w:cs="Times New Roman"/>
              </w:rPr>
              <w:t>Hd</w:t>
            </w:r>
            <w:proofErr w:type="spellEnd"/>
          </w:p>
        </w:tc>
        <w:tc>
          <w:tcPr>
            <w:tcW w:w="1769" w:type="dxa"/>
          </w:tcPr>
          <w:p w14:paraId="77D296A0" w14:textId="61954FE6" w:rsidR="0090748C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0.0060</w:t>
            </w:r>
          </w:p>
        </w:tc>
        <w:tc>
          <w:tcPr>
            <w:tcW w:w="1814" w:type="dxa"/>
          </w:tcPr>
          <w:p w14:paraId="64E95D47" w14:textId="72E263B9" w:rsidR="0090748C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792" w:type="dxa"/>
          </w:tcPr>
          <w:p w14:paraId="67AC4F06" w14:textId="30C0A255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1658" w:type="dxa"/>
          </w:tcPr>
          <w:p w14:paraId="5860780A" w14:textId="3D213634" w:rsidR="0090748C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0.007</w:t>
            </w:r>
          </w:p>
        </w:tc>
      </w:tr>
      <w:tr w:rsidR="00B06500" w:rsidRPr="00A112C6" w14:paraId="08E296FF" w14:textId="77777777" w:rsidTr="0090748C">
        <w:tc>
          <w:tcPr>
            <w:tcW w:w="2317" w:type="dxa"/>
          </w:tcPr>
          <w:p w14:paraId="03B4C1C4" w14:textId="3C608948" w:rsidR="00B06500" w:rsidRPr="00A112C6" w:rsidRDefault="00B06500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Nucleotide diversity (Pi)</w:t>
            </w:r>
          </w:p>
        </w:tc>
        <w:tc>
          <w:tcPr>
            <w:tcW w:w="1769" w:type="dxa"/>
          </w:tcPr>
          <w:p w14:paraId="487A2CAE" w14:textId="58E8B77C" w:rsidR="00B06500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0.01040</w:t>
            </w:r>
          </w:p>
        </w:tc>
        <w:tc>
          <w:tcPr>
            <w:tcW w:w="1814" w:type="dxa"/>
          </w:tcPr>
          <w:p w14:paraId="1210FD0F" w14:textId="7C1B6AF2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0.00939</w:t>
            </w:r>
          </w:p>
        </w:tc>
        <w:tc>
          <w:tcPr>
            <w:tcW w:w="1792" w:type="dxa"/>
          </w:tcPr>
          <w:p w14:paraId="30C8E6DE" w14:textId="72F43220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0.00862</w:t>
            </w:r>
          </w:p>
        </w:tc>
        <w:tc>
          <w:tcPr>
            <w:tcW w:w="1658" w:type="dxa"/>
          </w:tcPr>
          <w:p w14:paraId="264D91E4" w14:textId="0B605806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0.01076</w:t>
            </w:r>
          </w:p>
        </w:tc>
      </w:tr>
      <w:tr w:rsidR="00B06500" w:rsidRPr="00A112C6" w14:paraId="0DFDDFE4" w14:textId="77777777" w:rsidTr="0090748C">
        <w:tc>
          <w:tcPr>
            <w:tcW w:w="2317" w:type="dxa"/>
          </w:tcPr>
          <w:p w14:paraId="368C8AD9" w14:textId="0426BC8D" w:rsidR="00B06500" w:rsidRPr="00A112C6" w:rsidRDefault="00B06500" w:rsidP="00492A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Standard deviation of Pi</w:t>
            </w:r>
          </w:p>
        </w:tc>
        <w:tc>
          <w:tcPr>
            <w:tcW w:w="1769" w:type="dxa"/>
          </w:tcPr>
          <w:p w14:paraId="48B77714" w14:textId="4B5C11B2" w:rsidR="00B06500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0.00034</w:t>
            </w:r>
          </w:p>
        </w:tc>
        <w:tc>
          <w:tcPr>
            <w:tcW w:w="1814" w:type="dxa"/>
          </w:tcPr>
          <w:p w14:paraId="416028B6" w14:textId="1EE06C68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0.00063</w:t>
            </w:r>
          </w:p>
        </w:tc>
        <w:tc>
          <w:tcPr>
            <w:tcW w:w="1792" w:type="dxa"/>
          </w:tcPr>
          <w:p w14:paraId="21069DEB" w14:textId="029E6EEB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0.00076</w:t>
            </w:r>
          </w:p>
        </w:tc>
        <w:tc>
          <w:tcPr>
            <w:tcW w:w="1658" w:type="dxa"/>
          </w:tcPr>
          <w:p w14:paraId="15E50502" w14:textId="66C5195E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0.00053</w:t>
            </w:r>
          </w:p>
        </w:tc>
      </w:tr>
      <w:tr w:rsidR="00B06500" w:rsidRPr="00A112C6" w14:paraId="7054CD8C" w14:textId="77777777" w:rsidTr="0090748C">
        <w:tc>
          <w:tcPr>
            <w:tcW w:w="2317" w:type="dxa"/>
          </w:tcPr>
          <w:p w14:paraId="5CB17314" w14:textId="0D14F7CD" w:rsidR="00B06500" w:rsidRPr="00A112C6" w:rsidRDefault="00B06500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Theta (per site) from S (Theta-W)</w:t>
            </w:r>
          </w:p>
        </w:tc>
        <w:tc>
          <w:tcPr>
            <w:tcW w:w="1769" w:type="dxa"/>
          </w:tcPr>
          <w:p w14:paraId="1E98A281" w14:textId="7EB938F5" w:rsidR="00B06500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0.01300</w:t>
            </w:r>
          </w:p>
        </w:tc>
        <w:tc>
          <w:tcPr>
            <w:tcW w:w="1814" w:type="dxa"/>
          </w:tcPr>
          <w:p w14:paraId="609EF957" w14:textId="07AC2FDA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0.01262</w:t>
            </w:r>
          </w:p>
        </w:tc>
        <w:tc>
          <w:tcPr>
            <w:tcW w:w="1792" w:type="dxa"/>
          </w:tcPr>
          <w:p w14:paraId="4DD06D93" w14:textId="37B9EC8B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0.00902</w:t>
            </w:r>
          </w:p>
        </w:tc>
        <w:tc>
          <w:tcPr>
            <w:tcW w:w="1658" w:type="dxa"/>
          </w:tcPr>
          <w:p w14:paraId="50087A9E" w14:textId="1F8B7975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0.01140</w:t>
            </w:r>
          </w:p>
        </w:tc>
      </w:tr>
      <w:tr w:rsidR="00B06500" w:rsidRPr="00A112C6" w14:paraId="57B77956" w14:textId="77777777" w:rsidTr="0090748C">
        <w:tc>
          <w:tcPr>
            <w:tcW w:w="2317" w:type="dxa"/>
          </w:tcPr>
          <w:p w14:paraId="2E472490" w14:textId="38630E6C" w:rsidR="00B06500" w:rsidRPr="00A112C6" w:rsidRDefault="00B06500" w:rsidP="00492A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Standard deviation of theta (no recombination)</w:t>
            </w:r>
          </w:p>
        </w:tc>
        <w:tc>
          <w:tcPr>
            <w:tcW w:w="1769" w:type="dxa"/>
          </w:tcPr>
          <w:p w14:paraId="7A5268BF" w14:textId="02BF134D" w:rsidR="00B06500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0.00341</w:t>
            </w:r>
          </w:p>
        </w:tc>
        <w:tc>
          <w:tcPr>
            <w:tcW w:w="1814" w:type="dxa"/>
          </w:tcPr>
          <w:p w14:paraId="46896FAE" w14:textId="01B0DCBE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0.00400</w:t>
            </w:r>
          </w:p>
        </w:tc>
        <w:tc>
          <w:tcPr>
            <w:tcW w:w="1792" w:type="dxa"/>
          </w:tcPr>
          <w:p w14:paraId="218E4FA3" w14:textId="3E3044FB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0.00307</w:t>
            </w:r>
          </w:p>
        </w:tc>
        <w:tc>
          <w:tcPr>
            <w:tcW w:w="1658" w:type="dxa"/>
          </w:tcPr>
          <w:p w14:paraId="6B91E97E" w14:textId="2279F883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0.00346</w:t>
            </w:r>
          </w:p>
        </w:tc>
      </w:tr>
      <w:tr w:rsidR="00B06500" w:rsidRPr="00A112C6" w14:paraId="3B32B142" w14:textId="77777777" w:rsidTr="0090748C">
        <w:tc>
          <w:tcPr>
            <w:tcW w:w="2317" w:type="dxa"/>
          </w:tcPr>
          <w:p w14:paraId="5C0824B3" w14:textId="4CBA05C8" w:rsidR="00B06500" w:rsidRPr="00A112C6" w:rsidRDefault="00B06500" w:rsidP="00492A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Standard deviation of theta (free recombination)</w:t>
            </w:r>
          </w:p>
        </w:tc>
        <w:tc>
          <w:tcPr>
            <w:tcW w:w="1769" w:type="dxa"/>
          </w:tcPr>
          <w:p w14:paraId="3F74CAE8" w14:textId="6F5A34E5" w:rsidR="00B06500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0.0019</w:t>
            </w:r>
          </w:p>
        </w:tc>
        <w:tc>
          <w:tcPr>
            <w:tcW w:w="1814" w:type="dxa"/>
          </w:tcPr>
          <w:p w14:paraId="7E9904FD" w14:textId="1A13F7CA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0.00210</w:t>
            </w:r>
          </w:p>
        </w:tc>
        <w:tc>
          <w:tcPr>
            <w:tcW w:w="1792" w:type="dxa"/>
          </w:tcPr>
          <w:p w14:paraId="4F614E87" w14:textId="61E3AC80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0.00180</w:t>
            </w:r>
          </w:p>
        </w:tc>
        <w:tc>
          <w:tcPr>
            <w:tcW w:w="1658" w:type="dxa"/>
          </w:tcPr>
          <w:p w14:paraId="630E6B2E" w14:textId="3F7144C3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0.00193</w:t>
            </w:r>
          </w:p>
        </w:tc>
      </w:tr>
      <w:tr w:rsidR="00B06500" w:rsidRPr="00A112C6" w14:paraId="29C1D1B4" w14:textId="77777777" w:rsidTr="0090748C">
        <w:tc>
          <w:tcPr>
            <w:tcW w:w="2317" w:type="dxa"/>
          </w:tcPr>
          <w:p w14:paraId="792E5E87" w14:textId="0AD1418A" w:rsidR="00B06500" w:rsidRPr="00A112C6" w:rsidRDefault="00B06500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Theta (per site) from Pi</w:t>
            </w:r>
          </w:p>
        </w:tc>
        <w:tc>
          <w:tcPr>
            <w:tcW w:w="1769" w:type="dxa"/>
          </w:tcPr>
          <w:p w14:paraId="02ED6286" w14:textId="3453A44F" w:rsidR="00B06500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0.01054</w:t>
            </w:r>
          </w:p>
        </w:tc>
        <w:tc>
          <w:tcPr>
            <w:tcW w:w="1814" w:type="dxa"/>
          </w:tcPr>
          <w:p w14:paraId="67E95D5C" w14:textId="6B20CB58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0.00951</w:t>
            </w:r>
          </w:p>
        </w:tc>
        <w:tc>
          <w:tcPr>
            <w:tcW w:w="1792" w:type="dxa"/>
          </w:tcPr>
          <w:p w14:paraId="7EAF727B" w14:textId="0827A5CA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0.00872</w:t>
            </w:r>
          </w:p>
        </w:tc>
        <w:tc>
          <w:tcPr>
            <w:tcW w:w="1658" w:type="dxa"/>
          </w:tcPr>
          <w:p w14:paraId="2BC7C448" w14:textId="00027E25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0.01091</w:t>
            </w:r>
          </w:p>
        </w:tc>
      </w:tr>
      <w:tr w:rsidR="00B06500" w:rsidRPr="00A112C6" w14:paraId="40A2E85D" w14:textId="77777777" w:rsidTr="0090748C">
        <w:tc>
          <w:tcPr>
            <w:tcW w:w="2317" w:type="dxa"/>
          </w:tcPr>
          <w:p w14:paraId="724E3507" w14:textId="45A21B48" w:rsidR="00B06500" w:rsidRPr="00A112C6" w:rsidRDefault="00B06500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Average number of nucleotide differences (k)</w:t>
            </w:r>
          </w:p>
        </w:tc>
        <w:tc>
          <w:tcPr>
            <w:tcW w:w="1769" w:type="dxa"/>
          </w:tcPr>
          <w:p w14:paraId="3D554727" w14:textId="4F957CF3" w:rsidR="00B06500" w:rsidRPr="00A112C6" w:rsidRDefault="00BD3AB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6.623</w:t>
            </w:r>
          </w:p>
        </w:tc>
        <w:tc>
          <w:tcPr>
            <w:tcW w:w="1814" w:type="dxa"/>
          </w:tcPr>
          <w:p w14:paraId="0B977585" w14:textId="4D38D2E9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5.983</w:t>
            </w:r>
          </w:p>
        </w:tc>
        <w:tc>
          <w:tcPr>
            <w:tcW w:w="1792" w:type="dxa"/>
          </w:tcPr>
          <w:p w14:paraId="4C841455" w14:textId="249DC552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5.494</w:t>
            </w:r>
          </w:p>
        </w:tc>
        <w:tc>
          <w:tcPr>
            <w:tcW w:w="1658" w:type="dxa"/>
          </w:tcPr>
          <w:p w14:paraId="020CD062" w14:textId="301899F7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6.852</w:t>
            </w:r>
          </w:p>
        </w:tc>
      </w:tr>
      <w:tr w:rsidR="00B06500" w:rsidRPr="00A112C6" w14:paraId="48149E47" w14:textId="77777777" w:rsidTr="0090748C">
        <w:tc>
          <w:tcPr>
            <w:tcW w:w="2317" w:type="dxa"/>
          </w:tcPr>
          <w:p w14:paraId="4F24BA74" w14:textId="71C578F6" w:rsidR="00B06500" w:rsidRPr="00A112C6" w:rsidRDefault="00B06500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Theta estimated from Eta</w:t>
            </w:r>
          </w:p>
        </w:tc>
        <w:tc>
          <w:tcPr>
            <w:tcW w:w="1769" w:type="dxa"/>
          </w:tcPr>
          <w:p w14:paraId="4F11C73C" w14:textId="624B83EB" w:rsidR="00B06500" w:rsidRPr="00A112C6" w:rsidRDefault="0065563F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8.812</w:t>
            </w:r>
          </w:p>
        </w:tc>
        <w:tc>
          <w:tcPr>
            <w:tcW w:w="1814" w:type="dxa"/>
          </w:tcPr>
          <w:p w14:paraId="7815337E" w14:textId="35EFCE54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8.037</w:t>
            </w:r>
          </w:p>
        </w:tc>
        <w:tc>
          <w:tcPr>
            <w:tcW w:w="1792" w:type="dxa"/>
          </w:tcPr>
          <w:p w14:paraId="60655BC9" w14:textId="5DFDF7B2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5.977</w:t>
            </w:r>
          </w:p>
        </w:tc>
        <w:tc>
          <w:tcPr>
            <w:tcW w:w="1658" w:type="dxa"/>
          </w:tcPr>
          <w:p w14:paraId="2B7F2754" w14:textId="7F5D341F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7.679</w:t>
            </w:r>
          </w:p>
        </w:tc>
      </w:tr>
      <w:tr w:rsidR="00B06500" w:rsidRPr="00A112C6" w14:paraId="693145F1" w14:textId="77777777" w:rsidTr="0090748C">
        <w:tc>
          <w:tcPr>
            <w:tcW w:w="2317" w:type="dxa"/>
          </w:tcPr>
          <w:p w14:paraId="51DBC070" w14:textId="4405DE2D" w:rsidR="00B06500" w:rsidRPr="00A112C6" w:rsidRDefault="00B06500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Fu and Li’s D test statistic</w:t>
            </w:r>
          </w:p>
        </w:tc>
        <w:tc>
          <w:tcPr>
            <w:tcW w:w="1769" w:type="dxa"/>
          </w:tcPr>
          <w:p w14:paraId="76727508" w14:textId="4BDA54E7" w:rsidR="00B06500" w:rsidRPr="00A112C6" w:rsidRDefault="00D71F6A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-1.58309</w:t>
            </w:r>
          </w:p>
        </w:tc>
        <w:tc>
          <w:tcPr>
            <w:tcW w:w="1814" w:type="dxa"/>
          </w:tcPr>
          <w:p w14:paraId="2000A6C6" w14:textId="39E68AC0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-1.10475</w:t>
            </w:r>
          </w:p>
        </w:tc>
        <w:tc>
          <w:tcPr>
            <w:tcW w:w="1792" w:type="dxa"/>
          </w:tcPr>
          <w:p w14:paraId="540ABEF0" w14:textId="0B3E1C60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0.60959</w:t>
            </w:r>
          </w:p>
        </w:tc>
        <w:tc>
          <w:tcPr>
            <w:tcW w:w="1658" w:type="dxa"/>
          </w:tcPr>
          <w:p w14:paraId="3B4BE231" w14:textId="4D9F3893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-0.55962</w:t>
            </w:r>
          </w:p>
        </w:tc>
      </w:tr>
      <w:tr w:rsidR="00B06500" w:rsidRPr="00A112C6" w14:paraId="5769BFD7" w14:textId="77777777" w:rsidTr="0090748C">
        <w:tc>
          <w:tcPr>
            <w:tcW w:w="2317" w:type="dxa"/>
          </w:tcPr>
          <w:p w14:paraId="55871671" w14:textId="0A7FBA22" w:rsidR="00B06500" w:rsidRPr="00A112C6" w:rsidRDefault="00B06500" w:rsidP="00492A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Statistical significance</w:t>
            </w:r>
          </w:p>
        </w:tc>
        <w:tc>
          <w:tcPr>
            <w:tcW w:w="1769" w:type="dxa"/>
          </w:tcPr>
          <w:p w14:paraId="3A74C099" w14:textId="6FC48731" w:rsidR="00B06500" w:rsidRPr="00A112C6" w:rsidRDefault="00D71F6A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814" w:type="dxa"/>
          </w:tcPr>
          <w:p w14:paraId="2C0D755D" w14:textId="45B81B6D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92" w:type="dxa"/>
          </w:tcPr>
          <w:p w14:paraId="1B5C4B14" w14:textId="0E06ACF4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658" w:type="dxa"/>
          </w:tcPr>
          <w:p w14:paraId="3EB8ED05" w14:textId="69CAD978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</w:tr>
      <w:tr w:rsidR="00B06500" w:rsidRPr="00A112C6" w14:paraId="3DA2C324" w14:textId="77777777" w:rsidTr="0090748C">
        <w:tc>
          <w:tcPr>
            <w:tcW w:w="2317" w:type="dxa"/>
          </w:tcPr>
          <w:p w14:paraId="474A18F0" w14:textId="25958AA7" w:rsidR="00B06500" w:rsidRPr="00A112C6" w:rsidRDefault="00B06500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Fu and Li’s F test statistic</w:t>
            </w:r>
          </w:p>
        </w:tc>
        <w:tc>
          <w:tcPr>
            <w:tcW w:w="1769" w:type="dxa"/>
          </w:tcPr>
          <w:p w14:paraId="00AB9552" w14:textId="17F73FA1" w:rsidR="00B06500" w:rsidRPr="00A112C6" w:rsidRDefault="00D71F6A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-1.47242</w:t>
            </w:r>
          </w:p>
        </w:tc>
        <w:tc>
          <w:tcPr>
            <w:tcW w:w="1814" w:type="dxa"/>
          </w:tcPr>
          <w:p w14:paraId="518C0E01" w14:textId="44DDB607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-1.21234</w:t>
            </w:r>
          </w:p>
        </w:tc>
        <w:tc>
          <w:tcPr>
            <w:tcW w:w="1792" w:type="dxa"/>
          </w:tcPr>
          <w:p w14:paraId="05022472" w14:textId="0C7BA6FE" w:rsidR="00B06500" w:rsidRPr="00A112C6" w:rsidRDefault="00AF5E33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0.36300</w:t>
            </w:r>
          </w:p>
        </w:tc>
        <w:tc>
          <w:tcPr>
            <w:tcW w:w="1658" w:type="dxa"/>
          </w:tcPr>
          <w:p w14:paraId="3E3CCD74" w14:textId="750BF87A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-0.57340</w:t>
            </w:r>
          </w:p>
        </w:tc>
      </w:tr>
      <w:tr w:rsidR="00B06500" w:rsidRPr="00A112C6" w14:paraId="36D25AD5" w14:textId="77777777" w:rsidTr="0090748C">
        <w:tc>
          <w:tcPr>
            <w:tcW w:w="2317" w:type="dxa"/>
          </w:tcPr>
          <w:p w14:paraId="576F4C13" w14:textId="50368117" w:rsidR="00B06500" w:rsidRPr="00A112C6" w:rsidRDefault="00B06500" w:rsidP="00492A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Statistical significance</w:t>
            </w:r>
          </w:p>
        </w:tc>
        <w:tc>
          <w:tcPr>
            <w:tcW w:w="1769" w:type="dxa"/>
          </w:tcPr>
          <w:p w14:paraId="63C649DF" w14:textId="4E6A86A8" w:rsidR="00B06500" w:rsidRPr="00A112C6" w:rsidRDefault="00D71F6A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814" w:type="dxa"/>
          </w:tcPr>
          <w:p w14:paraId="490CC91A" w14:textId="0B0B91C9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92" w:type="dxa"/>
          </w:tcPr>
          <w:p w14:paraId="0A8BC32A" w14:textId="2B5383A2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658" w:type="dxa"/>
          </w:tcPr>
          <w:p w14:paraId="2ECAD822" w14:textId="5EDCA427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</w:tr>
      <w:tr w:rsidR="00B06500" w:rsidRPr="00A112C6" w14:paraId="521320E9" w14:textId="77777777" w:rsidTr="0090748C">
        <w:tc>
          <w:tcPr>
            <w:tcW w:w="2317" w:type="dxa"/>
          </w:tcPr>
          <w:p w14:paraId="1DD13DF5" w14:textId="77777777" w:rsidR="00B06500" w:rsidRPr="00A112C6" w:rsidRDefault="00B06500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Tajima’s D</w:t>
            </w:r>
          </w:p>
          <w:p w14:paraId="5E561BC0" w14:textId="6D16C6B0" w:rsidR="00B06500" w:rsidRPr="00A112C6" w:rsidRDefault="00B06500" w:rsidP="00492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28737722" w14:textId="44407A0F" w:rsidR="00B06500" w:rsidRPr="00A112C6" w:rsidRDefault="00D71F6A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-0.75170</w:t>
            </w:r>
          </w:p>
        </w:tc>
        <w:tc>
          <w:tcPr>
            <w:tcW w:w="1814" w:type="dxa"/>
          </w:tcPr>
          <w:p w14:paraId="70AE19C8" w14:textId="757F07AA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-0.86327</w:t>
            </w:r>
          </w:p>
        </w:tc>
        <w:tc>
          <w:tcPr>
            <w:tcW w:w="1792" w:type="dxa"/>
          </w:tcPr>
          <w:p w14:paraId="622003F7" w14:textId="51049C9B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-0.27071</w:t>
            </w:r>
          </w:p>
        </w:tc>
        <w:tc>
          <w:tcPr>
            <w:tcW w:w="1658" w:type="dxa"/>
          </w:tcPr>
          <w:p w14:paraId="014513BE" w14:textId="65AF535E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-0.34842</w:t>
            </w:r>
          </w:p>
        </w:tc>
      </w:tr>
      <w:tr w:rsidR="00B06500" w:rsidRPr="00A112C6" w14:paraId="4934E668" w14:textId="77777777" w:rsidTr="0090748C">
        <w:tc>
          <w:tcPr>
            <w:tcW w:w="2317" w:type="dxa"/>
          </w:tcPr>
          <w:p w14:paraId="62F1ABB5" w14:textId="4FCF6B1C" w:rsidR="00B06500" w:rsidRPr="00A112C6" w:rsidRDefault="00B06500" w:rsidP="00492A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Statistical significance</w:t>
            </w:r>
          </w:p>
        </w:tc>
        <w:tc>
          <w:tcPr>
            <w:tcW w:w="1769" w:type="dxa"/>
          </w:tcPr>
          <w:p w14:paraId="6C5539DC" w14:textId="633E1017" w:rsidR="00B06500" w:rsidRPr="00A112C6" w:rsidRDefault="00D71F6A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814" w:type="dxa"/>
          </w:tcPr>
          <w:p w14:paraId="1C999779" w14:textId="70D25A0F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92" w:type="dxa"/>
          </w:tcPr>
          <w:p w14:paraId="4B54BBD2" w14:textId="3C1DEA63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658" w:type="dxa"/>
          </w:tcPr>
          <w:p w14:paraId="0CB65058" w14:textId="2A5017F5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</w:tr>
      <w:tr w:rsidR="00B06500" w:rsidRPr="00A112C6" w14:paraId="24D9A82B" w14:textId="77777777" w:rsidTr="0090748C">
        <w:tc>
          <w:tcPr>
            <w:tcW w:w="2317" w:type="dxa"/>
          </w:tcPr>
          <w:p w14:paraId="12E323C8" w14:textId="7E5A3396" w:rsidR="00B06500" w:rsidRPr="00A112C6" w:rsidRDefault="00B06500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Synonymous sites Tajima’s D(Syn)</w:t>
            </w:r>
          </w:p>
        </w:tc>
        <w:tc>
          <w:tcPr>
            <w:tcW w:w="1769" w:type="dxa"/>
          </w:tcPr>
          <w:p w14:paraId="2EE07E1C" w14:textId="48E625C2" w:rsidR="00B06500" w:rsidRPr="00A112C6" w:rsidRDefault="00D71F6A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-0.75939</w:t>
            </w:r>
          </w:p>
        </w:tc>
        <w:tc>
          <w:tcPr>
            <w:tcW w:w="1814" w:type="dxa"/>
          </w:tcPr>
          <w:p w14:paraId="7552B277" w14:textId="34948991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-0.84923</w:t>
            </w:r>
          </w:p>
        </w:tc>
        <w:tc>
          <w:tcPr>
            <w:tcW w:w="1792" w:type="dxa"/>
          </w:tcPr>
          <w:p w14:paraId="00956536" w14:textId="665BAD4E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-0.23532</w:t>
            </w:r>
          </w:p>
        </w:tc>
        <w:tc>
          <w:tcPr>
            <w:tcW w:w="1658" w:type="dxa"/>
          </w:tcPr>
          <w:p w14:paraId="7E588455" w14:textId="579F9A30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-0.27931</w:t>
            </w:r>
          </w:p>
        </w:tc>
      </w:tr>
      <w:tr w:rsidR="00B06500" w:rsidRPr="00A112C6" w14:paraId="2E93EBDA" w14:textId="77777777" w:rsidTr="0090748C">
        <w:tc>
          <w:tcPr>
            <w:tcW w:w="2317" w:type="dxa"/>
          </w:tcPr>
          <w:p w14:paraId="4A8B1BDC" w14:textId="6ED3472F" w:rsidR="00B06500" w:rsidRPr="00A112C6" w:rsidRDefault="00B06500" w:rsidP="00492A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Statistical significance</w:t>
            </w:r>
          </w:p>
        </w:tc>
        <w:tc>
          <w:tcPr>
            <w:tcW w:w="1769" w:type="dxa"/>
          </w:tcPr>
          <w:p w14:paraId="55B89CA4" w14:textId="73E11846" w:rsidR="00B06500" w:rsidRPr="00A112C6" w:rsidRDefault="00D71F6A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814" w:type="dxa"/>
          </w:tcPr>
          <w:p w14:paraId="265E28A1" w14:textId="412231FD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92" w:type="dxa"/>
          </w:tcPr>
          <w:p w14:paraId="0549754B" w14:textId="39B729CB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658" w:type="dxa"/>
          </w:tcPr>
          <w:p w14:paraId="6E2578B0" w14:textId="71F4FF1C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</w:tr>
      <w:tr w:rsidR="00B06500" w:rsidRPr="00A112C6" w14:paraId="31D6554A" w14:textId="77777777" w:rsidTr="0090748C">
        <w:tc>
          <w:tcPr>
            <w:tcW w:w="2317" w:type="dxa"/>
          </w:tcPr>
          <w:p w14:paraId="3202C86F" w14:textId="1899EA4E" w:rsidR="00B06500" w:rsidRPr="00A112C6" w:rsidRDefault="00B06500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Nonsynonymous sites Tajima’s D(</w:t>
            </w:r>
            <w:proofErr w:type="spellStart"/>
            <w:r w:rsidRPr="00A112C6">
              <w:rPr>
                <w:rFonts w:ascii="Times New Roman" w:hAnsi="Times New Roman" w:cs="Times New Roman"/>
              </w:rPr>
              <w:t>Nonsyn</w:t>
            </w:r>
            <w:proofErr w:type="spellEnd"/>
            <w:r w:rsidRPr="00A112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9" w:type="dxa"/>
          </w:tcPr>
          <w:p w14:paraId="2FD021FE" w14:textId="46CAB02C" w:rsidR="00B06500" w:rsidRPr="00A112C6" w:rsidRDefault="00D71F6A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-0.65340</w:t>
            </w:r>
          </w:p>
        </w:tc>
        <w:tc>
          <w:tcPr>
            <w:tcW w:w="1814" w:type="dxa"/>
          </w:tcPr>
          <w:p w14:paraId="5EB4D4AE" w14:textId="17999FDF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-0.69752</w:t>
            </w:r>
          </w:p>
        </w:tc>
        <w:tc>
          <w:tcPr>
            <w:tcW w:w="1792" w:type="dxa"/>
          </w:tcPr>
          <w:p w14:paraId="5A4FF505" w14:textId="38FE82D4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-0.28615</w:t>
            </w:r>
          </w:p>
        </w:tc>
        <w:tc>
          <w:tcPr>
            <w:tcW w:w="1658" w:type="dxa"/>
          </w:tcPr>
          <w:p w14:paraId="4877AA8A" w14:textId="5F5071D1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-0.49815</w:t>
            </w:r>
          </w:p>
        </w:tc>
      </w:tr>
      <w:tr w:rsidR="00B06500" w:rsidRPr="00A112C6" w14:paraId="118FAF2B" w14:textId="77777777" w:rsidTr="0090748C">
        <w:tc>
          <w:tcPr>
            <w:tcW w:w="2317" w:type="dxa"/>
          </w:tcPr>
          <w:p w14:paraId="4FE2F340" w14:textId="0162E692" w:rsidR="00B06500" w:rsidRPr="00A112C6" w:rsidRDefault="00B06500" w:rsidP="00492A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Statistical significance</w:t>
            </w:r>
          </w:p>
        </w:tc>
        <w:tc>
          <w:tcPr>
            <w:tcW w:w="1769" w:type="dxa"/>
          </w:tcPr>
          <w:p w14:paraId="509AD130" w14:textId="5E8C7383" w:rsidR="00B06500" w:rsidRPr="00A112C6" w:rsidRDefault="00D71F6A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814" w:type="dxa"/>
          </w:tcPr>
          <w:p w14:paraId="5E5810B4" w14:textId="69D061FD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92" w:type="dxa"/>
          </w:tcPr>
          <w:p w14:paraId="7385A34D" w14:textId="4432FA09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658" w:type="dxa"/>
          </w:tcPr>
          <w:p w14:paraId="68D6BFF9" w14:textId="130AB369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</w:tr>
      <w:tr w:rsidR="00B06500" w:rsidRPr="00A112C6" w14:paraId="3433DEA5" w14:textId="77777777" w:rsidTr="0090748C">
        <w:tc>
          <w:tcPr>
            <w:tcW w:w="2317" w:type="dxa"/>
          </w:tcPr>
          <w:p w14:paraId="2812795E" w14:textId="50B9A38B" w:rsidR="00B06500" w:rsidRPr="00A112C6" w:rsidRDefault="00B06500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Silent sites Tajima’s D(Sil)</w:t>
            </w:r>
          </w:p>
        </w:tc>
        <w:tc>
          <w:tcPr>
            <w:tcW w:w="1769" w:type="dxa"/>
          </w:tcPr>
          <w:p w14:paraId="67C6D39A" w14:textId="4EF69D2D" w:rsidR="00B06500" w:rsidRPr="00A112C6" w:rsidRDefault="00D71F6A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-0.75939</w:t>
            </w:r>
          </w:p>
        </w:tc>
        <w:tc>
          <w:tcPr>
            <w:tcW w:w="1814" w:type="dxa"/>
          </w:tcPr>
          <w:p w14:paraId="51B0AD96" w14:textId="68207D49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-0.84923</w:t>
            </w:r>
          </w:p>
        </w:tc>
        <w:tc>
          <w:tcPr>
            <w:tcW w:w="1792" w:type="dxa"/>
          </w:tcPr>
          <w:p w14:paraId="020029E3" w14:textId="5C7AF9A1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-0.23532</w:t>
            </w:r>
          </w:p>
        </w:tc>
        <w:tc>
          <w:tcPr>
            <w:tcW w:w="1658" w:type="dxa"/>
          </w:tcPr>
          <w:p w14:paraId="5B53AD80" w14:textId="3A4029F8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-0.27931</w:t>
            </w:r>
          </w:p>
        </w:tc>
      </w:tr>
      <w:tr w:rsidR="00B06500" w:rsidRPr="00A112C6" w14:paraId="3ED162E7" w14:textId="77777777" w:rsidTr="0090748C">
        <w:tc>
          <w:tcPr>
            <w:tcW w:w="2317" w:type="dxa"/>
          </w:tcPr>
          <w:p w14:paraId="35FC91B4" w14:textId="4888419F" w:rsidR="00B06500" w:rsidRPr="00A112C6" w:rsidRDefault="00B06500" w:rsidP="00492A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Statistical significance</w:t>
            </w:r>
          </w:p>
        </w:tc>
        <w:tc>
          <w:tcPr>
            <w:tcW w:w="1769" w:type="dxa"/>
          </w:tcPr>
          <w:p w14:paraId="356E8148" w14:textId="11EFD636" w:rsidR="00B06500" w:rsidRPr="00A112C6" w:rsidRDefault="00D71F6A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814" w:type="dxa"/>
          </w:tcPr>
          <w:p w14:paraId="6B62674B" w14:textId="7E63211D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792" w:type="dxa"/>
          </w:tcPr>
          <w:p w14:paraId="392194AB" w14:textId="26D223F8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658" w:type="dxa"/>
          </w:tcPr>
          <w:p w14:paraId="585137AA" w14:textId="77FDDD39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NS</w:t>
            </w:r>
          </w:p>
        </w:tc>
      </w:tr>
      <w:tr w:rsidR="00B06500" w:rsidRPr="00A112C6" w14:paraId="5759A04C" w14:textId="77777777" w:rsidTr="0090748C">
        <w:tc>
          <w:tcPr>
            <w:tcW w:w="2317" w:type="dxa"/>
          </w:tcPr>
          <w:p w14:paraId="5D591282" w14:textId="666728D2" w:rsidR="00B06500" w:rsidRPr="00A112C6" w:rsidRDefault="00B06500" w:rsidP="00492A75">
            <w:pPr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Tajima’s D (</w:t>
            </w:r>
            <w:proofErr w:type="spellStart"/>
            <w:r w:rsidRPr="00A112C6">
              <w:rPr>
                <w:rFonts w:ascii="Times New Roman" w:hAnsi="Times New Roman" w:cs="Times New Roman"/>
              </w:rPr>
              <w:t>Nonsyn</w:t>
            </w:r>
            <w:proofErr w:type="spellEnd"/>
            <w:r w:rsidRPr="00A112C6">
              <w:rPr>
                <w:rFonts w:ascii="Times New Roman" w:hAnsi="Times New Roman" w:cs="Times New Roman"/>
              </w:rPr>
              <w:t>/</w:t>
            </w:r>
            <w:proofErr w:type="spellStart"/>
            <w:r w:rsidRPr="00A112C6">
              <w:rPr>
                <w:rFonts w:ascii="Times New Roman" w:hAnsi="Times New Roman" w:cs="Times New Roman"/>
              </w:rPr>
              <w:t>Syn</w:t>
            </w:r>
            <w:proofErr w:type="spellEnd"/>
            <w:r w:rsidRPr="00A112C6">
              <w:rPr>
                <w:rFonts w:ascii="Times New Roman" w:hAnsi="Times New Roman" w:cs="Times New Roman"/>
              </w:rPr>
              <w:t>) ration</w:t>
            </w:r>
          </w:p>
        </w:tc>
        <w:tc>
          <w:tcPr>
            <w:tcW w:w="1769" w:type="dxa"/>
          </w:tcPr>
          <w:p w14:paraId="3D27E416" w14:textId="3AF51C21" w:rsidR="00B06500" w:rsidRPr="00A112C6" w:rsidRDefault="00D71F6A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0.86042</w:t>
            </w:r>
          </w:p>
        </w:tc>
        <w:tc>
          <w:tcPr>
            <w:tcW w:w="1814" w:type="dxa"/>
          </w:tcPr>
          <w:p w14:paraId="3E65F82F" w14:textId="3CC1C7E7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0.82136</w:t>
            </w:r>
          </w:p>
        </w:tc>
        <w:tc>
          <w:tcPr>
            <w:tcW w:w="1792" w:type="dxa"/>
          </w:tcPr>
          <w:p w14:paraId="68EEF4E5" w14:textId="25FEA2BB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1.21601</w:t>
            </w:r>
          </w:p>
        </w:tc>
        <w:tc>
          <w:tcPr>
            <w:tcW w:w="1658" w:type="dxa"/>
          </w:tcPr>
          <w:p w14:paraId="3235DC85" w14:textId="3A62B671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1.78351</w:t>
            </w:r>
          </w:p>
        </w:tc>
      </w:tr>
      <w:tr w:rsidR="00B06500" w:rsidRPr="00A112C6" w14:paraId="656F7296" w14:textId="77777777" w:rsidTr="0090748C">
        <w:tc>
          <w:tcPr>
            <w:tcW w:w="2317" w:type="dxa"/>
          </w:tcPr>
          <w:p w14:paraId="5F2816F4" w14:textId="633E2E82" w:rsidR="00B06500" w:rsidRPr="00A112C6" w:rsidRDefault="00492A75" w:rsidP="00492A7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ω</w:t>
            </w:r>
            <w:r w:rsidR="00B06500" w:rsidRPr="00A112C6">
              <w:rPr>
                <w:rFonts w:ascii="Times New Roman" w:hAnsi="Times New Roman" w:cs="Times New Roman"/>
              </w:rPr>
              <w:t xml:space="preserve"> (</w:t>
            </w:r>
            <w:r w:rsidR="00FE303A" w:rsidRPr="00A112C6">
              <w:rPr>
                <w:rFonts w:ascii="Times New Roman" w:hAnsi="Times New Roman" w:cs="Times New Roman"/>
              </w:rPr>
              <w:t>Ka/Ks</w:t>
            </w:r>
            <w:r w:rsidR="00B06500" w:rsidRPr="00A112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9" w:type="dxa"/>
          </w:tcPr>
          <w:p w14:paraId="20057D16" w14:textId="4016C603" w:rsidR="00B06500" w:rsidRPr="00A112C6" w:rsidRDefault="00FE303A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14" w:type="dxa"/>
          </w:tcPr>
          <w:p w14:paraId="0D9C84CB" w14:textId="73DA0757" w:rsidR="00B06500" w:rsidRPr="00A112C6" w:rsidRDefault="003B127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1792" w:type="dxa"/>
          </w:tcPr>
          <w:p w14:paraId="489F2461" w14:textId="1332EC5F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1658" w:type="dxa"/>
          </w:tcPr>
          <w:p w14:paraId="1C4385C4" w14:textId="31FF0BB6" w:rsidR="00B06500" w:rsidRPr="00A112C6" w:rsidRDefault="002239F8" w:rsidP="002239F8">
            <w:pPr>
              <w:jc w:val="center"/>
              <w:rPr>
                <w:rFonts w:ascii="Times New Roman" w:hAnsi="Times New Roman" w:cs="Times New Roman"/>
              </w:rPr>
            </w:pPr>
            <w:r w:rsidRPr="00A112C6">
              <w:rPr>
                <w:rFonts w:ascii="Times New Roman" w:hAnsi="Times New Roman" w:cs="Times New Roman"/>
              </w:rPr>
              <w:t>0.102</w:t>
            </w:r>
          </w:p>
        </w:tc>
      </w:tr>
    </w:tbl>
    <w:p w14:paraId="691D63FE" w14:textId="5336DE0A" w:rsidR="00462E87" w:rsidRPr="00A112C6" w:rsidRDefault="00591D34" w:rsidP="00A112C6">
      <w:pPr>
        <w:rPr>
          <w:rFonts w:ascii="Times New Roman" w:hAnsi="Times New Roman" w:cs="Times New Roman"/>
          <w:b/>
        </w:rPr>
      </w:pPr>
      <w:r w:rsidRPr="00A112C6">
        <w:rPr>
          <w:rFonts w:ascii="Times New Roman" w:hAnsi="Times New Roman" w:cs="Times New Roman"/>
        </w:rPr>
        <w:t>NS=</w:t>
      </w:r>
      <w:r w:rsidRPr="00A112C6">
        <w:rPr>
          <w:rFonts w:ascii="Times New Roman" w:hAnsi="Times New Roman" w:cs="Times New Roman"/>
          <w:i/>
        </w:rPr>
        <w:t>p</w:t>
      </w:r>
      <w:r w:rsidRPr="00A112C6">
        <w:rPr>
          <w:rFonts w:ascii="Times New Roman" w:hAnsi="Times New Roman" w:cs="Times New Roman"/>
        </w:rPr>
        <w:t>&gt;0.10; NS</w:t>
      </w:r>
      <w:r w:rsidRPr="00A112C6">
        <w:rPr>
          <w:rFonts w:ascii="Times New Roman" w:hAnsi="Times New Roman" w:cs="Times New Roman"/>
          <w:vertAlign w:val="superscript"/>
        </w:rPr>
        <w:t>1</w:t>
      </w:r>
      <w:r w:rsidRPr="00A112C6">
        <w:rPr>
          <w:rFonts w:ascii="Times New Roman" w:hAnsi="Times New Roman" w:cs="Times New Roman"/>
        </w:rPr>
        <w:t xml:space="preserve">=0.10 &gt; </w:t>
      </w:r>
      <w:r w:rsidRPr="00A112C6">
        <w:rPr>
          <w:rFonts w:ascii="Times New Roman" w:hAnsi="Times New Roman" w:cs="Times New Roman"/>
          <w:i/>
        </w:rPr>
        <w:t>p</w:t>
      </w:r>
      <w:r w:rsidRPr="00A112C6">
        <w:rPr>
          <w:rFonts w:ascii="Times New Roman" w:hAnsi="Times New Roman" w:cs="Times New Roman"/>
        </w:rPr>
        <w:t xml:space="preserve"> &gt; 0.05; *=</w:t>
      </w:r>
      <w:r w:rsidRPr="00A112C6">
        <w:rPr>
          <w:rFonts w:ascii="Times New Roman" w:hAnsi="Times New Roman" w:cs="Times New Roman"/>
          <w:i/>
        </w:rPr>
        <w:t>p</w:t>
      </w:r>
      <w:r w:rsidRPr="00A112C6">
        <w:rPr>
          <w:rFonts w:ascii="Times New Roman" w:hAnsi="Times New Roman" w:cs="Times New Roman"/>
        </w:rPr>
        <w:t>&lt;0.05</w:t>
      </w:r>
    </w:p>
    <w:sectPr w:rsidR="00462E87" w:rsidRPr="00A11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D7B0F"/>
    <w:multiLevelType w:val="hybridMultilevel"/>
    <w:tmpl w:val="93803470"/>
    <w:lvl w:ilvl="0" w:tplc="0310E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BD"/>
    <w:rsid w:val="000A325C"/>
    <w:rsid w:val="002239F8"/>
    <w:rsid w:val="00274870"/>
    <w:rsid w:val="00286F9D"/>
    <w:rsid w:val="00392DD9"/>
    <w:rsid w:val="003A58F2"/>
    <w:rsid w:val="003A6BC1"/>
    <w:rsid w:val="003B1278"/>
    <w:rsid w:val="00462E87"/>
    <w:rsid w:val="00492A75"/>
    <w:rsid w:val="005406BD"/>
    <w:rsid w:val="00591D34"/>
    <w:rsid w:val="0065563F"/>
    <w:rsid w:val="006954B9"/>
    <w:rsid w:val="006E09F3"/>
    <w:rsid w:val="00757C56"/>
    <w:rsid w:val="0085289E"/>
    <w:rsid w:val="0090748C"/>
    <w:rsid w:val="00A112C6"/>
    <w:rsid w:val="00A65710"/>
    <w:rsid w:val="00AF5E33"/>
    <w:rsid w:val="00B06500"/>
    <w:rsid w:val="00B37E93"/>
    <w:rsid w:val="00B95ABF"/>
    <w:rsid w:val="00BD3AB8"/>
    <w:rsid w:val="00D71F6A"/>
    <w:rsid w:val="00D922B5"/>
    <w:rsid w:val="00DD1852"/>
    <w:rsid w:val="00DD5318"/>
    <w:rsid w:val="00F97009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494D"/>
  <w15:chartTrackingRefBased/>
  <w15:docId w15:val="{B95EAB66-3FFE-443C-8C9D-7A9724BE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Flanley</dc:creator>
  <cp:keywords/>
  <dc:description/>
  <cp:lastModifiedBy>Cate Flanley</cp:lastModifiedBy>
  <cp:revision>15</cp:revision>
  <cp:lastPrinted>2018-02-13T22:18:00Z</cp:lastPrinted>
  <dcterms:created xsi:type="dcterms:W3CDTF">2018-02-19T02:39:00Z</dcterms:created>
  <dcterms:modified xsi:type="dcterms:W3CDTF">2020-06-21T17:52:00Z</dcterms:modified>
</cp:coreProperties>
</file>