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19"/>
        <w:tblW w:w="10238" w:type="dxa"/>
        <w:tblBorders>
          <w:top w:val="single" w:sz="4" w:space="0" w:color="000001"/>
          <w:bottom w:val="single" w:sz="4" w:space="0" w:color="00000A"/>
          <w:insideH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28"/>
        <w:gridCol w:w="2675"/>
        <w:gridCol w:w="4673"/>
      </w:tblGrid>
      <w:tr w:rsidR="00EB1795" w:rsidRPr="00556906" w:rsidTr="00EB1795">
        <w:tc>
          <w:tcPr>
            <w:tcW w:w="1362" w:type="dxa"/>
            <w:tcBorders>
              <w:top w:val="single" w:sz="4" w:space="0" w:color="000001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EB1795" w:rsidRPr="00556906" w:rsidRDefault="00EB1795" w:rsidP="00EB17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</w:t>
            </w:r>
          </w:p>
        </w:tc>
        <w:tc>
          <w:tcPr>
            <w:tcW w:w="152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:rsidR="00EB1795" w:rsidRPr="00556906" w:rsidRDefault="00EB1795" w:rsidP="00EB17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6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EB1795" w:rsidRPr="00556906" w:rsidRDefault="00EB1795" w:rsidP="00EB17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Primer</w:t>
            </w:r>
            <w:r w:rsidRPr="00556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Probe</w:t>
            </w:r>
          </w:p>
        </w:tc>
        <w:tc>
          <w:tcPr>
            <w:tcW w:w="4673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EB1795" w:rsidRPr="00556906" w:rsidRDefault="00EB1795" w:rsidP="00EB17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Sequence</w:t>
            </w:r>
          </w:p>
        </w:tc>
      </w:tr>
      <w:tr w:rsidR="00EB1795" w:rsidRPr="00556906" w:rsidTr="00EB1795"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EB1795" w:rsidRPr="00556906" w:rsidRDefault="00EB1795" w:rsidP="00EB1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95" w:rsidRPr="00556906" w:rsidRDefault="00EB1795" w:rsidP="00EB1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95" w:rsidRPr="00556906" w:rsidRDefault="00EB1795" w:rsidP="00EB1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16S </w:t>
            </w:r>
            <w:proofErr w:type="spellStart"/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1528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B1795" w:rsidRPr="00556906" w:rsidRDefault="00EB1795" w:rsidP="00EB1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95" w:rsidRPr="00556906" w:rsidRDefault="00EB1795" w:rsidP="00EB1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95" w:rsidRPr="00556906" w:rsidRDefault="00EB1795" w:rsidP="00EB1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16S </w:t>
            </w:r>
            <w:proofErr w:type="spellStart"/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bottom w:val="nil"/>
            </w:tcBorders>
            <w:shd w:val="clear" w:color="auto" w:fill="auto"/>
          </w:tcPr>
          <w:p w:rsidR="00EB1795" w:rsidRPr="00556906" w:rsidRDefault="00EB1795" w:rsidP="00EB1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ML16S </w:t>
            </w:r>
            <w:proofErr w:type="spellStart"/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>rRNATaq</w:t>
            </w:r>
            <w:proofErr w:type="spellEnd"/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4673" w:type="dxa"/>
            <w:tcBorders>
              <w:top w:val="single" w:sz="4" w:space="0" w:color="000001"/>
              <w:bottom w:val="nil"/>
              <w:right w:val="single" w:sz="4" w:space="0" w:color="auto"/>
            </w:tcBorders>
            <w:shd w:val="clear" w:color="auto" w:fill="auto"/>
          </w:tcPr>
          <w:p w:rsidR="00EB1795" w:rsidRPr="00556906" w:rsidRDefault="00EB1795" w:rsidP="00EB1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5`-GCA TGT CTT GTG </w:t>
            </w:r>
            <w:proofErr w:type="spellStart"/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>GTG</w:t>
            </w:r>
            <w:proofErr w:type="spellEnd"/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GAA AGC-3`</w:t>
            </w:r>
          </w:p>
          <w:p w:rsidR="00EB1795" w:rsidRPr="00556906" w:rsidRDefault="00EB1795" w:rsidP="00EB1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795" w:rsidRPr="00556906" w:rsidTr="00EB1795">
        <w:tc>
          <w:tcPr>
            <w:tcW w:w="1362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EB1795" w:rsidRPr="00556906" w:rsidRDefault="00EB1795" w:rsidP="00EB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B1795" w:rsidRPr="00556906" w:rsidRDefault="00EB1795" w:rsidP="00EB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  <w:shd w:val="clear" w:color="auto" w:fill="auto"/>
          </w:tcPr>
          <w:p w:rsidR="00EB1795" w:rsidRPr="00556906" w:rsidRDefault="00EB1795" w:rsidP="00EB1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ML16S </w:t>
            </w:r>
            <w:proofErr w:type="spellStart"/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>rRNATaq</w:t>
            </w:r>
            <w:proofErr w:type="spellEnd"/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46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1795" w:rsidRPr="00556906" w:rsidRDefault="00EB1795" w:rsidP="00EB1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>5`-CAC CCC ACC AAC AAG CTG AT-3`</w:t>
            </w:r>
          </w:p>
          <w:p w:rsidR="00EB1795" w:rsidRPr="00556906" w:rsidRDefault="00EB1795" w:rsidP="00EB1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795" w:rsidRPr="00556906" w:rsidTr="00EB1795">
        <w:tc>
          <w:tcPr>
            <w:tcW w:w="1362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EB1795" w:rsidRPr="00556906" w:rsidRDefault="00EB1795" w:rsidP="00EB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B1795" w:rsidRPr="00556906" w:rsidRDefault="00EB1795" w:rsidP="00EB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bottom w:val="single" w:sz="4" w:space="0" w:color="000001"/>
            </w:tcBorders>
            <w:shd w:val="clear" w:color="auto" w:fill="auto"/>
          </w:tcPr>
          <w:p w:rsidR="00EB1795" w:rsidRPr="00556906" w:rsidRDefault="00EB1795" w:rsidP="00EB1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>ML16SrRNATaq-Probe</w:t>
            </w:r>
          </w:p>
        </w:tc>
        <w:tc>
          <w:tcPr>
            <w:tcW w:w="4673" w:type="dxa"/>
            <w:tcBorders>
              <w:top w:val="nil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EB1795" w:rsidRPr="00556906" w:rsidRDefault="00EB1795" w:rsidP="00EB1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06">
              <w:rPr>
                <w:rFonts w:ascii="Times New Roman" w:eastAsia="Times New Roman" w:hAnsi="Times New Roman" w:cs="Times New Roman"/>
                <w:sz w:val="24"/>
                <w:szCs w:val="24"/>
              </w:rPr>
              <w:t>5`-CAT CCT GCA CCG CA-3`</w:t>
            </w:r>
          </w:p>
        </w:tc>
      </w:tr>
    </w:tbl>
    <w:p w:rsidR="008E1547" w:rsidRDefault="008E1547">
      <w:bookmarkStart w:id="0" w:name="_GoBack"/>
      <w:bookmarkEnd w:id="0"/>
    </w:p>
    <w:sectPr w:rsidR="008E1547" w:rsidSect="00EB1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95"/>
    <w:rsid w:val="008E1547"/>
    <w:rsid w:val="00E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11384-CB88-478F-AA5B-4491CDF6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1795"/>
    <w:pPr>
      <w:spacing w:after="200" w:line="276" w:lineRule="auto"/>
    </w:pPr>
    <w:rPr>
      <w:rFonts w:ascii="Calibri" w:eastAsia="Calibri" w:hAnsi="Calibri" w:cs="Calibri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2019-05-04T10:27:00Z</dcterms:created>
  <dcterms:modified xsi:type="dcterms:W3CDTF">2019-05-04T10:30:00Z</dcterms:modified>
</cp:coreProperties>
</file>