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16" w:rsidRDefault="00685BB5" w:rsidP="00F4026A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FC56F3">
        <w:rPr>
          <w:rFonts w:asciiTheme="majorBidi" w:hAnsiTheme="majorBidi" w:cstheme="majorBidi"/>
          <w:b/>
          <w:bCs/>
        </w:rPr>
        <w:t>S</w:t>
      </w:r>
      <w:r w:rsidR="00CC1C31" w:rsidRPr="00FC56F3">
        <w:rPr>
          <w:rFonts w:asciiTheme="majorBidi" w:hAnsiTheme="majorBidi" w:cstheme="majorBidi"/>
          <w:b/>
          <w:bCs/>
        </w:rPr>
        <w:t>3</w:t>
      </w:r>
      <w:r w:rsidRPr="00FC56F3">
        <w:rPr>
          <w:rFonts w:asciiTheme="majorBidi" w:hAnsiTheme="majorBidi" w:cstheme="majorBidi"/>
          <w:b/>
          <w:bCs/>
        </w:rPr>
        <w:t xml:space="preserve"> Table.</w:t>
      </w:r>
      <w:proofErr w:type="gramEnd"/>
      <w:r w:rsidRPr="00FC56F3">
        <w:rPr>
          <w:rFonts w:asciiTheme="majorBidi" w:hAnsiTheme="majorBidi" w:cstheme="majorBidi"/>
        </w:rPr>
        <w:t xml:space="preserve"> </w:t>
      </w:r>
      <w:r w:rsidR="008C1A8A" w:rsidRPr="00FC56F3">
        <w:rPr>
          <w:rFonts w:asciiTheme="majorBidi" w:hAnsiTheme="majorBidi" w:cstheme="majorBidi"/>
        </w:rPr>
        <w:t>Level</w:t>
      </w:r>
      <w:r w:rsidR="008A284D" w:rsidRPr="00FC56F3">
        <w:rPr>
          <w:rFonts w:asciiTheme="majorBidi" w:hAnsiTheme="majorBidi" w:cstheme="majorBidi"/>
        </w:rPr>
        <w:t>s</w:t>
      </w:r>
      <w:r w:rsidR="008C1A8A" w:rsidRPr="00FC56F3">
        <w:rPr>
          <w:rFonts w:asciiTheme="majorBidi" w:hAnsiTheme="majorBidi" w:cstheme="majorBidi"/>
        </w:rPr>
        <w:t xml:space="preserve"> of IFN-</w:t>
      </w:r>
      <w:r w:rsidR="008C1A8A" w:rsidRPr="00FC56F3">
        <w:rPr>
          <w:rFonts w:ascii="Symbol" w:hAnsi="Symbol" w:cstheme="majorBidi"/>
        </w:rPr>
        <w:t></w:t>
      </w:r>
      <w:r w:rsidRPr="00FC56F3">
        <w:rPr>
          <w:rFonts w:asciiTheme="majorBidi" w:hAnsiTheme="majorBidi" w:cstheme="majorBidi"/>
        </w:rPr>
        <w:t xml:space="preserve">, </w:t>
      </w:r>
      <w:r w:rsidR="008C1A8A" w:rsidRPr="00FC56F3">
        <w:rPr>
          <w:rFonts w:asciiTheme="majorBidi" w:hAnsiTheme="majorBidi" w:cstheme="majorBidi"/>
        </w:rPr>
        <w:t xml:space="preserve">IL-5 </w:t>
      </w:r>
      <w:r w:rsidRPr="00FC56F3">
        <w:rPr>
          <w:rFonts w:asciiTheme="majorBidi" w:hAnsiTheme="majorBidi" w:cstheme="majorBidi"/>
        </w:rPr>
        <w:t>and ratio of IFN-</w:t>
      </w:r>
      <w:r w:rsidRPr="00FC56F3">
        <w:rPr>
          <w:rFonts w:ascii="Symbol" w:hAnsi="Symbol" w:cstheme="majorBidi"/>
        </w:rPr>
        <w:t></w:t>
      </w:r>
      <w:r w:rsidRPr="00FC56F3">
        <w:rPr>
          <w:rFonts w:ascii="Symbol" w:hAnsi="Symbol" w:cstheme="majorBidi"/>
        </w:rPr>
        <w:t></w:t>
      </w:r>
      <w:r w:rsidRPr="00FC56F3">
        <w:rPr>
          <w:rFonts w:asciiTheme="majorBidi" w:hAnsiTheme="majorBidi" w:cstheme="majorBidi"/>
        </w:rPr>
        <w:t xml:space="preserve"> to IL-5 mRNA expression in </w:t>
      </w:r>
      <w:proofErr w:type="spellStart"/>
      <w:r w:rsidR="00EF3F80" w:rsidRPr="00FC56F3">
        <w:rPr>
          <w:rFonts w:asciiTheme="majorBidi" w:hAnsiTheme="majorBidi" w:cstheme="majorBidi"/>
        </w:rPr>
        <w:t>d</w:t>
      </w:r>
      <w:r w:rsidRPr="00FC56F3">
        <w:rPr>
          <w:rFonts w:asciiTheme="majorBidi" w:hAnsiTheme="majorBidi" w:cstheme="majorBidi"/>
        </w:rPr>
        <w:t>LN</w:t>
      </w:r>
      <w:proofErr w:type="spellEnd"/>
      <w:r w:rsidRPr="00FC56F3">
        <w:rPr>
          <w:rFonts w:asciiTheme="majorBidi" w:hAnsiTheme="majorBidi" w:cstheme="majorBidi"/>
        </w:rPr>
        <w:t xml:space="preserve"> of different immunized groups at 48 h after </w:t>
      </w:r>
      <w:r w:rsidRPr="00FC56F3">
        <w:rPr>
          <w:rFonts w:asciiTheme="majorBidi" w:hAnsiTheme="majorBidi" w:cstheme="majorBidi"/>
          <w:i/>
          <w:iCs/>
        </w:rPr>
        <w:t xml:space="preserve">Ph. </w:t>
      </w:r>
      <w:proofErr w:type="spellStart"/>
      <w:r w:rsidRPr="00FC56F3">
        <w:rPr>
          <w:rFonts w:asciiTheme="majorBidi" w:hAnsiTheme="majorBidi" w:cstheme="majorBidi"/>
          <w:i/>
          <w:iCs/>
        </w:rPr>
        <w:t>sergenti</w:t>
      </w:r>
      <w:proofErr w:type="spellEnd"/>
      <w:r w:rsidRPr="00FC56F3">
        <w:rPr>
          <w:rFonts w:asciiTheme="majorBidi" w:hAnsiTheme="majorBidi" w:cstheme="majorBidi"/>
        </w:rPr>
        <w:t xml:space="preserve"> inoculation</w:t>
      </w:r>
      <w:r w:rsidR="00633C16" w:rsidRPr="00FC56F3">
        <w:rPr>
          <w:rFonts w:asciiTheme="majorBidi" w:hAnsiTheme="majorBidi" w:cstheme="majorBidi"/>
          <w:sz w:val="20"/>
          <w:szCs w:val="20"/>
        </w:rPr>
        <w:t xml:space="preserve"> *.</w:t>
      </w:r>
    </w:p>
    <w:p w:rsidR="00392BCD" w:rsidRPr="00FC56F3" w:rsidRDefault="00392BCD" w:rsidP="00F4026A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tbl>
      <w:tblPr>
        <w:tblW w:w="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60"/>
        <w:gridCol w:w="1197"/>
        <w:gridCol w:w="1116"/>
        <w:gridCol w:w="1783"/>
      </w:tblGrid>
      <w:tr w:rsidR="00FF1502" w:rsidRPr="00FC56F3" w:rsidTr="009D6A67">
        <w:trPr>
          <w:trHeight w:val="300"/>
          <w:jc w:val="center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6B082E" w:rsidP="006B082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C56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IFN-ɣ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IL-5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0C5E3C" w:rsidP="000C5E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C56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ratio of IFN-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ɣ</m:t>
              </m:r>
            </m:oMath>
            <w:r w:rsidRPr="00FC56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to IL-5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PsSP20</w:t>
            </w:r>
          </w:p>
          <w:p w:rsidR="00FF1502" w:rsidRPr="00FC56F3" w:rsidRDefault="00FF1502" w:rsidP="00C02A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20_1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4.798733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2.128948</w:t>
            </w:r>
          </w:p>
        </w:tc>
        <w:tc>
          <w:tcPr>
            <w:tcW w:w="1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2.254039643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20_2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3.688824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1.903511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1.937905593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20_3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6.054038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1.739412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3.480507276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20_4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4.509336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2.72172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1.656796412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PsSP44</w:t>
            </w:r>
          </w:p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44_1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1.81413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1.351281</w:t>
            </w:r>
          </w:p>
        </w:tc>
        <w:tc>
          <w:tcPr>
            <w:tcW w:w="1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1.342525861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44_2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16.36514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0.754234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21.69767898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44_3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16.23378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1.039435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15.61788201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44_4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1.683963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0.982543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1.713882822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44_5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19.00085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0.748028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25.40125229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44_6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3.677512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1.433179</w:t>
            </w:r>
          </w:p>
        </w:tc>
        <w:tc>
          <w:tcPr>
            <w:tcW w:w="1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2.565981995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PsSP54</w:t>
            </w:r>
          </w:p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54_1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7.000202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0.948219</w:t>
            </w:r>
          </w:p>
        </w:tc>
        <w:tc>
          <w:tcPr>
            <w:tcW w:w="1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7.382471003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54_2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3.050816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0.709901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4.297523571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54_3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19.75668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0.900928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21.9292644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54_4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3.812072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1.083518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3.518236388</w:t>
            </w:r>
          </w:p>
        </w:tc>
      </w:tr>
      <w:tr w:rsidR="00FF1502" w:rsidRPr="00FC56F3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54_5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17.60419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0.773342</w:t>
            </w:r>
          </w:p>
        </w:tc>
        <w:tc>
          <w:tcPr>
            <w:tcW w:w="17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22.76379433</w:t>
            </w:r>
          </w:p>
        </w:tc>
      </w:tr>
      <w:tr w:rsidR="00FF1502" w:rsidRPr="009D7FD2" w:rsidTr="009D6A67">
        <w:trPr>
          <w:trHeight w:val="300"/>
          <w:jc w:val="center"/>
        </w:trPr>
        <w:tc>
          <w:tcPr>
            <w:tcW w:w="9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54_6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2.241511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FC56F3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1.324498</w:t>
            </w:r>
          </w:p>
        </w:tc>
        <w:tc>
          <w:tcPr>
            <w:tcW w:w="17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1502" w:rsidRPr="009D7FD2" w:rsidRDefault="00FF1502" w:rsidP="003A4B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6F3">
              <w:rPr>
                <w:rFonts w:asciiTheme="majorBidi" w:eastAsia="Times New Roman" w:hAnsiTheme="majorBidi" w:cstheme="majorBidi"/>
                <w:sz w:val="24"/>
                <w:szCs w:val="24"/>
              </w:rPr>
              <w:t>1.692347787</w:t>
            </w:r>
          </w:p>
        </w:tc>
      </w:tr>
    </w:tbl>
    <w:p w:rsidR="00171A84" w:rsidRDefault="00171A84"/>
    <w:sectPr w:rsidR="00171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5"/>
    <w:rsid w:val="00003518"/>
    <w:rsid w:val="000157AF"/>
    <w:rsid w:val="000C5E3C"/>
    <w:rsid w:val="001374F5"/>
    <w:rsid w:val="00171A84"/>
    <w:rsid w:val="002C038D"/>
    <w:rsid w:val="00303FB1"/>
    <w:rsid w:val="00332553"/>
    <w:rsid w:val="00392BCD"/>
    <w:rsid w:val="003C23C5"/>
    <w:rsid w:val="00425D00"/>
    <w:rsid w:val="00462678"/>
    <w:rsid w:val="00527ABF"/>
    <w:rsid w:val="00585EEF"/>
    <w:rsid w:val="00633C16"/>
    <w:rsid w:val="00685BB5"/>
    <w:rsid w:val="006B082E"/>
    <w:rsid w:val="006B780F"/>
    <w:rsid w:val="006E2E9F"/>
    <w:rsid w:val="00794CE1"/>
    <w:rsid w:val="007A58B7"/>
    <w:rsid w:val="007E3EBA"/>
    <w:rsid w:val="008010FE"/>
    <w:rsid w:val="00873D1E"/>
    <w:rsid w:val="008A284D"/>
    <w:rsid w:val="008C1A8A"/>
    <w:rsid w:val="009208AC"/>
    <w:rsid w:val="009C1013"/>
    <w:rsid w:val="009D0B9E"/>
    <w:rsid w:val="009D6A67"/>
    <w:rsid w:val="009D7FD2"/>
    <w:rsid w:val="00A10963"/>
    <w:rsid w:val="00A975BF"/>
    <w:rsid w:val="00AB3F54"/>
    <w:rsid w:val="00AD1049"/>
    <w:rsid w:val="00B927FA"/>
    <w:rsid w:val="00BC07CA"/>
    <w:rsid w:val="00BE7860"/>
    <w:rsid w:val="00C02AFD"/>
    <w:rsid w:val="00C56123"/>
    <w:rsid w:val="00CA4A6F"/>
    <w:rsid w:val="00CC1C31"/>
    <w:rsid w:val="00D122D6"/>
    <w:rsid w:val="00DD360A"/>
    <w:rsid w:val="00E05509"/>
    <w:rsid w:val="00E47C63"/>
    <w:rsid w:val="00E71D63"/>
    <w:rsid w:val="00ED0096"/>
    <w:rsid w:val="00EF3F80"/>
    <w:rsid w:val="00F0137D"/>
    <w:rsid w:val="00F15DB2"/>
    <w:rsid w:val="00F4026A"/>
    <w:rsid w:val="00F6784A"/>
    <w:rsid w:val="00FB2242"/>
    <w:rsid w:val="00FC56F3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GH</dc:creator>
  <cp:keywords/>
  <dc:description/>
  <cp:lastModifiedBy>E GH</cp:lastModifiedBy>
  <cp:revision>25</cp:revision>
  <dcterms:created xsi:type="dcterms:W3CDTF">2018-07-25T13:48:00Z</dcterms:created>
  <dcterms:modified xsi:type="dcterms:W3CDTF">2018-11-25T07:16:00Z</dcterms:modified>
</cp:coreProperties>
</file>