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22"/>
        <w:gridCol w:w="3158"/>
        <w:gridCol w:w="2992"/>
      </w:tblGrid>
      <w:tr w:rsidR="008B0CA2" w:rsidRPr="00CE25D0" w14:paraId="18175DB0" w14:textId="77777777" w:rsidTr="008B0CA2">
        <w:trPr>
          <w:trHeight w:val="138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B1A21B5" w14:textId="581AA65C" w:rsidR="00F80BE7" w:rsidRPr="00940965" w:rsidRDefault="00F80BE7" w:rsidP="00406C0A">
            <w:pPr>
              <w:pStyle w:val="Normal1"/>
              <w:rPr>
                <w:rFonts w:ascii="Helvetica" w:hAnsi="Helvetica"/>
                <w:i/>
              </w:rPr>
            </w:pPr>
            <w:bookmarkStart w:id="0" w:name="_GoBack"/>
            <w:bookmarkEnd w:id="0"/>
            <w:r w:rsidRPr="00940965">
              <w:rPr>
                <w:rFonts w:ascii="Helvetica" w:hAnsi="Helvetica"/>
                <w:i/>
              </w:rPr>
              <w:t>Titration</w:t>
            </w:r>
            <w:r>
              <w:rPr>
                <w:rFonts w:ascii="Helvetica" w:hAnsi="Helvetica"/>
                <w:i/>
              </w:rPr>
              <w:t xml:space="preserve"> name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8BFF48" w14:textId="0D1E0E04" w:rsidR="00F80BE7" w:rsidRPr="00940965" w:rsidRDefault="00F80BE7" w:rsidP="00CE1A9F">
            <w:pPr>
              <w:pStyle w:val="Normal1"/>
              <w:rPr>
                <w:rFonts w:ascii="Helvetica" w:hAnsi="Helvetica"/>
                <w:i/>
              </w:rPr>
            </w:pPr>
            <w:r w:rsidRPr="005D0C09">
              <w:rPr>
                <w:rFonts w:ascii="Helvetica" w:hAnsi="Helvetica"/>
                <w:bCs/>
                <w:i/>
                <w:iCs/>
              </w:rPr>
              <w:t xml:space="preserve">Concordance </w:t>
            </w:r>
            <w:r w:rsidRPr="005D0C09">
              <w:rPr>
                <w:rFonts w:ascii="Helvetica" w:hAnsi="Helvetica"/>
                <w:bCs/>
                <w:i/>
                <w:iCs/>
                <w:lang w:val="el-GR"/>
              </w:rPr>
              <w:t>ρ</w:t>
            </w:r>
            <w:r w:rsidRPr="005D0C09">
              <w:rPr>
                <w:rFonts w:ascii="Helvetica" w:hAnsi="Helvetica"/>
                <w:bCs/>
                <w:i/>
                <w:iCs/>
                <w:vertAlign w:val="subscript"/>
                <w:lang w:val="el-GR"/>
              </w:rPr>
              <w:t>c</w:t>
            </w:r>
            <w:r w:rsidRPr="005D0C09">
              <w:rPr>
                <w:rFonts w:ascii="Helvetica" w:hAnsi="Helvetica"/>
                <w:bCs/>
                <w:i/>
                <w:iCs/>
                <w:lang w:val="el-GR"/>
              </w:rPr>
              <w:t xml:space="preserve"> (95% CI)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9CD67E4" w14:textId="5A751104" w:rsidR="00F80BE7" w:rsidRPr="00940965" w:rsidRDefault="00F80BE7" w:rsidP="00CE1A9F">
            <w:pPr>
              <w:pStyle w:val="Normal1"/>
              <w:rPr>
                <w:rFonts w:ascii="Helvetica" w:hAnsi="Helvetica"/>
                <w:i/>
              </w:rPr>
            </w:pPr>
            <w:r w:rsidRPr="005D0C09">
              <w:rPr>
                <w:rFonts w:ascii="Helvetica" w:hAnsi="Helvetica"/>
                <w:bCs/>
                <w:i/>
                <w:iCs/>
              </w:rPr>
              <w:t>Plaque count ratio (95% CI)</w:t>
            </w:r>
          </w:p>
        </w:tc>
      </w:tr>
      <w:tr w:rsidR="008B0CA2" w:rsidRPr="00CE25D0" w14:paraId="557A5DBE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71E3D5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T1, A1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3E3360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 xml:space="preserve">1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445D147" w14:textId="1CCFBB4E" w:rsidR="00375392" w:rsidRPr="00940965" w:rsidRDefault="00375392" w:rsidP="00375392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</w:t>
            </w:r>
          </w:p>
        </w:tc>
      </w:tr>
      <w:tr w:rsidR="008B0CA2" w:rsidRPr="00CE25D0" w14:paraId="0B5BD77E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26B30C4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T2, A1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3ABADF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1.00 [1.00-1.00]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91FFDE3" w14:textId="44A0E5EF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1.05</w:t>
            </w:r>
            <w:r w:rsidR="00D21491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[0.94-1.17]</w:t>
            </w:r>
          </w:p>
        </w:tc>
      </w:tr>
      <w:tr w:rsidR="008B0CA2" w:rsidRPr="00CE25D0" w14:paraId="4BE81F15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66B112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T3, A1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A3F780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0.99 [0.99-1.00]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5ABBEB" w14:textId="6BA1CEA0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1.02</w:t>
            </w:r>
            <w:r w:rsidR="00D21491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[0.99-1.07]</w:t>
            </w:r>
          </w:p>
        </w:tc>
      </w:tr>
      <w:tr w:rsidR="008B0CA2" w:rsidRPr="00CE25D0" w14:paraId="50B92103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FD3415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T4, A1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C3E018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0.99 [0.98-1.00]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78EA17" w14:textId="3980B0EF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0.97</w:t>
            </w:r>
            <w:r w:rsidR="00D21491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[0.93-1.02]</w:t>
            </w:r>
          </w:p>
        </w:tc>
      </w:tr>
      <w:tr w:rsidR="008B0CA2" w:rsidRPr="00CE25D0" w14:paraId="0877F804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93453D1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T5, A1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807011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1.00 [1.00-1.00]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57E84F" w14:textId="33FC5860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</w:t>
            </w:r>
            <w:r w:rsidR="0060267D" w:rsidRPr="00940965">
              <w:rPr>
                <w:rFonts w:ascii="Helvetica" w:eastAsia="Times New Roman" w:hAnsi="Helvetica" w:cs="Times New Roman"/>
              </w:rPr>
              <w:t>.00</w:t>
            </w:r>
            <w:r w:rsidRPr="00940965">
              <w:rPr>
                <w:rFonts w:ascii="Helvetica" w:eastAsia="Times New Roman" w:hAnsi="Helvetica" w:cs="Times New Roman"/>
              </w:rPr>
              <w:t xml:space="preserve"> [1</w:t>
            </w:r>
            <w:r w:rsidR="0060267D" w:rsidRPr="00940965">
              <w:rPr>
                <w:rFonts w:ascii="Helvetica" w:eastAsia="Times New Roman" w:hAnsi="Helvetica" w:cs="Times New Roman"/>
              </w:rPr>
              <w:t>.00</w:t>
            </w:r>
            <w:r w:rsidRPr="00940965">
              <w:rPr>
                <w:rFonts w:ascii="Helvetica" w:eastAsia="Times New Roman" w:hAnsi="Helvetica" w:cs="Times New Roman"/>
              </w:rPr>
              <w:t>-1</w:t>
            </w:r>
            <w:r w:rsidR="00E76346" w:rsidRPr="00940965">
              <w:rPr>
                <w:rFonts w:ascii="Helvetica" w:eastAsia="Times New Roman" w:hAnsi="Helvetica" w:cs="Times New Roman"/>
              </w:rPr>
              <w:t>.00</w:t>
            </w:r>
            <w:r w:rsidRPr="00940965">
              <w:rPr>
                <w:rFonts w:ascii="Helvetica" w:eastAsia="Times New Roman" w:hAnsi="Helvetica" w:cs="Times New Roman"/>
              </w:rPr>
              <w:t>]</w:t>
            </w:r>
          </w:p>
        </w:tc>
      </w:tr>
      <w:tr w:rsidR="008B0CA2" w:rsidRPr="00CE25D0" w14:paraId="67259985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7278B5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T6, A1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8DADFE" w14:textId="77777777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0.99 [0.97-1.00]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558B506" w14:textId="7A62E350" w:rsidR="00375392" w:rsidRPr="00940965" w:rsidRDefault="00375392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1.01</w:t>
            </w:r>
            <w:r w:rsidR="00B65080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[0.98-1.04]</w:t>
            </w:r>
          </w:p>
        </w:tc>
      </w:tr>
      <w:tr w:rsidR="008B0CA2" w:rsidRPr="00CE25D0" w14:paraId="060760DA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7F645A" w14:textId="77777777" w:rsidR="001E522C" w:rsidRPr="00940965" w:rsidRDefault="001E522C" w:rsidP="00CE1A9F">
            <w:pPr>
              <w:pStyle w:val="Normal1"/>
              <w:rPr>
                <w:rFonts w:ascii="Helvetica" w:hAnsi="Helvetic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398CCA" w14:textId="77777777" w:rsidR="001E522C" w:rsidRPr="00940965" w:rsidRDefault="001E522C" w:rsidP="00CE1A9F">
            <w:pPr>
              <w:pStyle w:val="Normal1"/>
              <w:rPr>
                <w:rFonts w:ascii="Helvetica" w:hAnsi="Helvetica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DAEEC9" w14:textId="77777777" w:rsidR="001E522C" w:rsidRPr="00940965" w:rsidRDefault="001E522C" w:rsidP="00CE1A9F">
            <w:pPr>
              <w:pStyle w:val="Normal1"/>
              <w:rPr>
                <w:rFonts w:ascii="Helvetica" w:hAnsi="Helvetica"/>
              </w:rPr>
            </w:pPr>
          </w:p>
        </w:tc>
      </w:tr>
      <w:tr w:rsidR="008B0CA2" w:rsidRPr="00CE25D0" w14:paraId="1C03024F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1B37C7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T1, A2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37AA0F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1.00 [1.00-1.00]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83AFFC" w14:textId="5B287A8F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</w:t>
            </w:r>
            <w:r w:rsidR="00F00DE6" w:rsidRPr="00940965">
              <w:rPr>
                <w:rFonts w:ascii="Helvetica" w:eastAsia="Times New Roman" w:hAnsi="Helvetica" w:cs="Times New Roman"/>
              </w:rPr>
              <w:t>.00</w:t>
            </w:r>
            <w:r w:rsidRPr="00940965">
              <w:rPr>
                <w:rFonts w:ascii="Helvetica" w:eastAsia="Times New Roman" w:hAnsi="Helvetica" w:cs="Times New Roman"/>
              </w:rPr>
              <w:t xml:space="preserve"> [0.99-1.01]</w:t>
            </w:r>
          </w:p>
        </w:tc>
      </w:tr>
      <w:tr w:rsidR="008B0CA2" w:rsidRPr="00CE25D0" w14:paraId="12C3421E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7C5E2B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T2, A2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355B2B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1.00 [1.00-1.00]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F763FA" w14:textId="79BF42DE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1.05 [0.95-1.17]</w:t>
            </w:r>
          </w:p>
        </w:tc>
      </w:tr>
      <w:tr w:rsidR="008B0CA2" w:rsidRPr="00CE25D0" w14:paraId="3AB88D5E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CC39A2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T3, A2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CBF9A9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1.00 [1.00-1.00]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357AE5" w14:textId="39754200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1.01 [0.99-1.02]</w:t>
            </w:r>
          </w:p>
        </w:tc>
      </w:tr>
      <w:tr w:rsidR="008B0CA2" w:rsidRPr="00CE25D0" w14:paraId="553800D2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5141162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T4, A2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DEBCC51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1.00 [0.99-1.00]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A0A38F5" w14:textId="6271BD82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1.04 [0.96-1.13]</w:t>
            </w:r>
          </w:p>
        </w:tc>
      </w:tr>
      <w:tr w:rsidR="008B0CA2" w:rsidRPr="00CE25D0" w14:paraId="41B5851F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844EC1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T5, A2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CE337B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0.99 [0.99-1.00]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99C8B4" w14:textId="619ABA36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1.04 [1.01-1.07]</w:t>
            </w:r>
          </w:p>
        </w:tc>
      </w:tr>
      <w:tr w:rsidR="008B0CA2" w:rsidRPr="00CE25D0" w14:paraId="41E49372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BC0C708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 T6, A2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A076C4" w14:textId="77777777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0.98 [0.93-0.99]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F91697" w14:textId="34F9E6E3" w:rsidR="00B65080" w:rsidRPr="00940965" w:rsidRDefault="00B65080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1.06 [1.00-1.13]</w:t>
            </w:r>
          </w:p>
        </w:tc>
      </w:tr>
      <w:tr w:rsidR="008B0CA2" w:rsidRPr="00CE25D0" w14:paraId="35FC8C7E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F9482A" w14:textId="77777777" w:rsidR="001E522C" w:rsidRPr="00940965" w:rsidRDefault="001E522C" w:rsidP="00CE1A9F">
            <w:pPr>
              <w:pStyle w:val="Normal1"/>
              <w:rPr>
                <w:rFonts w:ascii="Helvetica" w:hAnsi="Helvetica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52659A" w14:textId="77777777" w:rsidR="001E522C" w:rsidRPr="00940965" w:rsidRDefault="001E522C" w:rsidP="00CE1A9F">
            <w:pPr>
              <w:pStyle w:val="Normal1"/>
              <w:rPr>
                <w:rFonts w:ascii="Helvetica" w:hAnsi="Helvetica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A107F9E" w14:textId="77777777" w:rsidR="001E522C" w:rsidRPr="00940965" w:rsidRDefault="001E522C" w:rsidP="00CE1A9F">
            <w:pPr>
              <w:pStyle w:val="Normal1"/>
              <w:rPr>
                <w:rFonts w:ascii="Helvetica" w:hAnsi="Helvetica"/>
              </w:rPr>
            </w:pPr>
          </w:p>
        </w:tc>
      </w:tr>
      <w:tr w:rsidR="008B0CA2" w:rsidRPr="00CE25D0" w14:paraId="32CBD815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4A68B2D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DENV1-a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36092C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0.88 [0.78-0.93]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80AD64B" w14:textId="4DACB428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0.91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[0.89-0.92]</w:t>
            </w:r>
          </w:p>
        </w:tc>
      </w:tr>
      <w:tr w:rsidR="008B0CA2" w:rsidRPr="00CE25D0" w14:paraId="625AC66B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2D797E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DENV1-b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89AA4C6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FB01D24" w14:textId="77777777" w:rsidR="00E715F1" w:rsidRPr="00940965" w:rsidRDefault="00E715F1" w:rsidP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1</w:t>
            </w:r>
          </w:p>
        </w:tc>
      </w:tr>
      <w:tr w:rsidR="008B0CA2" w:rsidRPr="00CE25D0" w14:paraId="69303F2C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7AD6A1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DENV1-c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88BD93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0.98 [0.96-0.99]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DD7723" w14:textId="75885013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1.07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[1.03-1.12]</w:t>
            </w:r>
          </w:p>
        </w:tc>
      </w:tr>
      <w:tr w:rsidR="008B0CA2" w:rsidRPr="00CE25D0" w14:paraId="7044B321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AF4636E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DENV2-a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977B1C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0.99 [0.98-1.00]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5A964C" w14:textId="541B1E04" w:rsidR="00E715F1" w:rsidRPr="00940965" w:rsidRDefault="001E5034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1.00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="00E715F1" w:rsidRPr="00940965">
              <w:rPr>
                <w:rFonts w:ascii="Helvetica" w:eastAsia="Times New Roman" w:hAnsi="Helvetica" w:cs="Times New Roman"/>
              </w:rPr>
              <w:t>[0.98-1.02]</w:t>
            </w:r>
          </w:p>
        </w:tc>
      </w:tr>
      <w:tr w:rsidR="008B0CA2" w:rsidRPr="00CE25D0" w14:paraId="6E45A484" w14:textId="77777777" w:rsidTr="008B0CA2">
        <w:trPr>
          <w:trHeight w:val="221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98EACF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DENV2-b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74B762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1.00 [1.00-1.00]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ABD636" w14:textId="65DF7D73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1</w:t>
            </w:r>
            <w:r w:rsidR="001E5034" w:rsidRPr="00940965">
              <w:rPr>
                <w:rFonts w:ascii="Helvetica" w:eastAsia="Times New Roman" w:hAnsi="Helvetica" w:cs="Times New Roman"/>
              </w:rPr>
              <w:t>.00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[0.99-1</w:t>
            </w:r>
            <w:r w:rsidR="001E5034" w:rsidRPr="00940965">
              <w:rPr>
                <w:rFonts w:ascii="Helvetica" w:eastAsia="Times New Roman" w:hAnsi="Helvetica" w:cs="Times New Roman"/>
              </w:rPr>
              <w:t>.00</w:t>
            </w:r>
            <w:r w:rsidRPr="00940965">
              <w:rPr>
                <w:rFonts w:ascii="Helvetica" w:eastAsia="Times New Roman" w:hAnsi="Helvetica" w:cs="Times New Roman"/>
              </w:rPr>
              <w:t>]</w:t>
            </w:r>
          </w:p>
        </w:tc>
      </w:tr>
      <w:tr w:rsidR="008B0CA2" w:rsidRPr="00CE25D0" w14:paraId="0A35D7D9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C54010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DENV2-c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A374CB4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0.98 [0.96-0.99]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6865349" w14:textId="2AB6E6A8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0.93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[0.89-0.97]</w:t>
            </w:r>
          </w:p>
        </w:tc>
      </w:tr>
      <w:tr w:rsidR="008B0CA2" w:rsidRPr="00CE25D0" w14:paraId="530D5999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A66421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DENV3-a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5C2256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1.00 [0.99-1.00]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9E2564" w14:textId="45BB7D31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0.99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[0.98-1.01]</w:t>
            </w:r>
          </w:p>
        </w:tc>
      </w:tr>
      <w:tr w:rsidR="008B0CA2" w:rsidRPr="00CE25D0" w14:paraId="273CAA94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332E7B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DENV3-b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08AEDBD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0.99 [0.99-1.00]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CCF4952" w14:textId="44BEA98D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0.98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[0.95-1.02]</w:t>
            </w:r>
          </w:p>
        </w:tc>
      </w:tr>
      <w:tr w:rsidR="008B0CA2" w:rsidRPr="00CE25D0" w14:paraId="39A8A0BC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68B6CC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DENV4-a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399172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1.00 [1.00-1.00]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8D7404" w14:textId="2F5B71B8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0.99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[0.98-1</w:t>
            </w:r>
            <w:r w:rsidR="001E5034" w:rsidRPr="00940965">
              <w:rPr>
                <w:rFonts w:ascii="Helvetica" w:eastAsia="Times New Roman" w:hAnsi="Helvetica" w:cs="Times New Roman"/>
              </w:rPr>
              <w:t>.00</w:t>
            </w:r>
            <w:r w:rsidRPr="00940965">
              <w:rPr>
                <w:rFonts w:ascii="Helvetica" w:eastAsia="Times New Roman" w:hAnsi="Helvetica" w:cs="Times New Roman"/>
              </w:rPr>
              <w:t>]</w:t>
            </w:r>
          </w:p>
        </w:tc>
      </w:tr>
      <w:tr w:rsidR="008B0CA2" w:rsidRPr="00CE25D0" w14:paraId="61E1006C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52B19A0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DENV4-b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82D3FC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0.99 [0.98-1.00]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0B419E" w14:textId="622679C2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0.98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[0.95-1</w:t>
            </w:r>
            <w:r w:rsidR="001E5034" w:rsidRPr="00940965">
              <w:rPr>
                <w:rFonts w:ascii="Helvetica" w:eastAsia="Times New Roman" w:hAnsi="Helvetica" w:cs="Times New Roman"/>
              </w:rPr>
              <w:t>.00</w:t>
            </w:r>
            <w:r w:rsidRPr="00940965">
              <w:rPr>
                <w:rFonts w:ascii="Helvetica" w:eastAsia="Times New Roman" w:hAnsi="Helvetica" w:cs="Times New Roman"/>
              </w:rPr>
              <w:t>]</w:t>
            </w:r>
          </w:p>
        </w:tc>
      </w:tr>
      <w:tr w:rsidR="008B0CA2" w:rsidRPr="00CE25D0" w14:paraId="5AF6498D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DA07A8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proofErr w:type="spellStart"/>
            <w:r w:rsidRPr="00940965">
              <w:rPr>
                <w:rFonts w:ascii="Helvetica" w:hAnsi="Helvetica"/>
              </w:rPr>
              <w:t>Zika</w:t>
            </w:r>
            <w:proofErr w:type="spellEnd"/>
            <w:r w:rsidRPr="00940965">
              <w:rPr>
                <w:rFonts w:ascii="Helvetica" w:hAnsi="Helvetica"/>
              </w:rPr>
              <w:t>-a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646909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0.92 [0.86-0.95]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91E502B" w14:textId="70B7B42A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1</w:t>
            </w:r>
            <w:r w:rsidR="001E5034" w:rsidRPr="00940965">
              <w:rPr>
                <w:rFonts w:ascii="Helvetica" w:eastAsia="Times New Roman" w:hAnsi="Helvetica" w:cs="Times New Roman"/>
              </w:rPr>
              <w:t xml:space="preserve">.00 </w:t>
            </w:r>
            <w:r w:rsidRPr="00940965">
              <w:rPr>
                <w:rFonts w:ascii="Helvetica" w:eastAsia="Times New Roman" w:hAnsi="Helvetica" w:cs="Times New Roman"/>
              </w:rPr>
              <w:t>[0.94-1.07]</w:t>
            </w:r>
          </w:p>
        </w:tc>
      </w:tr>
      <w:tr w:rsidR="008B0CA2" w:rsidRPr="00CE25D0" w14:paraId="0BD862D9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5708E73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proofErr w:type="spellStart"/>
            <w:r w:rsidRPr="00940965">
              <w:rPr>
                <w:rFonts w:ascii="Helvetica" w:hAnsi="Helvetica"/>
              </w:rPr>
              <w:t>Zika</w:t>
            </w:r>
            <w:proofErr w:type="spellEnd"/>
            <w:r w:rsidRPr="00940965">
              <w:rPr>
                <w:rFonts w:ascii="Helvetica" w:hAnsi="Helvetica"/>
              </w:rPr>
              <w:t>-b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159EA8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eastAsia="Times New Roman" w:hAnsi="Helvetica" w:cs="Times New Roman"/>
              </w:rPr>
              <w:t>0.99 [0.99-1.00]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745471" w14:textId="1DAFF505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1.02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[0.99-1.05]</w:t>
            </w:r>
          </w:p>
        </w:tc>
      </w:tr>
      <w:tr w:rsidR="008B0CA2" w:rsidRPr="00CE25D0" w14:paraId="57714FF4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54D29C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proofErr w:type="spellStart"/>
            <w:r w:rsidRPr="00940965">
              <w:rPr>
                <w:rFonts w:ascii="Helvetica" w:hAnsi="Helvetica"/>
              </w:rPr>
              <w:t>Zika</w:t>
            </w:r>
            <w:proofErr w:type="spellEnd"/>
            <w:r w:rsidRPr="00940965">
              <w:rPr>
                <w:rFonts w:ascii="Helvetica" w:hAnsi="Helvetica"/>
              </w:rPr>
              <w:t>-c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2071DA" w14:textId="77777777" w:rsidR="00E715F1" w:rsidRPr="00940965" w:rsidRDefault="00E715F1" w:rsidP="00CE1A9F">
            <w:pPr>
              <w:pStyle w:val="Normal1"/>
              <w:rPr>
                <w:rFonts w:ascii="Helvetica" w:hAnsi="Helvetica"/>
                <w:lang w:val="mr-IN"/>
              </w:rPr>
            </w:pPr>
            <w:r w:rsidRPr="00940965">
              <w:rPr>
                <w:rFonts w:ascii="Helvetica" w:eastAsia="Times New Roman" w:hAnsi="Helvetica" w:cs="Times New Roman"/>
              </w:rPr>
              <w:t>0.74 [0.54-0.86]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BCA776" w14:textId="02579138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0.91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[0.85-0.97]</w:t>
            </w:r>
          </w:p>
        </w:tc>
      </w:tr>
      <w:tr w:rsidR="008B0CA2" w:rsidRPr="00CE25D0" w14:paraId="1B8A8295" w14:textId="77777777" w:rsidTr="008B0CA2">
        <w:trPr>
          <w:trHeight w:val="279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1527AC" w14:textId="77777777" w:rsidR="00E715F1" w:rsidRPr="00940965" w:rsidRDefault="00E715F1" w:rsidP="00CE1A9F">
            <w:pPr>
              <w:pStyle w:val="Normal1"/>
              <w:rPr>
                <w:rFonts w:ascii="Helvetica" w:hAnsi="Helvetica"/>
              </w:rPr>
            </w:pPr>
            <w:r w:rsidRPr="00940965">
              <w:rPr>
                <w:rFonts w:ascii="Helvetica" w:hAnsi="Helvetica"/>
              </w:rPr>
              <w:t>DENV2-vero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9FB7C5" w14:textId="77777777" w:rsidR="00E715F1" w:rsidRPr="00940965" w:rsidRDefault="00E715F1" w:rsidP="00CE1A9F">
            <w:pPr>
              <w:pStyle w:val="Normal1"/>
              <w:rPr>
                <w:rFonts w:ascii="Helvetica" w:hAnsi="Helvetica"/>
                <w:lang w:val="mr-IN"/>
              </w:rPr>
            </w:pPr>
            <w:r w:rsidRPr="00940965">
              <w:rPr>
                <w:rFonts w:ascii="Helvetica" w:eastAsia="Times New Roman" w:hAnsi="Helvetica" w:cs="Times New Roman"/>
              </w:rPr>
              <w:t>0.97 [0.96-0.98]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159C293" w14:textId="746AC0FF" w:rsidR="00E715F1" w:rsidRPr="00940965" w:rsidRDefault="00E715F1">
            <w:pPr>
              <w:rPr>
                <w:rFonts w:ascii="Helvetica" w:eastAsia="Times New Roman" w:hAnsi="Helvetica" w:cs="Times New Roman"/>
              </w:rPr>
            </w:pPr>
            <w:r w:rsidRPr="00940965">
              <w:rPr>
                <w:rFonts w:ascii="Helvetica" w:eastAsia="Times New Roman" w:hAnsi="Helvetica" w:cs="Times New Roman"/>
              </w:rPr>
              <w:t>0.94</w:t>
            </w:r>
            <w:r w:rsidR="003D2F96" w:rsidRPr="00940965">
              <w:rPr>
                <w:rFonts w:ascii="Helvetica" w:eastAsia="Times New Roman" w:hAnsi="Helvetica" w:cs="Times New Roman"/>
              </w:rPr>
              <w:t xml:space="preserve"> </w:t>
            </w:r>
            <w:r w:rsidRPr="00940965">
              <w:rPr>
                <w:rFonts w:ascii="Helvetica" w:eastAsia="Times New Roman" w:hAnsi="Helvetica" w:cs="Times New Roman"/>
              </w:rPr>
              <w:t>[0.92-0.96]</w:t>
            </w:r>
          </w:p>
        </w:tc>
      </w:tr>
    </w:tbl>
    <w:p w14:paraId="2BC0474D" w14:textId="77777777" w:rsidR="0003288B" w:rsidRDefault="001E522C">
      <w:r w:rsidRPr="00CE25D0" w:rsidDel="00FF63F7">
        <w:rPr>
          <w:rFonts w:ascii="Helvetica" w:hAnsi="Helvetica"/>
          <w:b/>
        </w:rPr>
        <w:t xml:space="preserve"> </w:t>
      </w:r>
      <w:r>
        <w:br w:type="page"/>
      </w:r>
    </w:p>
    <w:sectPr w:rsidR="0003288B" w:rsidSect="001E522C">
      <w:type w:val="continuous"/>
      <w:pgSz w:w="12240" w:h="15840"/>
      <w:pgMar w:top="1440" w:right="1440" w:bottom="144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C"/>
    <w:rsid w:val="0003288B"/>
    <w:rsid w:val="001400F7"/>
    <w:rsid w:val="001E1E63"/>
    <w:rsid w:val="001E5034"/>
    <w:rsid w:val="001E522C"/>
    <w:rsid w:val="00375392"/>
    <w:rsid w:val="003D2F96"/>
    <w:rsid w:val="00406C0A"/>
    <w:rsid w:val="0060267D"/>
    <w:rsid w:val="006A54D6"/>
    <w:rsid w:val="00703B48"/>
    <w:rsid w:val="008B0CA2"/>
    <w:rsid w:val="00940965"/>
    <w:rsid w:val="00A92EE4"/>
    <w:rsid w:val="00B65080"/>
    <w:rsid w:val="00BE0A19"/>
    <w:rsid w:val="00D21491"/>
    <w:rsid w:val="00E715F1"/>
    <w:rsid w:val="00E76346"/>
    <w:rsid w:val="00F00DE6"/>
    <w:rsid w:val="00F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3E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2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1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E522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2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1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E522C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5</cp:revision>
  <dcterms:created xsi:type="dcterms:W3CDTF">2018-08-24T20:16:00Z</dcterms:created>
  <dcterms:modified xsi:type="dcterms:W3CDTF">2018-08-24T20:20:00Z</dcterms:modified>
</cp:coreProperties>
</file>