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4615"/>
      </w:tblGrid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  <w:u w:val="single"/>
              </w:rPr>
              <w:t>Optional settings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  <w:u w:val="single"/>
              </w:rPr>
              <w:t>Setting used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</w:rPr>
              <w:t>Filter changer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Selected filter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</w:t>
            </w:r>
          </w:p>
        </w:tc>
      </w:tr>
      <w:tr w:rsidR="00990FFF" w:rsidRPr="00CE25D0" w:rsidTr="00CE1A9F">
        <w:trPr>
          <w:trHeight w:val="240"/>
        </w:trPr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</w:rPr>
              <w:t>Plate profile details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Plate profile name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Costar 96 Well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Format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12 columns, 8 rows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Material: plate color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Clear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Material: bottom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Clear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Well diameter (mm)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6.2 (well surface area=30.191)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 xml:space="preserve">Plate orientation 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ROI radius (pixels) 383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Light sources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Top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</w:rPr>
              <w:t>Camera settings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Camera profile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Normal resolution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Exposure setting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0.0062 Units (Min: 0.0001, Max: 2)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Int. target %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Factor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Offset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0.000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proofErr w:type="spellStart"/>
            <w:r w:rsidRPr="00CE25D0">
              <w:rPr>
                <w:rFonts w:ascii="Helvetica" w:eastAsia="Times New Roman" w:hAnsi="Helvetica" w:cs="Times New Roman"/>
              </w:rPr>
              <w:t>AutoExp</w:t>
            </w:r>
            <w:proofErr w:type="spellEnd"/>
            <w:r w:rsidRPr="00CE25D0">
              <w:rPr>
                <w:rFonts w:ascii="Helvetica" w:eastAsia="Times New Roman" w:hAnsi="Helvetica" w:cs="Times New Roman"/>
              </w:rPr>
              <w:t xml:space="preserve">. </w:t>
            </w:r>
            <w:proofErr w:type="gramStart"/>
            <w:r w:rsidRPr="00CE25D0">
              <w:rPr>
                <w:rFonts w:ascii="Helvetica" w:eastAsia="Times New Roman" w:hAnsi="Helvetica" w:cs="Times New Roman"/>
              </w:rPr>
              <w:t>limit</w:t>
            </w:r>
            <w:proofErr w:type="gramEnd"/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2.000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  <w:b/>
              </w:rPr>
              <w:t>Color settings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 xml:space="preserve">Gain 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0.00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Red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1.33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Green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1.00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Blue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1.03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Gamma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0.90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Saturation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150</w:t>
            </w:r>
          </w:p>
        </w:tc>
      </w:tr>
      <w:tr w:rsidR="00990FFF" w:rsidRPr="00CE25D0" w:rsidTr="00CE1A9F"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Degrees</w:t>
            </w:r>
          </w:p>
        </w:tc>
        <w:tc>
          <w:tcPr>
            <w:tcW w:w="4615" w:type="dxa"/>
          </w:tcPr>
          <w:p w:rsidR="00990FFF" w:rsidRPr="00CE25D0" w:rsidRDefault="00990FFF" w:rsidP="00CE1A9F">
            <w:pPr>
              <w:pStyle w:val="Normal1"/>
              <w:tabs>
                <w:tab w:val="left" w:pos="720"/>
              </w:tabs>
              <w:jc w:val="both"/>
              <w:rPr>
                <w:rFonts w:ascii="Helvetica" w:eastAsia="Times New Roman" w:hAnsi="Helvetica" w:cs="Times New Roman"/>
              </w:rPr>
            </w:pPr>
            <w:r w:rsidRPr="00CE25D0">
              <w:rPr>
                <w:rFonts w:ascii="Helvetica" w:eastAsia="Times New Roman" w:hAnsi="Helvetica" w:cs="Times New Roman"/>
              </w:rPr>
              <w:t>6500</w:t>
            </w:r>
          </w:p>
        </w:tc>
      </w:tr>
    </w:tbl>
    <w:p w:rsidR="0003288B" w:rsidRDefault="0003288B">
      <w:bookmarkStart w:id="0" w:name="_GoBack"/>
      <w:bookmarkEnd w:id="0"/>
    </w:p>
    <w:sectPr w:rsidR="0003288B" w:rsidSect="00990FFF"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F"/>
    <w:rsid w:val="0003288B"/>
    <w:rsid w:val="001E1E63"/>
    <w:rsid w:val="00990FFF"/>
    <w:rsid w:val="00A92EE4"/>
    <w:rsid w:val="00B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B4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F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990FF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F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990FF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</cp:revision>
  <dcterms:created xsi:type="dcterms:W3CDTF">2018-04-17T23:49:00Z</dcterms:created>
  <dcterms:modified xsi:type="dcterms:W3CDTF">2018-04-17T23:50:00Z</dcterms:modified>
</cp:coreProperties>
</file>