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168" w:rsidRDefault="002E5168" w:rsidP="002E5168">
      <w:proofErr w:type="gramStart"/>
      <w:r>
        <w:rPr>
          <w:b/>
        </w:rPr>
        <w:t>S6 Table.</w:t>
      </w:r>
      <w:proofErr w:type="gramEnd"/>
      <w:r>
        <w:t xml:space="preserve"> </w:t>
      </w:r>
      <w:r>
        <w:rPr>
          <w:b/>
        </w:rPr>
        <w:t xml:space="preserve">Overview of RKPM values for most abundant transcripts in 48 h libraries of naturally-fed ticks. </w:t>
      </w:r>
      <w:r>
        <w:t>Three independent libraries (1‒3) were used.</w:t>
      </w:r>
    </w:p>
    <w:p w:rsidR="002E5168" w:rsidRDefault="002E5168" w:rsidP="002E5168">
      <w:pPr>
        <w:rPr>
          <w:noProof/>
          <w:lang w:val="en-US"/>
        </w:rPr>
      </w:pPr>
    </w:p>
    <w:tbl>
      <w:tblPr>
        <w:tblW w:w="12680" w:type="dxa"/>
        <w:tblInd w:w="93" w:type="dxa"/>
        <w:tblLook w:val="04A0" w:firstRow="1" w:lastRow="0" w:firstColumn="1" w:lastColumn="0" w:noHBand="0" w:noVBand="1"/>
      </w:tblPr>
      <w:tblGrid>
        <w:gridCol w:w="1920"/>
        <w:gridCol w:w="5700"/>
        <w:gridCol w:w="1165"/>
        <w:gridCol w:w="1360"/>
        <w:gridCol w:w="1012"/>
        <w:gridCol w:w="1012"/>
        <w:gridCol w:w="1012"/>
      </w:tblGrid>
      <w:tr w:rsidR="002E5168" w:rsidTr="002E5168">
        <w:trPr>
          <w:trHeight w:val="6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168" w:rsidRDefault="002E516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Link to Pep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168" w:rsidRDefault="002E516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Comments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168" w:rsidRDefault="002E516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Evalue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168" w:rsidRDefault="002E516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Coverage  %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  <w:hideMark/>
          </w:tcPr>
          <w:p w:rsidR="002E5168" w:rsidRDefault="002E51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R48_1 RPKM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  <w:hideMark/>
          </w:tcPr>
          <w:p w:rsidR="002E5168" w:rsidRDefault="002E51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R48_2 RPKM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  <w:hideMark/>
          </w:tcPr>
          <w:p w:rsidR="002E5168" w:rsidRDefault="002E51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R48_3 RPKM</w:t>
            </w:r>
          </w:p>
        </w:tc>
      </w:tr>
      <w:tr w:rsidR="002E5168" w:rsidTr="002E5168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5168" w:rsidRDefault="002E51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Ir-SigP-271268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2E5168" w:rsidRDefault="002E51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E3 ubiquitin ligase  partial - probable fragment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5168" w:rsidRDefault="002E51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9,00E-15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5168" w:rsidRDefault="002E51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5168" w:rsidRDefault="002E5168">
            <w:pPr>
              <w:jc w:val="right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34701,5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5168" w:rsidRDefault="002E5168">
            <w:pPr>
              <w:jc w:val="right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37792,5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5168" w:rsidRDefault="002E5168">
            <w:pPr>
              <w:jc w:val="right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32299,7</w:t>
            </w:r>
          </w:p>
        </w:tc>
      </w:tr>
      <w:tr w:rsidR="002E5168" w:rsidTr="002E5168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5168" w:rsidRDefault="002E51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Ir-SigP-242380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2E5168" w:rsidRDefault="002E51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tick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kunitz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5168" w:rsidRDefault="002E51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4E-54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5168" w:rsidRDefault="002E51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5168" w:rsidRDefault="002E5168">
            <w:pPr>
              <w:jc w:val="right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15966,9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5168" w:rsidRDefault="002E5168">
            <w:pPr>
              <w:jc w:val="right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9410,1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5168" w:rsidRDefault="002E5168">
            <w:pPr>
              <w:jc w:val="right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11859,6</w:t>
            </w:r>
          </w:p>
        </w:tc>
      </w:tr>
      <w:tr w:rsidR="002E5168" w:rsidTr="002E5168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5168" w:rsidRDefault="002E51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Ir-238412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2E5168" w:rsidRDefault="002E51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Secreted metalloprotease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5168" w:rsidRDefault="002E51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5168" w:rsidRDefault="002E51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84,6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5168" w:rsidRDefault="002E5168">
            <w:pPr>
              <w:jc w:val="right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4155,9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5168" w:rsidRDefault="002E5168">
            <w:pPr>
              <w:jc w:val="right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2219,0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5168" w:rsidRDefault="002E5168">
            <w:pPr>
              <w:jc w:val="right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4371,7</w:t>
            </w:r>
          </w:p>
        </w:tc>
      </w:tr>
      <w:tr w:rsidR="002E5168" w:rsidTr="002E5168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5168" w:rsidRDefault="002E51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Ir-238410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2E5168" w:rsidRDefault="002E51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Secreted metalloprotease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5168" w:rsidRDefault="002E51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5168" w:rsidRDefault="002E51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5168" w:rsidRDefault="002E5168">
            <w:pPr>
              <w:jc w:val="right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4078,8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5168" w:rsidRDefault="002E5168">
            <w:pPr>
              <w:jc w:val="right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2215,1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5168" w:rsidRDefault="002E5168">
            <w:pPr>
              <w:jc w:val="right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4088,7</w:t>
            </w:r>
          </w:p>
        </w:tc>
      </w:tr>
      <w:tr w:rsidR="002E5168" w:rsidTr="002E5168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5168" w:rsidRDefault="002E51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Ir-228908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2E5168" w:rsidRDefault="002E51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mitochondrial NADH-ubiquinone oxidoreductase chain 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5168" w:rsidRDefault="002E51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5168" w:rsidRDefault="002E51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5168" w:rsidRDefault="002E5168">
            <w:pPr>
              <w:jc w:val="right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3730,9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5168" w:rsidRDefault="002E5168">
            <w:pPr>
              <w:jc w:val="right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2250,3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5168" w:rsidRDefault="002E5168">
            <w:pPr>
              <w:jc w:val="right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3587,0</w:t>
            </w:r>
          </w:p>
        </w:tc>
      </w:tr>
      <w:tr w:rsidR="002E5168" w:rsidTr="002E5168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5168" w:rsidRDefault="002E51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Ir-254303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2E5168" w:rsidRDefault="002E51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ribosomal protein L37A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5168" w:rsidRDefault="002E51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3E-30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5168" w:rsidRDefault="002E51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5168" w:rsidRDefault="002E5168">
            <w:pPr>
              <w:jc w:val="right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2381,6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5168" w:rsidRDefault="002E5168">
            <w:pPr>
              <w:jc w:val="right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4156,5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5168" w:rsidRDefault="002E5168">
            <w:pPr>
              <w:jc w:val="right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2379,0</w:t>
            </w:r>
          </w:p>
        </w:tc>
      </w:tr>
      <w:tr w:rsidR="002E5168" w:rsidTr="002E5168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5168" w:rsidRDefault="002E51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Ir-238256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2E5168" w:rsidRDefault="002E51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60s acidic ribosomal protein p1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5168" w:rsidRDefault="002E51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1E-61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5168" w:rsidRDefault="002E51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5168" w:rsidRDefault="002E5168">
            <w:pPr>
              <w:jc w:val="right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2586,3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5168" w:rsidRDefault="002E5168">
            <w:pPr>
              <w:jc w:val="right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3325,7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5168" w:rsidRDefault="002E5168">
            <w:pPr>
              <w:jc w:val="right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2433,1</w:t>
            </w:r>
          </w:p>
        </w:tc>
      </w:tr>
      <w:tr w:rsidR="002E5168" w:rsidTr="002E5168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5168" w:rsidRDefault="002E51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Ir-240189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2E5168" w:rsidRDefault="002E51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translation elongation factor EF-1 alpha/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5168" w:rsidRDefault="002E51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5168" w:rsidRDefault="002E51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5168" w:rsidRDefault="002E5168">
            <w:pPr>
              <w:jc w:val="right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2863,1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5168" w:rsidRDefault="002E5168">
            <w:pPr>
              <w:jc w:val="right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2701,4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5168" w:rsidRDefault="002E5168">
            <w:pPr>
              <w:jc w:val="right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2774,4</w:t>
            </w:r>
          </w:p>
        </w:tc>
      </w:tr>
      <w:tr w:rsidR="002E5168" w:rsidTr="002E5168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5168" w:rsidRDefault="002E51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Ir-257508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2E5168" w:rsidRDefault="002E51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BTSP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5168" w:rsidRDefault="002E51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1,00E-36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5168" w:rsidRDefault="002E51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5168" w:rsidRDefault="002E5168">
            <w:pPr>
              <w:jc w:val="right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2233,2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5168" w:rsidRDefault="002E5168">
            <w:pPr>
              <w:jc w:val="right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1318,2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5168" w:rsidRDefault="002E5168">
            <w:pPr>
              <w:jc w:val="right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3297,7</w:t>
            </w:r>
          </w:p>
        </w:tc>
      </w:tr>
      <w:tr w:rsidR="002E5168" w:rsidTr="002E5168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5168" w:rsidRDefault="002E51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Ir-239007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2E5168" w:rsidRDefault="002E51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40S ribosomal protein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5168" w:rsidRDefault="002E51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5168" w:rsidRDefault="002E51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107,8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5168" w:rsidRDefault="002E5168">
            <w:pPr>
              <w:jc w:val="right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1916,5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5168" w:rsidRDefault="002E5168">
            <w:pPr>
              <w:jc w:val="right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2852,1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5168" w:rsidRDefault="002E5168">
            <w:pPr>
              <w:jc w:val="right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1797,9</w:t>
            </w:r>
          </w:p>
        </w:tc>
      </w:tr>
      <w:tr w:rsidR="002E5168" w:rsidTr="002E5168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5168" w:rsidRDefault="002E51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Ir-SigP-237291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2E5168" w:rsidRDefault="002E51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Secreted metalloprotease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5168" w:rsidRDefault="002E51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0,00E+00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5168" w:rsidRDefault="002E51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5168" w:rsidRDefault="002E5168">
            <w:pPr>
              <w:jc w:val="right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2429,9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5168" w:rsidRDefault="002E5168">
            <w:pPr>
              <w:jc w:val="right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1005,4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5168" w:rsidRDefault="002E5168">
            <w:pPr>
              <w:jc w:val="right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2980,5</w:t>
            </w:r>
          </w:p>
        </w:tc>
      </w:tr>
      <w:tr w:rsidR="002E5168" w:rsidTr="002E5168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5168" w:rsidRDefault="002E51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Ir-255105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2E5168" w:rsidRDefault="002E51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BTSP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5168" w:rsidRDefault="002E51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5168" w:rsidRDefault="002E51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5168" w:rsidRDefault="002E5168">
            <w:pPr>
              <w:jc w:val="right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1976,0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5168" w:rsidRDefault="002E5168">
            <w:pPr>
              <w:jc w:val="right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1507,3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5168" w:rsidRDefault="002E5168">
            <w:pPr>
              <w:jc w:val="right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2860,8</w:t>
            </w:r>
          </w:p>
        </w:tc>
      </w:tr>
      <w:tr w:rsidR="002E5168" w:rsidTr="002E5168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5168" w:rsidRDefault="002E51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Ir-255790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2E5168" w:rsidRDefault="002E51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metalloprotease partial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5168" w:rsidRDefault="002E51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5168" w:rsidRDefault="002E51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5168" w:rsidRDefault="002E5168">
            <w:pPr>
              <w:jc w:val="right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2709,1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5168" w:rsidRDefault="002E5168">
            <w:pPr>
              <w:jc w:val="right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2309,0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5168" w:rsidRDefault="002E5168">
            <w:pPr>
              <w:jc w:val="right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1289,5</w:t>
            </w:r>
          </w:p>
        </w:tc>
      </w:tr>
      <w:tr w:rsidR="002E5168" w:rsidTr="002E5168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5168" w:rsidRDefault="002E51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Ir-SigP-268393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2E5168" w:rsidRDefault="002E51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Glycine rich protein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5168" w:rsidRDefault="002E51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5168" w:rsidRDefault="002E51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5168" w:rsidRDefault="002E5168">
            <w:pPr>
              <w:jc w:val="right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1911,3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5168" w:rsidRDefault="002E5168">
            <w:pPr>
              <w:jc w:val="right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1851,3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5168" w:rsidRDefault="002E5168">
            <w:pPr>
              <w:jc w:val="right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2324,0</w:t>
            </w:r>
          </w:p>
        </w:tc>
      </w:tr>
      <w:tr w:rsidR="002E5168" w:rsidTr="002E5168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5168" w:rsidRDefault="002E51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Ir-SigP-259375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2E5168" w:rsidRDefault="002E51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Secreted metalloprotease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5168" w:rsidRDefault="002E51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3E-77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5168" w:rsidRDefault="002E51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5168" w:rsidRDefault="002E5168">
            <w:pPr>
              <w:jc w:val="right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2248,5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5168" w:rsidRDefault="002E5168">
            <w:pPr>
              <w:jc w:val="right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2341,5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5168" w:rsidRDefault="002E5168">
            <w:pPr>
              <w:jc w:val="right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1306,7</w:t>
            </w:r>
          </w:p>
        </w:tc>
      </w:tr>
    </w:tbl>
    <w:p w:rsidR="002E5168" w:rsidRDefault="002E5168" w:rsidP="002E5168">
      <w:pPr>
        <w:rPr>
          <w:noProof/>
          <w:lang w:val="en-US"/>
        </w:rPr>
      </w:pPr>
    </w:p>
    <w:p w:rsidR="002E5168" w:rsidRDefault="002E5168" w:rsidP="002E5168">
      <w:pPr>
        <w:rPr>
          <w:noProof/>
          <w:lang w:val="en-US"/>
        </w:rPr>
      </w:pPr>
    </w:p>
    <w:p w:rsidR="002E5168" w:rsidRDefault="002E5168" w:rsidP="002E5168">
      <w:pPr>
        <w:rPr>
          <w:noProof/>
          <w:lang w:val="en-US"/>
        </w:rPr>
      </w:pPr>
    </w:p>
    <w:p w:rsidR="00FF114A" w:rsidRDefault="002E5168">
      <w:bookmarkStart w:id="0" w:name="_GoBack"/>
      <w:bookmarkEnd w:id="0"/>
    </w:p>
    <w:sectPr w:rsidR="00FF114A" w:rsidSect="002E516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168"/>
    <w:rsid w:val="00113BDD"/>
    <w:rsid w:val="002A4B3F"/>
    <w:rsid w:val="002E5168"/>
    <w:rsid w:val="004F1DD3"/>
    <w:rsid w:val="00A637E1"/>
    <w:rsid w:val="00CA5FCA"/>
    <w:rsid w:val="00DC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5168"/>
    <w:rPr>
      <w:sz w:val="24"/>
      <w:szCs w:val="24"/>
      <w:lang w:val="en-GB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5168"/>
    <w:rPr>
      <w:sz w:val="24"/>
      <w:szCs w:val="24"/>
      <w:lang w:val="en-GB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4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kopajz</dc:creator>
  <cp:lastModifiedBy>kopajz</cp:lastModifiedBy>
  <cp:revision>1</cp:revision>
  <dcterms:created xsi:type="dcterms:W3CDTF">2018-03-29T09:56:00Z</dcterms:created>
  <dcterms:modified xsi:type="dcterms:W3CDTF">2018-03-29T09:56:00Z</dcterms:modified>
</cp:coreProperties>
</file>