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2FD3" w14:textId="55444F66" w:rsidR="003B7861" w:rsidRPr="00971B15" w:rsidRDefault="002D5D0A" w:rsidP="003B786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S5 </w:t>
      </w:r>
      <w:bookmarkStart w:id="0" w:name="_GoBack"/>
      <w:bookmarkEnd w:id="0"/>
      <w:r w:rsidR="003A0F2E">
        <w:rPr>
          <w:b/>
          <w:sz w:val="22"/>
          <w:szCs w:val="22"/>
          <w:lang w:val="en-US"/>
        </w:rPr>
        <w:t>Table 5</w:t>
      </w:r>
      <w:r w:rsidR="003B7861" w:rsidRPr="00971B15">
        <w:rPr>
          <w:b/>
          <w:sz w:val="22"/>
          <w:szCs w:val="22"/>
          <w:lang w:val="en-US"/>
        </w:rPr>
        <w:t xml:space="preserve">: Comparison of HBV status among </w:t>
      </w:r>
      <w:r w:rsidR="00E94896">
        <w:rPr>
          <w:b/>
          <w:sz w:val="22"/>
          <w:szCs w:val="22"/>
          <w:lang w:val="en-US"/>
        </w:rPr>
        <w:t xml:space="preserve">1296 </w:t>
      </w:r>
      <w:r w:rsidR="003B7861" w:rsidRPr="00971B15">
        <w:rPr>
          <w:b/>
          <w:sz w:val="22"/>
          <w:szCs w:val="22"/>
          <w:lang w:val="en-US"/>
        </w:rPr>
        <w:t xml:space="preserve">young asymptomatic </w:t>
      </w:r>
      <w:r w:rsidR="00E94896">
        <w:rPr>
          <w:b/>
          <w:sz w:val="22"/>
          <w:szCs w:val="22"/>
          <w:lang w:val="en-US"/>
        </w:rPr>
        <w:t>students</w:t>
      </w:r>
      <w:r w:rsidR="003B7861" w:rsidRPr="00971B15">
        <w:rPr>
          <w:b/>
          <w:sz w:val="22"/>
          <w:szCs w:val="22"/>
          <w:lang w:val="en-US"/>
        </w:rPr>
        <w:t xml:space="preserve"> in Bangui, Central Africa Republic (CAR) in 2010</w:t>
      </w:r>
    </w:p>
    <w:p w14:paraId="466D7B02" w14:textId="77777777" w:rsidR="003B7861" w:rsidRPr="00B92B01" w:rsidRDefault="003B7861" w:rsidP="003B7861">
      <w:pPr>
        <w:rPr>
          <w:sz w:val="22"/>
          <w:szCs w:val="22"/>
          <w:lang w:val="en-GB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652"/>
        <w:gridCol w:w="1701"/>
        <w:gridCol w:w="1701"/>
        <w:gridCol w:w="864"/>
      </w:tblGrid>
      <w:tr w:rsidR="00D010BA" w:rsidRPr="00971B15" w14:paraId="74D598F7" w14:textId="77777777" w:rsidTr="00337240"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07887" w14:textId="22DD88B0" w:rsidR="00D010BA" w:rsidRPr="00971B15" w:rsidRDefault="00D010BA" w:rsidP="0099660D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 xml:space="preserve">Anti-HBc antibodies AND/OR HBsAg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F8B21" w14:textId="05F29199" w:rsidR="00D010BA" w:rsidRPr="00971B15" w:rsidRDefault="00D010BA" w:rsidP="00A90622">
            <w:pPr>
              <w:widowControl w:val="0"/>
              <w:autoSpaceDE w:val="0"/>
              <w:autoSpaceDN w:val="0"/>
              <w:adjustRightInd w:val="0"/>
              <w:ind w:left="-103" w:right="-28"/>
              <w:jc w:val="right"/>
              <w:rPr>
                <w:b/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>Negative (n=</w:t>
            </w:r>
            <w:r>
              <w:rPr>
                <w:b/>
                <w:color w:val="262626"/>
                <w:sz w:val="22"/>
                <w:szCs w:val="22"/>
                <w:lang w:val="en-US"/>
              </w:rPr>
              <w:t>947</w:t>
            </w: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9CE6" w14:textId="1E8240B0" w:rsidR="00D010BA" w:rsidRPr="00971B15" w:rsidRDefault="00D010BA" w:rsidP="00A90622">
            <w:pPr>
              <w:widowControl w:val="0"/>
              <w:autoSpaceDE w:val="0"/>
              <w:autoSpaceDN w:val="0"/>
              <w:adjustRightInd w:val="0"/>
              <w:ind w:right="-112"/>
              <w:jc w:val="right"/>
              <w:rPr>
                <w:b/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>Positive</w:t>
            </w:r>
            <w:r w:rsidR="00C62449">
              <w:rPr>
                <w:b/>
                <w:color w:val="262626"/>
                <w:sz w:val="22"/>
                <w:szCs w:val="22"/>
                <w:lang w:val="en-US"/>
              </w:rPr>
              <w:t xml:space="preserve"> </w:t>
            </w: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>(n=</w:t>
            </w:r>
            <w:r>
              <w:rPr>
                <w:b/>
                <w:color w:val="262626"/>
                <w:sz w:val="22"/>
                <w:szCs w:val="22"/>
                <w:lang w:val="en-US"/>
              </w:rPr>
              <w:t>349</w:t>
            </w:r>
            <w:r w:rsidRPr="00971B15">
              <w:rPr>
                <w:b/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6FFF1" w14:textId="77777777" w:rsidR="00D010BA" w:rsidRPr="00971B15" w:rsidRDefault="00D010BA" w:rsidP="00FA09C5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i/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b/>
                <w:i/>
                <w:color w:val="262626"/>
                <w:sz w:val="22"/>
                <w:szCs w:val="22"/>
                <w:lang w:val="en-US"/>
              </w:rPr>
              <w:t>p</w:t>
            </w:r>
          </w:p>
        </w:tc>
      </w:tr>
      <w:tr w:rsidR="003B7861" w:rsidRPr="00E94896" w14:paraId="6C2AF071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2275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Age (years; mean ± SD)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BD8B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4B93" w14:textId="77777777" w:rsidR="003B7861" w:rsidRPr="00971B15" w:rsidRDefault="003B7861" w:rsidP="00E94896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21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.7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± 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3.9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0438" w14:textId="77777777" w:rsidR="003B7861" w:rsidRPr="00971B15" w:rsidRDefault="003B7861" w:rsidP="00E94896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2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2.3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± 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AC90" w14:textId="77777777" w:rsidR="003B7861" w:rsidRPr="00971B15" w:rsidRDefault="003B7861" w:rsidP="00E9489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049</w:t>
            </w:r>
          </w:p>
        </w:tc>
      </w:tr>
      <w:tr w:rsidR="00D45946" w:rsidRPr="00E94896" w14:paraId="4081C246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B867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1BB6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FC38" w14:textId="77777777" w:rsidR="00D45946" w:rsidRDefault="00D4594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center"/>
              <w:rPr>
                <w:color w:val="262626"/>
                <w:position w:val="-4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C7C9" w14:textId="77777777" w:rsidR="00D45946" w:rsidRDefault="00D4594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42E3" w14:textId="77777777" w:rsidR="00D45946" w:rsidRPr="00971B15" w:rsidRDefault="00D45946" w:rsidP="00E9489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E94896" w14:paraId="449751C4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20FA" w14:textId="3297AB9D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proofErr w:type="spellStart"/>
            <w:r w:rsidRPr="00971B15">
              <w:rPr>
                <w:color w:val="262626"/>
                <w:sz w:val="22"/>
                <w:szCs w:val="22"/>
                <w:lang w:val="en-US"/>
              </w:rPr>
              <w:t>Female</w:t>
            </w:r>
            <w:proofErr w:type="gramStart"/>
            <w:r w:rsidRPr="00971B15">
              <w:rPr>
                <w:color w:val="262626"/>
                <w:sz w:val="22"/>
                <w:szCs w:val="22"/>
                <w:lang w:val="en-US"/>
              </w:rPr>
              <w:t>:</w:t>
            </w:r>
            <w:r w:rsidR="00AE23FC">
              <w:rPr>
                <w:color w:val="262626"/>
                <w:sz w:val="22"/>
                <w:szCs w:val="22"/>
                <w:lang w:val="en-US"/>
              </w:rPr>
              <w:t>M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ale</w:t>
            </w:r>
            <w:proofErr w:type="spellEnd"/>
            <w:proofErr w:type="gram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EF77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5722" w14:textId="77777777" w:rsidR="003B7861" w:rsidRPr="00971B15" w:rsidRDefault="00E9489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center"/>
              <w:rPr>
                <w:color w:val="262626"/>
                <w:position w:val="-4"/>
                <w:sz w:val="22"/>
                <w:szCs w:val="22"/>
                <w:lang w:val="en-US"/>
              </w:rPr>
            </w:pPr>
            <w:r>
              <w:rPr>
                <w:color w:val="262626"/>
                <w:position w:val="-4"/>
                <w:sz w:val="22"/>
                <w:szCs w:val="22"/>
                <w:lang w:val="en-US"/>
              </w:rPr>
              <w:t>313</w:t>
            </w:r>
            <w:r w:rsidR="003B7861" w:rsidRPr="00971B15">
              <w:rPr>
                <w:color w:val="262626"/>
                <w:position w:val="-4"/>
                <w:sz w:val="22"/>
                <w:szCs w:val="22"/>
                <w:lang w:val="en-US"/>
              </w:rPr>
              <w:t>:634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A851" w14:textId="77777777" w:rsidR="003B7861" w:rsidRPr="00971B15" w:rsidRDefault="00E9489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135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:214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F3A8" w14:textId="77777777" w:rsidR="003B7861" w:rsidRPr="00971B15" w:rsidRDefault="003B7861" w:rsidP="00E9489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="00E94896">
              <w:rPr>
                <w:color w:val="262626"/>
                <w:sz w:val="22"/>
                <w:szCs w:val="22"/>
                <w:lang w:val="en-US"/>
              </w:rPr>
              <w:t>059</w:t>
            </w:r>
          </w:p>
        </w:tc>
      </w:tr>
      <w:tr w:rsidR="00D45946" w:rsidRPr="00E94896" w14:paraId="2B8F1D6C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DA74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666A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B4EB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6EFD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D506" w14:textId="77777777" w:rsidR="00D45946" w:rsidRPr="00971B15" w:rsidRDefault="00D45946" w:rsidP="00C067D9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E94896" w14:paraId="7A3D2B54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AEF5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Marital status (n/%)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D647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4393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39D0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D17B" w14:textId="77777777" w:rsidR="003B7861" w:rsidRPr="00971B15" w:rsidRDefault="003B7861" w:rsidP="00C067D9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>787</w:t>
            </w:r>
          </w:p>
        </w:tc>
      </w:tr>
      <w:tr w:rsidR="003B7861" w:rsidRPr="00E94896" w14:paraId="74B08FD7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38F1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401A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Single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D1B62" w14:textId="77777777" w:rsidR="003B7861" w:rsidRPr="00971B15" w:rsidRDefault="0079659E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872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(92.1%)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054D8" w14:textId="77777777" w:rsidR="003B7861" w:rsidRPr="00971B15" w:rsidRDefault="0079659E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323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(92.6%)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BEED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1A76BF9F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3426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782F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Live-in partnership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8FE0" w14:textId="77777777" w:rsidR="003B7861" w:rsidRPr="00971B15" w:rsidRDefault="0079659E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61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2DF5" w14:textId="77777777" w:rsidR="003B7861" w:rsidRPr="00971B15" w:rsidRDefault="0079659E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20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(5.7%)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08F1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215488D3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07D5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E295" w14:textId="6C5FBE5A" w:rsidR="003B7861" w:rsidRPr="00971B15" w:rsidRDefault="003B7861" w:rsidP="00946A21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Married </w:t>
            </w:r>
            <w:r>
              <w:rPr>
                <w:color w:val="262626"/>
                <w:sz w:val="22"/>
                <w:szCs w:val="22"/>
                <w:lang w:val="en-US"/>
              </w:rPr>
              <w:t>(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monogamous</w:t>
            </w:r>
            <w:r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6440" w14:textId="3633B321" w:rsidR="00C067D9" w:rsidRPr="00971B15" w:rsidRDefault="0079659E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13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F54A" w14:textId="731B7786" w:rsidR="00C067D9" w:rsidRPr="00971B15" w:rsidRDefault="0079659E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5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(1.4%)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E7E8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271C5C" w:rsidRPr="00971B15" w14:paraId="6E67D391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000E" w14:textId="77777777" w:rsidR="00271C5C" w:rsidRPr="00971B15" w:rsidRDefault="00271C5C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E01E" w14:textId="7459040A" w:rsidR="00271C5C" w:rsidRPr="00971B15" w:rsidRDefault="00271C5C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Married </w:t>
            </w:r>
            <w:r>
              <w:rPr>
                <w:color w:val="262626"/>
                <w:sz w:val="22"/>
                <w:szCs w:val="22"/>
                <w:lang w:val="en-US"/>
              </w:rPr>
              <w:t>(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polygamous</w:t>
            </w:r>
            <w:r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C03B" w14:textId="101A913E" w:rsidR="00271C5C" w:rsidRDefault="00682967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06F67" w14:textId="4AEC8EFD" w:rsidR="00271C5C" w:rsidRDefault="00682967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0 (0%)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7F55" w14:textId="77777777" w:rsidR="00271C5C" w:rsidRPr="00971B15" w:rsidRDefault="00271C5C" w:rsidP="0033724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21487B87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BC73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71A7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Widowed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FE064" w14:textId="77777777" w:rsidR="003B7861" w:rsidRPr="00971B15" w:rsidRDefault="0079659E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1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(0.1%)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05C87" w14:textId="77777777" w:rsidR="003B7861" w:rsidRPr="00971B15" w:rsidRDefault="0079659E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1</w:t>
            </w:r>
            <w:r w:rsidR="00C067D9">
              <w:rPr>
                <w:color w:val="262626"/>
                <w:sz w:val="22"/>
                <w:szCs w:val="22"/>
                <w:lang w:val="en-US"/>
              </w:rPr>
              <w:t xml:space="preserve"> (0.3%)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9F27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D45946" w:rsidRPr="00971B15" w14:paraId="589D2C51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CEE4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FF62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2480" w14:textId="77777777" w:rsidR="00D45946" w:rsidRDefault="00D45946" w:rsidP="00031E46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0A6F" w14:textId="77777777" w:rsidR="00D45946" w:rsidRDefault="00D45946" w:rsidP="00892361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0630" w14:textId="77777777" w:rsidR="00D45946" w:rsidRDefault="00D45946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010F62E2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B425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CAR nationality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E1EF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5648" w14:textId="77777777" w:rsidR="003B7861" w:rsidRPr="00971B15" w:rsidRDefault="006D0A42" w:rsidP="00031E46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937 (98.9%)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D470" w14:textId="77777777" w:rsidR="003B7861" w:rsidRPr="00971B15" w:rsidRDefault="006D0A42" w:rsidP="00892361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344 (98.6%)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7CB8" w14:textId="77777777" w:rsidR="003B7861" w:rsidRPr="00971B15" w:rsidRDefault="006D0A42" w:rsidP="00337240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0.574</w:t>
            </w:r>
          </w:p>
        </w:tc>
      </w:tr>
      <w:tr w:rsidR="00D45946" w:rsidRPr="00971B15" w14:paraId="5BB80C8B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919C" w14:textId="77777777" w:rsidR="00D45946" w:rsidRPr="00971B15" w:rsidRDefault="00D45946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C6D7" w14:textId="77777777" w:rsidR="00D45946" w:rsidRPr="00971B15" w:rsidRDefault="00D45946" w:rsidP="000D40DE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16A5" w14:textId="77777777" w:rsidR="00D45946" w:rsidRDefault="00D45946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1B18E" w14:textId="77777777" w:rsidR="00D45946" w:rsidRPr="00971B15" w:rsidRDefault="00D45946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4080" w14:textId="77777777" w:rsidR="00D45946" w:rsidRPr="00971B15" w:rsidRDefault="00D45946" w:rsidP="0079659E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58A69369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28E1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Risk factors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2F7A" w14:textId="0D63464E" w:rsidR="003B7861" w:rsidRPr="00971B15" w:rsidRDefault="003B7861" w:rsidP="000D40DE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Previous viral hepatitis</w:t>
            </w:r>
            <w:r w:rsidR="000D40DE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1186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86E83" w14:textId="05513747" w:rsidR="003B7861" w:rsidRPr="00971B15" w:rsidRDefault="0079659E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24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>
              <w:rPr>
                <w:color w:val="262626"/>
                <w:sz w:val="22"/>
                <w:szCs w:val="22"/>
                <w:lang w:val="en-US"/>
              </w:rPr>
              <w:t>2</w:t>
            </w:r>
            <w:r w:rsidR="003B7861">
              <w:rPr>
                <w:color w:val="262626"/>
                <w:sz w:val="22"/>
                <w:szCs w:val="22"/>
                <w:lang w:val="en-US"/>
              </w:rPr>
              <w:t>.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3B98" w14:textId="3A65C5C1" w:rsidR="003B7861" w:rsidRPr="00971B15" w:rsidRDefault="003B7861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1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1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(3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4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1800" w14:textId="77777777" w:rsidR="003B7861" w:rsidRPr="00971B15" w:rsidRDefault="003B7861" w:rsidP="0079659E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580</w:t>
            </w:r>
          </w:p>
        </w:tc>
      </w:tr>
      <w:tr w:rsidR="003B7861" w:rsidRPr="00971B15" w14:paraId="1BF63B8D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1411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A10F" w14:textId="31836682" w:rsidR="003B7861" w:rsidRPr="00971B15" w:rsidRDefault="003B7861" w:rsidP="000D40DE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Previous icterus</w:t>
            </w:r>
            <w:r w:rsidR="000D40DE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1286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339F4" w14:textId="793575AB" w:rsidR="003B7861" w:rsidRPr="00971B15" w:rsidRDefault="003B7861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1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05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11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0FCA2" w14:textId="06B58ECA" w:rsidR="003B7861" w:rsidRPr="00971B15" w:rsidRDefault="0079659E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49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DC4DCF">
              <w:rPr>
                <w:color w:val="262626"/>
                <w:sz w:val="22"/>
                <w:szCs w:val="22"/>
                <w:lang w:val="en-US"/>
              </w:rPr>
              <w:t>14.1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95C2" w14:textId="77777777" w:rsidR="003B7861" w:rsidRPr="00971B15" w:rsidRDefault="003B7861" w:rsidP="0079659E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1</w:t>
            </w:r>
            <w:r w:rsidR="0079659E">
              <w:rPr>
                <w:color w:val="262626"/>
                <w:sz w:val="22"/>
                <w:szCs w:val="22"/>
                <w:lang w:val="en-US"/>
              </w:rPr>
              <w:t>57</w:t>
            </w:r>
          </w:p>
        </w:tc>
      </w:tr>
      <w:tr w:rsidR="003B7861" w:rsidRPr="00971B15" w14:paraId="49D44017" w14:textId="77777777" w:rsidTr="00337240">
        <w:tc>
          <w:tcPr>
            <w:tcW w:w="2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3E4E" w14:textId="77777777" w:rsidR="003B7861" w:rsidRPr="00971B15" w:rsidRDefault="003B7861" w:rsidP="00337240">
            <w:pPr>
              <w:rPr>
                <w:color w:val="262626"/>
                <w:sz w:val="22"/>
                <w:szCs w:val="22"/>
                <w:lang w:val="en-US"/>
              </w:rPr>
            </w:pPr>
          </w:p>
          <w:p w14:paraId="3DFE0503" w14:textId="77777777" w:rsidR="003B7861" w:rsidRPr="00971B15" w:rsidRDefault="003B7861" w:rsidP="00337240">
            <w:pPr>
              <w:rPr>
                <w:color w:val="262626"/>
                <w:sz w:val="22"/>
                <w:szCs w:val="22"/>
                <w:lang w:val="en-US"/>
              </w:rPr>
            </w:pPr>
          </w:p>
          <w:p w14:paraId="5513134A" w14:textId="77777777" w:rsidR="003B7861" w:rsidRPr="00971B15" w:rsidRDefault="003B7861" w:rsidP="003372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0645" w14:textId="6D148A68" w:rsidR="003B7861" w:rsidRPr="00971B15" w:rsidRDefault="003B7861" w:rsidP="003E239F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Surgery</w:t>
            </w:r>
            <w:r w:rsidR="003E239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A43EC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3099C" w14:textId="3AFC82F6" w:rsidR="003B7861" w:rsidRPr="00971B15" w:rsidRDefault="007A43EC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68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(7</w:t>
            </w:r>
            <w:r w:rsidR="003B7861">
              <w:rPr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color w:val="262626"/>
                <w:sz w:val="22"/>
                <w:szCs w:val="22"/>
                <w:lang w:val="en-US"/>
              </w:rPr>
              <w:t>2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9E6C" w14:textId="1E31402B" w:rsidR="003B7861" w:rsidRPr="00971B15" w:rsidRDefault="007A43EC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28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(8</w:t>
            </w:r>
            <w:r w:rsidR="003B7861">
              <w:rPr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color w:val="262626"/>
                <w:sz w:val="22"/>
                <w:szCs w:val="22"/>
                <w:lang w:val="en-US"/>
              </w:rPr>
              <w:t>0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92BE" w14:textId="77777777" w:rsidR="003B7861" w:rsidRPr="00971B15" w:rsidRDefault="003B7861" w:rsidP="007A43EC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6</w:t>
            </w:r>
            <w:r w:rsidR="007A43EC">
              <w:rPr>
                <w:color w:val="262626"/>
                <w:sz w:val="22"/>
                <w:szCs w:val="22"/>
                <w:lang w:val="en-US"/>
              </w:rPr>
              <w:t>08</w:t>
            </w:r>
          </w:p>
        </w:tc>
      </w:tr>
      <w:tr w:rsidR="003B7861" w:rsidRPr="00971B15" w14:paraId="5B93EE2E" w14:textId="77777777" w:rsidTr="00337240"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8D9E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6622" w14:textId="16CFC2FE" w:rsidR="003B7861" w:rsidRPr="007A43EC" w:rsidRDefault="003B7861" w:rsidP="003E239F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Dental extraction</w:t>
            </w:r>
            <w:r w:rsidR="003E239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A43EC" w:rsidRPr="007A43EC">
              <w:rPr>
                <w:color w:val="262626"/>
                <w:sz w:val="22"/>
                <w:szCs w:val="22"/>
                <w:lang w:val="en-US"/>
              </w:rPr>
              <w:t>1293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476C" w14:textId="0A906BD2" w:rsidR="003B7861" w:rsidRPr="007A43EC" w:rsidRDefault="007A43EC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204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>21.6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1736F" w14:textId="5F55C645" w:rsidR="003B7861" w:rsidRPr="007A43EC" w:rsidRDefault="007A43EC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70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 xml:space="preserve"> (2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>0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>.1%)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33F4" w14:textId="77777777" w:rsidR="003B7861" w:rsidRPr="007A43EC" w:rsidRDefault="003B7861" w:rsidP="007A43EC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0.</w:t>
            </w:r>
            <w:r w:rsidR="007A43EC" w:rsidRPr="007A43EC">
              <w:rPr>
                <w:color w:val="262626"/>
                <w:sz w:val="22"/>
                <w:szCs w:val="22"/>
                <w:lang w:val="en-US"/>
              </w:rPr>
              <w:t>619</w:t>
            </w:r>
          </w:p>
        </w:tc>
      </w:tr>
      <w:tr w:rsidR="003B7861" w:rsidRPr="00971B15" w14:paraId="791EF82F" w14:textId="77777777" w:rsidTr="00337240"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530B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4214" w14:textId="639D1628" w:rsidR="003B7861" w:rsidRPr="007A43EC" w:rsidRDefault="003B7861" w:rsidP="00682CA4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Blood transfusion</w:t>
            </w:r>
            <w:r w:rsidR="00682CA4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A43EC" w:rsidRPr="007A43EC">
              <w:rPr>
                <w:color w:val="262626"/>
                <w:sz w:val="22"/>
                <w:szCs w:val="22"/>
                <w:lang w:val="en-US"/>
              </w:rPr>
              <w:t>1292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5811" w14:textId="49B7B5F7" w:rsidR="003B7861" w:rsidRPr="007A43EC" w:rsidRDefault="007A43EC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49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>5.2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 xml:space="preserve">%)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A2C4" w14:textId="5EF2323B" w:rsidR="003B7861" w:rsidRPr="007A43EC" w:rsidRDefault="007A43EC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13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7A43EC">
              <w:rPr>
                <w:color w:val="262626"/>
                <w:sz w:val="22"/>
                <w:szCs w:val="22"/>
                <w:lang w:val="en-US"/>
              </w:rPr>
              <w:t>3.7</w:t>
            </w:r>
            <w:r w:rsidR="003B7861" w:rsidRPr="007A43EC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3BE2" w14:textId="77777777" w:rsidR="003B7861" w:rsidRPr="007A43EC" w:rsidRDefault="003B7861" w:rsidP="007A43EC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7A43EC">
              <w:rPr>
                <w:color w:val="262626"/>
                <w:sz w:val="22"/>
                <w:szCs w:val="22"/>
                <w:lang w:val="en-US"/>
              </w:rPr>
              <w:t>0.</w:t>
            </w:r>
            <w:r w:rsidR="007A43EC" w:rsidRPr="007A43EC">
              <w:rPr>
                <w:color w:val="262626"/>
                <w:sz w:val="22"/>
                <w:szCs w:val="22"/>
                <w:lang w:val="en-US"/>
              </w:rPr>
              <w:t>348</w:t>
            </w:r>
          </w:p>
        </w:tc>
      </w:tr>
      <w:tr w:rsidR="003B7861" w:rsidRPr="00971B15" w14:paraId="09EB618C" w14:textId="77777777" w:rsidTr="00337240"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0DEC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8785" w14:textId="4E100C7F" w:rsidR="003B7861" w:rsidRPr="00126A20" w:rsidRDefault="003B7861" w:rsidP="00682CA4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Tat</w:t>
            </w:r>
            <w:r w:rsidR="00682CA4">
              <w:rPr>
                <w:color w:val="262626"/>
                <w:sz w:val="22"/>
                <w:szCs w:val="22"/>
                <w:lang w:val="en-US"/>
              </w:rPr>
              <w:t>t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oo</w:t>
            </w:r>
            <w:r w:rsidR="00682CA4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88E8" w14:textId="77B1653B" w:rsidR="003B7861" w:rsidRPr="00126A20" w:rsidRDefault="00126A20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36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3.8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C3FA" w14:textId="1361E942" w:rsidR="003B7861" w:rsidRPr="00126A20" w:rsidRDefault="00126A20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20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5.7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F875" w14:textId="77777777" w:rsidR="003B7861" w:rsidRPr="00126A20" w:rsidRDefault="003B7861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0.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130</w:t>
            </w:r>
          </w:p>
        </w:tc>
      </w:tr>
      <w:tr w:rsidR="003B7861" w:rsidRPr="00971B15" w14:paraId="15540748" w14:textId="77777777" w:rsidTr="00337240"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DE73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AC34" w14:textId="2338E68A" w:rsidR="003B7861" w:rsidRPr="00126A20" w:rsidRDefault="003B7861" w:rsidP="00DF3B59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Intravenous drug use</w:t>
            </w:r>
            <w:r w:rsidR="00DF3B59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5671" w14:textId="1DE53E40" w:rsidR="003B7861" w:rsidRPr="00126A20" w:rsidRDefault="00126A20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7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 xml:space="preserve"> (0.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7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C915" w14:textId="167F5AA2" w:rsidR="003B7861" w:rsidRPr="00126A20" w:rsidRDefault="003B7861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3 (0.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9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D6B1" w14:textId="77777777" w:rsidR="003B7861" w:rsidRPr="00126A20" w:rsidRDefault="003B7861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0.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734</w:t>
            </w:r>
          </w:p>
        </w:tc>
      </w:tr>
      <w:tr w:rsidR="003B7861" w:rsidRPr="00E25FF7" w14:paraId="5176D11F" w14:textId="77777777" w:rsidTr="00337240"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0836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366B" w14:textId="465CA39F" w:rsidR="003B7861" w:rsidRPr="00E25FF7" w:rsidRDefault="003B7861" w:rsidP="00DF3B59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Sharp-edged tool use</w:t>
            </w:r>
            <w:r w:rsidR="00DF3B59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1745" w14:textId="1032781A" w:rsidR="003B7861" w:rsidRPr="00E25FF7" w:rsidRDefault="00E25FF7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567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 xml:space="preserve"> (5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>9.9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2FF8" w14:textId="37C452F1" w:rsidR="003B7861" w:rsidRPr="00E25FF7" w:rsidRDefault="003B7861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2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04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 xml:space="preserve"> (5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8.5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FAC2" w14:textId="77777777" w:rsidR="003B7861" w:rsidRPr="00E25FF7" w:rsidRDefault="003B7861" w:rsidP="00E25FF7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0.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644</w:t>
            </w:r>
          </w:p>
        </w:tc>
      </w:tr>
      <w:tr w:rsidR="003B7861" w:rsidRPr="00E25FF7" w14:paraId="152225C3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7AA3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DE14" w14:textId="7B54AC27" w:rsidR="003B7861" w:rsidRPr="00E25FF7" w:rsidRDefault="003B7861" w:rsidP="00DF3B59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Alcohol</w:t>
            </w:r>
            <w:r w:rsidR="00DF3B59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F3B82" w14:textId="70BD761E" w:rsidR="003B7861" w:rsidRPr="00E25FF7" w:rsidRDefault="00E25FF7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458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 xml:space="preserve"> (48.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>4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349E" w14:textId="77EA740F" w:rsidR="003B7861" w:rsidRPr="00E25FF7" w:rsidRDefault="00E25FF7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160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 xml:space="preserve"> (4</w:t>
            </w:r>
            <w:r w:rsidRPr="00E25FF7">
              <w:rPr>
                <w:color w:val="262626"/>
                <w:sz w:val="22"/>
                <w:szCs w:val="22"/>
                <w:lang w:val="en-US"/>
              </w:rPr>
              <w:t>5.8</w:t>
            </w:r>
            <w:r w:rsidR="003B7861" w:rsidRPr="00E25FF7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8683" w14:textId="77777777" w:rsidR="003B7861" w:rsidRPr="00E25FF7" w:rsidRDefault="003B7861" w:rsidP="00E25FF7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E25FF7">
              <w:rPr>
                <w:color w:val="262626"/>
                <w:sz w:val="22"/>
                <w:szCs w:val="22"/>
                <w:lang w:val="en-US"/>
              </w:rPr>
              <w:t>0.</w:t>
            </w:r>
            <w:r w:rsidR="00E25FF7" w:rsidRPr="00E25FF7">
              <w:rPr>
                <w:color w:val="262626"/>
                <w:sz w:val="22"/>
                <w:szCs w:val="22"/>
                <w:lang w:val="en-US"/>
              </w:rPr>
              <w:t>421</w:t>
            </w:r>
          </w:p>
        </w:tc>
      </w:tr>
      <w:tr w:rsidR="003B7861" w:rsidRPr="00971B15" w14:paraId="438DBC17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58F8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A0D1" w14:textId="6DE685E0" w:rsidR="003B7861" w:rsidRPr="00F07E3F" w:rsidRDefault="003B7861" w:rsidP="00AF3D6B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Multiple partners</w:t>
            </w:r>
            <w:r w:rsidR="008B1DC4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="00C61236">
              <w:rPr>
                <w:color w:val="262626"/>
                <w:sz w:val="22"/>
                <w:szCs w:val="22"/>
                <w:lang w:val="en-US"/>
              </w:rPr>
              <w:t>previously</w:t>
            </w:r>
            <w:r w:rsidR="00AF3D6B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A496D" w14:textId="0235ACAF" w:rsidR="003B7861" w:rsidRPr="00F07E3F" w:rsidRDefault="00F07E3F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339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 xml:space="preserve"> (35.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8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6C33" w14:textId="451C472B" w:rsidR="003B7861" w:rsidRPr="00F07E3F" w:rsidRDefault="00F07E3F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132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 xml:space="preserve"> (37.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8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A683" w14:textId="77777777" w:rsidR="003B7861" w:rsidRPr="00F07E3F" w:rsidRDefault="003B7861" w:rsidP="00F07E3F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0.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501</w:t>
            </w:r>
          </w:p>
        </w:tc>
      </w:tr>
      <w:tr w:rsidR="003B7861" w:rsidRPr="00971B15" w14:paraId="2358D2C4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5A9A7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56A8" w14:textId="15A7FC62" w:rsidR="003B7861" w:rsidRPr="00F07E3F" w:rsidRDefault="003B7861" w:rsidP="00AF3D6B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Multiple partners in 2010</w:t>
            </w:r>
            <w:r w:rsidR="00AF3D6B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1296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B27F" w14:textId="01349100" w:rsidR="003B7861" w:rsidRPr="00F07E3F" w:rsidRDefault="00F07E3F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93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9.8</w:t>
            </w:r>
            <w:r w:rsidR="003B7861" w:rsidRPr="00F07E3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691E" w14:textId="73B9404D" w:rsidR="003B7861" w:rsidRPr="00F07E3F" w:rsidRDefault="003B7861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3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1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8.9</w:t>
            </w:r>
            <w:r w:rsidRPr="00F07E3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7A96" w14:textId="77777777" w:rsidR="003B7861" w:rsidRPr="00F07E3F" w:rsidRDefault="003B7861" w:rsidP="00F07E3F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07E3F">
              <w:rPr>
                <w:color w:val="262626"/>
                <w:sz w:val="22"/>
                <w:szCs w:val="22"/>
                <w:lang w:val="en-US"/>
              </w:rPr>
              <w:t>0.6</w:t>
            </w:r>
            <w:r w:rsidR="00F07E3F" w:rsidRPr="00F07E3F">
              <w:rPr>
                <w:color w:val="262626"/>
                <w:sz w:val="22"/>
                <w:szCs w:val="22"/>
                <w:lang w:val="en-US"/>
              </w:rPr>
              <w:t>11</w:t>
            </w:r>
          </w:p>
        </w:tc>
      </w:tr>
      <w:tr w:rsidR="005575D0" w:rsidRPr="00971B15" w14:paraId="11E2ADC3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B508" w14:textId="77777777" w:rsidR="005575D0" w:rsidRPr="00971B15" w:rsidRDefault="005575D0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B192" w14:textId="79B22141" w:rsidR="005575D0" w:rsidRPr="00126A20" w:rsidRDefault="007150F8" w:rsidP="00106EDD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Use of condom</w:t>
            </w:r>
            <w:r w:rsidR="00CF6AAB">
              <w:rPr>
                <w:color w:val="262626"/>
                <w:sz w:val="22"/>
                <w:szCs w:val="22"/>
                <w:lang w:val="en-US"/>
              </w:rPr>
              <w:t>s</w:t>
            </w:r>
            <w:r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126A20">
              <w:rPr>
                <w:color w:val="262626"/>
                <w:sz w:val="22"/>
                <w:szCs w:val="22"/>
                <w:lang w:val="en-US"/>
              </w:rPr>
              <w:t>(n = 1209</w:t>
            </w:r>
            <w:r w:rsidR="00B654DF" w:rsidRPr="00126A20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11AAF" w14:textId="1622C8C1" w:rsidR="005575D0" w:rsidRPr="00126A20" w:rsidRDefault="005575D0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993F3" w14:textId="77777777" w:rsidR="005575D0" w:rsidRPr="00126A20" w:rsidRDefault="005575D0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AC2A" w14:textId="5CB0DEF3" w:rsidR="005575D0" w:rsidRPr="00126A20" w:rsidRDefault="00F15D1F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0.822</w:t>
            </w:r>
          </w:p>
        </w:tc>
      </w:tr>
      <w:tr w:rsidR="00B654DF" w:rsidRPr="00971B15" w14:paraId="71B60A51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D440" w14:textId="77777777" w:rsidR="00B654DF" w:rsidRPr="00971B15" w:rsidRDefault="00B654DF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6773" w14:textId="1DC0724B" w:rsidR="00B654DF" w:rsidRPr="00FF48D4" w:rsidRDefault="0089769D" w:rsidP="00F15D1F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FF48D4">
              <w:rPr>
                <w:color w:val="262626"/>
                <w:sz w:val="22"/>
                <w:szCs w:val="22"/>
                <w:lang w:val="en-US"/>
              </w:rPr>
              <w:t>-</w:t>
            </w:r>
            <w:r w:rsidR="00B654DF" w:rsidRPr="00FF48D4">
              <w:rPr>
                <w:color w:val="262626"/>
                <w:sz w:val="22"/>
                <w:szCs w:val="22"/>
                <w:lang w:val="en-US"/>
              </w:rPr>
              <w:t>always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9C90" w14:textId="4F7C5D64" w:rsidR="00B654DF" w:rsidRPr="00126A20" w:rsidRDefault="0084406F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412 (46.6%)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32ED6" w14:textId="7DA53167" w:rsidR="00B654DF" w:rsidRPr="00126A20" w:rsidRDefault="0084406F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146 (44.9%)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7825" w14:textId="77777777" w:rsidR="00B654DF" w:rsidRPr="00126A20" w:rsidRDefault="00B654DF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FF48D4" w:rsidRPr="00971B15" w14:paraId="07EF0C90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B338" w14:textId="77777777" w:rsidR="00FF48D4" w:rsidRPr="00971B15" w:rsidRDefault="00FF48D4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46E8" w14:textId="1D0F4E77" w:rsidR="00FF48D4" w:rsidRPr="00BF6C82" w:rsidRDefault="00BF6C82" w:rsidP="00BF6C82">
            <w:pPr>
              <w:pStyle w:val="Paragraphedeliste"/>
              <w:widowControl w:val="0"/>
              <w:autoSpaceDE w:val="0"/>
              <w:autoSpaceDN w:val="0"/>
              <w:adjustRightInd w:val="0"/>
              <w:ind w:left="252"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-</w:t>
            </w:r>
            <w:r w:rsidR="00FF48D4" w:rsidRPr="00BF6C82">
              <w:rPr>
                <w:color w:val="262626"/>
                <w:sz w:val="22"/>
                <w:szCs w:val="22"/>
                <w:lang w:val="en-US"/>
              </w:rPr>
              <w:t>sometimes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0AC5" w14:textId="1D5D485E" w:rsidR="00FF48D4" w:rsidRPr="00126A20" w:rsidRDefault="0084406F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375 (42.4%)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41544" w14:textId="102AEAB1" w:rsidR="00FF48D4" w:rsidRPr="00126A20" w:rsidRDefault="0084406F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140 (43.1%)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822E" w14:textId="77777777" w:rsidR="00FF48D4" w:rsidRPr="00126A20" w:rsidRDefault="00FF48D4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528B9301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6FDD" w14:textId="77777777" w:rsidR="003B7861" w:rsidRPr="00971B15" w:rsidRDefault="003B7861" w:rsidP="0033724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2EE7" w14:textId="0865E819" w:rsidR="003B7861" w:rsidRPr="00126A20" w:rsidRDefault="003B7861" w:rsidP="00F15D1F">
            <w:pPr>
              <w:widowControl w:val="0"/>
              <w:autoSpaceDE w:val="0"/>
              <w:autoSpaceDN w:val="0"/>
              <w:adjustRightInd w:val="0"/>
              <w:ind w:right="-28" w:hanging="10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-never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830C" w14:textId="07BE616D" w:rsidR="003B7861" w:rsidRPr="00126A20" w:rsidRDefault="00F07E3F" w:rsidP="00031E46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97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11.0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0CB88" w14:textId="623BEA5B" w:rsidR="003B7861" w:rsidRPr="00126A20" w:rsidRDefault="00F07E3F" w:rsidP="00892361">
            <w:pPr>
              <w:widowControl w:val="0"/>
              <w:autoSpaceDE w:val="0"/>
              <w:autoSpaceDN w:val="0"/>
              <w:adjustRightInd w:val="0"/>
              <w:spacing w:before="4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126A20">
              <w:rPr>
                <w:color w:val="262626"/>
                <w:sz w:val="22"/>
                <w:szCs w:val="22"/>
                <w:lang w:val="en-US"/>
              </w:rPr>
              <w:t>39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126A20" w:rsidRPr="00126A20">
              <w:rPr>
                <w:color w:val="262626"/>
                <w:sz w:val="22"/>
                <w:szCs w:val="22"/>
                <w:lang w:val="en-US"/>
              </w:rPr>
              <w:t>12.0</w:t>
            </w:r>
            <w:r w:rsidR="003B7861" w:rsidRPr="00126A2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FB26" w14:textId="3F6D3C58" w:rsidR="003B7861" w:rsidRPr="00126A20" w:rsidRDefault="003B7861" w:rsidP="00126A2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D45946" w:rsidRPr="00971B15" w14:paraId="5426867B" w14:textId="77777777" w:rsidTr="00337240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84F2" w14:textId="77777777" w:rsidR="00D45946" w:rsidRPr="00971B15" w:rsidRDefault="00D45946" w:rsidP="00AB2B43">
            <w:pPr>
              <w:widowControl w:val="0"/>
              <w:autoSpaceDE w:val="0"/>
              <w:autoSpaceDN w:val="0"/>
              <w:adjustRightInd w:val="0"/>
              <w:ind w:right="-28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E998" w14:textId="77777777" w:rsidR="00D45946" w:rsidRPr="00971B15" w:rsidRDefault="00D45946" w:rsidP="007A43EC">
            <w:pPr>
              <w:widowControl w:val="0"/>
              <w:autoSpaceDE w:val="0"/>
              <w:autoSpaceDN w:val="0"/>
              <w:adjustRightInd w:val="0"/>
              <w:ind w:right="-28" w:hanging="10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B301A" w14:textId="77777777" w:rsidR="00D45946" w:rsidRDefault="00D45946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14504" w14:textId="77777777" w:rsidR="00D45946" w:rsidRDefault="00D45946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6FAF" w14:textId="77777777" w:rsidR="00D45946" w:rsidRPr="00971B15" w:rsidRDefault="00D45946" w:rsidP="007A43EC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3B7861" w:rsidRPr="00971B15" w14:paraId="43CC8324" w14:textId="77777777" w:rsidTr="00337240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38207" w14:textId="77777777" w:rsidR="003B7861" w:rsidRPr="00971B15" w:rsidRDefault="003B7861" w:rsidP="00AB2B43">
            <w:pPr>
              <w:widowControl w:val="0"/>
              <w:autoSpaceDE w:val="0"/>
              <w:autoSpaceDN w:val="0"/>
              <w:adjustRightInd w:val="0"/>
              <w:ind w:right="-28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Previous HBV vaccination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01943" w14:textId="77777777" w:rsidR="003B7861" w:rsidRPr="00971B15" w:rsidRDefault="003B7861" w:rsidP="002066C7">
            <w:pPr>
              <w:widowControl w:val="0"/>
              <w:autoSpaceDE w:val="0"/>
              <w:autoSpaceDN w:val="0"/>
              <w:adjustRightInd w:val="0"/>
              <w:ind w:right="-28" w:hanging="10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 xml:space="preserve">(n = </w:t>
            </w:r>
            <w:r w:rsidR="007A43EC">
              <w:rPr>
                <w:color w:val="262626"/>
                <w:sz w:val="22"/>
                <w:szCs w:val="22"/>
                <w:lang w:val="en-US"/>
              </w:rPr>
              <w:t>1293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30835" w14:textId="1DE96412" w:rsidR="003B7861" w:rsidRPr="00971B15" w:rsidRDefault="007A43EC" w:rsidP="00031E46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15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(1</w:t>
            </w:r>
            <w:r w:rsidR="003B7861">
              <w:rPr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color w:val="262626"/>
                <w:sz w:val="22"/>
                <w:szCs w:val="22"/>
                <w:lang w:val="en-US"/>
              </w:rPr>
              <w:t>6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640A6" w14:textId="05B945D0" w:rsidR="003B7861" w:rsidRPr="00971B15" w:rsidRDefault="007A43EC" w:rsidP="00892361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5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>
              <w:rPr>
                <w:color w:val="262626"/>
                <w:sz w:val="22"/>
                <w:szCs w:val="22"/>
                <w:lang w:val="en-US"/>
              </w:rPr>
              <w:t>1</w:t>
            </w:r>
            <w:r w:rsidR="003B7861">
              <w:rPr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color w:val="262626"/>
                <w:sz w:val="22"/>
                <w:szCs w:val="22"/>
                <w:lang w:val="en-US"/>
              </w:rPr>
              <w:t>4</w:t>
            </w:r>
            <w:r w:rsidR="003B7861" w:rsidRPr="00971B15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B139E" w14:textId="77777777" w:rsidR="003B7861" w:rsidRPr="00971B15" w:rsidRDefault="003B7861" w:rsidP="00FA09C5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71B15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>.</w:t>
            </w:r>
            <w:r w:rsidRPr="00971B15">
              <w:rPr>
                <w:color w:val="262626"/>
                <w:sz w:val="22"/>
                <w:szCs w:val="22"/>
                <w:lang w:val="en-US"/>
              </w:rPr>
              <w:t>8</w:t>
            </w:r>
            <w:r w:rsidR="007A43EC">
              <w:rPr>
                <w:color w:val="262626"/>
                <w:sz w:val="22"/>
                <w:szCs w:val="22"/>
                <w:lang w:val="en-US"/>
              </w:rPr>
              <w:t>46</w:t>
            </w:r>
          </w:p>
        </w:tc>
      </w:tr>
    </w:tbl>
    <w:p w14:paraId="17CFE7C1" w14:textId="77777777" w:rsidR="00337240" w:rsidRDefault="00337240"/>
    <w:sectPr w:rsidR="0033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8CB"/>
    <w:multiLevelType w:val="hybridMultilevel"/>
    <w:tmpl w:val="15A6087A"/>
    <w:lvl w:ilvl="0" w:tplc="FFE22B14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6FE61694"/>
    <w:multiLevelType w:val="hybridMultilevel"/>
    <w:tmpl w:val="A62EDA4C"/>
    <w:lvl w:ilvl="0" w:tplc="203CEFBC">
      <w:start w:val="14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61"/>
    <w:rsid w:val="00031E46"/>
    <w:rsid w:val="000A6BE9"/>
    <w:rsid w:val="000D40DE"/>
    <w:rsid w:val="000F250D"/>
    <w:rsid w:val="00106EDD"/>
    <w:rsid w:val="00126A20"/>
    <w:rsid w:val="00143D19"/>
    <w:rsid w:val="001977C3"/>
    <w:rsid w:val="001D1601"/>
    <w:rsid w:val="001E6AEA"/>
    <w:rsid w:val="001F5294"/>
    <w:rsid w:val="002066C7"/>
    <w:rsid w:val="00271C5C"/>
    <w:rsid w:val="002D5D0A"/>
    <w:rsid w:val="00310972"/>
    <w:rsid w:val="00337240"/>
    <w:rsid w:val="003925D8"/>
    <w:rsid w:val="003A0F2E"/>
    <w:rsid w:val="003B7861"/>
    <w:rsid w:val="003E239F"/>
    <w:rsid w:val="004568AE"/>
    <w:rsid w:val="004D31EE"/>
    <w:rsid w:val="005575D0"/>
    <w:rsid w:val="00682967"/>
    <w:rsid w:val="00682CA4"/>
    <w:rsid w:val="006D0A42"/>
    <w:rsid w:val="007150F8"/>
    <w:rsid w:val="0079659E"/>
    <w:rsid w:val="007A43EC"/>
    <w:rsid w:val="0084406F"/>
    <w:rsid w:val="008834F5"/>
    <w:rsid w:val="00892361"/>
    <w:rsid w:val="0089769D"/>
    <w:rsid w:val="008B1DC4"/>
    <w:rsid w:val="008E4451"/>
    <w:rsid w:val="00946A21"/>
    <w:rsid w:val="00961BD2"/>
    <w:rsid w:val="0099660D"/>
    <w:rsid w:val="00A2054B"/>
    <w:rsid w:val="00A90622"/>
    <w:rsid w:val="00AB2B43"/>
    <w:rsid w:val="00AE23FC"/>
    <w:rsid w:val="00AF3D6B"/>
    <w:rsid w:val="00B654DF"/>
    <w:rsid w:val="00BC2BD7"/>
    <w:rsid w:val="00BF6C82"/>
    <w:rsid w:val="00C067D9"/>
    <w:rsid w:val="00C433F6"/>
    <w:rsid w:val="00C61236"/>
    <w:rsid w:val="00C62449"/>
    <w:rsid w:val="00CF6AAB"/>
    <w:rsid w:val="00D010BA"/>
    <w:rsid w:val="00D45946"/>
    <w:rsid w:val="00DC039A"/>
    <w:rsid w:val="00DC4DCF"/>
    <w:rsid w:val="00DD5730"/>
    <w:rsid w:val="00DF3B59"/>
    <w:rsid w:val="00E25FF7"/>
    <w:rsid w:val="00E34E0A"/>
    <w:rsid w:val="00E56CC3"/>
    <w:rsid w:val="00E77522"/>
    <w:rsid w:val="00E94896"/>
    <w:rsid w:val="00F07E3F"/>
    <w:rsid w:val="00F15D1F"/>
    <w:rsid w:val="00F17369"/>
    <w:rsid w:val="00F53331"/>
    <w:rsid w:val="00FA09C5"/>
    <w:rsid w:val="00FF0F6F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D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PRADAT, Pierre</dc:creator>
  <cp:lastModifiedBy>Paul Deny</cp:lastModifiedBy>
  <cp:revision>2</cp:revision>
  <cp:lastPrinted>2018-01-31T08:51:00Z</cp:lastPrinted>
  <dcterms:created xsi:type="dcterms:W3CDTF">2018-04-12T13:18:00Z</dcterms:created>
  <dcterms:modified xsi:type="dcterms:W3CDTF">2018-04-12T13:18:00Z</dcterms:modified>
</cp:coreProperties>
</file>