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4" w:rsidRPr="001E2E94" w:rsidRDefault="00B640B4" w:rsidP="00B640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C589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Adjusted</w:t>
      </w:r>
      <w:r w:rsidRPr="004C256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estimate of average 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>change in HbA1c (follow-up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minus 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baseline) among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infected at baseline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visiting</w:t>
      </w:r>
      <w:r w:rsidRPr="001E2E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schools without lifestyle intervention</w:t>
      </w:r>
      <w:r w:rsidR="004658B2">
        <w:rPr>
          <w:rFonts w:ascii="Times New Roman" w:hAnsi="Times New Roman" w:cs="Times New Roman"/>
          <w:b/>
          <w:sz w:val="24"/>
          <w:szCs w:val="24"/>
          <w:lang w:val="en-US"/>
        </w:rPr>
        <w:t>, omitting adjustment for potential mediators and correlated outcomes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567"/>
        <w:gridCol w:w="720"/>
        <w:gridCol w:w="2593"/>
        <w:gridCol w:w="2192"/>
      </w:tblGrid>
      <w:tr w:rsidR="005703BB" w:rsidRPr="00AB38C6" w:rsidTr="00084D44"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5703BB" w:rsidRPr="00C91EF6" w:rsidRDefault="005703BB" w:rsidP="007C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E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nfections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exposures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703BB" w:rsidRPr="00AB38C6" w:rsidRDefault="005703BB" w:rsidP="007C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5703BB" w:rsidRPr="00AB38C6" w:rsidRDefault="005703BB" w:rsidP="007C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Estimate average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change in HbA1c (%)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5703BB" w:rsidRPr="00AB38C6" w:rsidRDefault="005703BB" w:rsidP="007C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 CI</w:t>
            </w:r>
          </w:p>
        </w:tc>
      </w:tr>
      <w:tr w:rsidR="005703BB" w:rsidRPr="00AB38C6" w:rsidTr="00084D44">
        <w:tc>
          <w:tcPr>
            <w:tcW w:w="9072" w:type="dxa"/>
            <w:gridSpan w:val="4"/>
            <w:shd w:val="clear" w:color="auto" w:fill="D9D9D9" w:themeFill="background1" w:themeFillShade="D9"/>
          </w:tcPr>
          <w:p w:rsidR="005703BB" w:rsidRPr="00AB38C6" w:rsidRDefault="005703BB" w:rsidP="007C3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Nematode infections</w:t>
            </w:r>
          </w:p>
        </w:tc>
      </w:tr>
      <w:tr w:rsidR="005703BB" w:rsidRPr="00AB38C6" w:rsidTr="00084D44">
        <w:tc>
          <w:tcPr>
            <w:tcW w:w="3567" w:type="dxa"/>
          </w:tcPr>
          <w:p w:rsidR="005703BB" w:rsidRPr="009C0510" w:rsidRDefault="005703BB" w:rsidP="007C39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All subjects with a nematode infection at baseline, adjusted for the presence of infection of any type at baseline and follow-up</w:t>
            </w:r>
          </w:p>
        </w:tc>
        <w:tc>
          <w:tcPr>
            <w:tcW w:w="720" w:type="dxa"/>
            <w:vAlign w:val="center"/>
          </w:tcPr>
          <w:p w:rsidR="005703BB" w:rsidRPr="009C0510" w:rsidRDefault="00933B06" w:rsidP="007C3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414</w:t>
            </w:r>
          </w:p>
        </w:tc>
        <w:tc>
          <w:tcPr>
            <w:tcW w:w="2593" w:type="dxa"/>
            <w:vAlign w:val="center"/>
          </w:tcPr>
          <w:p w:rsidR="00933B06" w:rsidRPr="009C0510" w:rsidRDefault="00933B06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0.0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39</w:t>
            </w: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92" w:type="dxa"/>
            <w:vAlign w:val="center"/>
          </w:tcPr>
          <w:p w:rsidR="00933B06" w:rsidRPr="009C0510" w:rsidRDefault="00933B06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-0.02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7</w:t>
            </w:r>
            <w:r w:rsidRPr="009C0510">
              <w:rPr>
                <w:rFonts w:ascii="Times New Roman" w:hAnsi="Times New Roman" w:cs="Times New Roman"/>
                <w:lang w:val="en-US"/>
              </w:rPr>
              <w:t xml:space="preserve"> – 0.1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04</w:t>
            </w: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703BB" w:rsidRPr="00AB38C6" w:rsidTr="00084D44">
        <w:tc>
          <w:tcPr>
            <w:tcW w:w="3567" w:type="dxa"/>
          </w:tcPr>
          <w:p w:rsidR="005703BB" w:rsidRPr="009C0510" w:rsidRDefault="005703BB" w:rsidP="007C39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Subjects with a nematode infection at baseline, but without any infection at follow-up</w:t>
            </w:r>
          </w:p>
        </w:tc>
        <w:tc>
          <w:tcPr>
            <w:tcW w:w="720" w:type="dxa"/>
            <w:vAlign w:val="center"/>
          </w:tcPr>
          <w:p w:rsidR="005703BB" w:rsidRPr="009C0510" w:rsidRDefault="00933B06" w:rsidP="00D414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21</w:t>
            </w:r>
            <w:r w:rsidR="00D41477" w:rsidRPr="009C051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93" w:type="dxa"/>
            <w:vAlign w:val="center"/>
          </w:tcPr>
          <w:p w:rsidR="00933B06" w:rsidRPr="009C0510" w:rsidRDefault="00933B06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03BB" w:rsidRPr="009C0510" w:rsidRDefault="00883795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-</w:t>
            </w:r>
            <w:r w:rsidR="005703BB" w:rsidRPr="009C0510">
              <w:rPr>
                <w:rFonts w:ascii="Times New Roman" w:hAnsi="Times New Roman" w:cs="Times New Roman"/>
                <w:lang w:val="en-US"/>
              </w:rPr>
              <w:t>0.0</w:t>
            </w:r>
            <w:r w:rsidRPr="009C0510">
              <w:rPr>
                <w:rFonts w:ascii="Times New Roman" w:hAnsi="Times New Roman" w:cs="Times New Roman"/>
                <w:lang w:val="en-US"/>
              </w:rPr>
              <w:t>16</w:t>
            </w:r>
            <w:bookmarkStart w:id="0" w:name="_GoBack"/>
            <w:bookmarkEnd w:id="0"/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92" w:type="dxa"/>
            <w:vAlign w:val="center"/>
          </w:tcPr>
          <w:p w:rsidR="00933B06" w:rsidRPr="009C0510" w:rsidRDefault="00933B06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-0.</w:t>
            </w:r>
            <w:r w:rsidR="00933B06" w:rsidRPr="009C0510">
              <w:rPr>
                <w:rFonts w:ascii="Times New Roman" w:hAnsi="Times New Roman" w:cs="Times New Roman"/>
                <w:lang w:val="en-US"/>
              </w:rPr>
              <w:t>1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14</w:t>
            </w:r>
            <w:r w:rsidRPr="009C0510">
              <w:rPr>
                <w:rFonts w:ascii="Times New Roman" w:hAnsi="Times New Roman" w:cs="Times New Roman"/>
                <w:lang w:val="en-US"/>
              </w:rPr>
              <w:t xml:space="preserve"> – 0.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080</w:t>
            </w:r>
          </w:p>
          <w:p w:rsidR="005703BB" w:rsidRPr="009C0510" w:rsidRDefault="005703BB" w:rsidP="007C39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703BB" w:rsidRPr="00AB38C6" w:rsidTr="00084D44"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:rsidR="005703BB" w:rsidRPr="00AB38C6" w:rsidRDefault="005703BB" w:rsidP="007C3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8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 infection</w:t>
            </w:r>
          </w:p>
        </w:tc>
      </w:tr>
      <w:tr w:rsidR="005703BB" w:rsidRPr="00AB38C6" w:rsidTr="00084D44">
        <w:tc>
          <w:tcPr>
            <w:tcW w:w="3567" w:type="dxa"/>
          </w:tcPr>
          <w:p w:rsidR="005703BB" w:rsidRPr="009C0510" w:rsidRDefault="005703BB" w:rsidP="007C399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All subjects with any infection at baseline, adjusted for the presence of infection at follow-up</w:t>
            </w:r>
          </w:p>
        </w:tc>
        <w:tc>
          <w:tcPr>
            <w:tcW w:w="720" w:type="dxa"/>
            <w:vAlign w:val="center"/>
          </w:tcPr>
          <w:p w:rsidR="005703BB" w:rsidRPr="009C0510" w:rsidRDefault="004A6150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2593" w:type="dxa"/>
            <w:vAlign w:val="center"/>
          </w:tcPr>
          <w:p w:rsidR="005703BB" w:rsidRPr="009C0510" w:rsidRDefault="005703BB" w:rsidP="00883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0.0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192" w:type="dxa"/>
            <w:vAlign w:val="center"/>
          </w:tcPr>
          <w:p w:rsidR="005703BB" w:rsidRPr="009C0510" w:rsidRDefault="005703BB" w:rsidP="00542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-0.0</w:t>
            </w:r>
            <w:r w:rsidR="00883795" w:rsidRPr="009C0510">
              <w:rPr>
                <w:rFonts w:ascii="Times New Roman" w:hAnsi="Times New Roman" w:cs="Times New Roman"/>
                <w:lang w:val="en-US"/>
              </w:rPr>
              <w:t>12</w:t>
            </w:r>
            <w:r w:rsidRPr="009C0510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41477" w:rsidRPr="009C0510">
              <w:rPr>
                <w:rFonts w:ascii="Times New Roman" w:hAnsi="Times New Roman" w:cs="Times New Roman"/>
                <w:lang w:val="en-US"/>
              </w:rPr>
              <w:t>0</w:t>
            </w:r>
            <w:r w:rsidRPr="009C0510">
              <w:rPr>
                <w:rFonts w:ascii="Times New Roman" w:hAnsi="Times New Roman" w:cs="Times New Roman"/>
                <w:lang w:val="en-US"/>
              </w:rPr>
              <w:t>.1</w:t>
            </w:r>
            <w:r w:rsidR="00542433" w:rsidRPr="009C0510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5703BB" w:rsidRPr="00AB38C6" w:rsidTr="00084D44">
        <w:tc>
          <w:tcPr>
            <w:tcW w:w="3567" w:type="dxa"/>
          </w:tcPr>
          <w:p w:rsidR="005703BB" w:rsidRPr="009C0510" w:rsidRDefault="005703BB" w:rsidP="007C399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Subjects with any infection at baseline, but  without any infection at follow-up</w:t>
            </w:r>
          </w:p>
        </w:tc>
        <w:tc>
          <w:tcPr>
            <w:tcW w:w="720" w:type="dxa"/>
            <w:vAlign w:val="center"/>
          </w:tcPr>
          <w:p w:rsidR="005703BB" w:rsidRPr="009C0510" w:rsidRDefault="004A6150" w:rsidP="007C3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2593" w:type="dxa"/>
            <w:vAlign w:val="center"/>
          </w:tcPr>
          <w:p w:rsidR="005703BB" w:rsidRPr="009C0510" w:rsidRDefault="005703BB" w:rsidP="00542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0.</w:t>
            </w:r>
            <w:r w:rsidR="00D41477" w:rsidRPr="009C0510">
              <w:rPr>
                <w:rFonts w:ascii="Times New Roman" w:hAnsi="Times New Roman" w:cs="Times New Roman"/>
                <w:lang w:val="en-US"/>
              </w:rPr>
              <w:t>0</w:t>
            </w:r>
            <w:r w:rsidR="00542433" w:rsidRPr="009C051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192" w:type="dxa"/>
            <w:vAlign w:val="center"/>
          </w:tcPr>
          <w:p w:rsidR="005703BB" w:rsidRPr="009C0510" w:rsidRDefault="005703BB" w:rsidP="00542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0510">
              <w:rPr>
                <w:rFonts w:ascii="Times New Roman" w:hAnsi="Times New Roman" w:cs="Times New Roman"/>
                <w:lang w:val="en-US"/>
              </w:rPr>
              <w:t>-0.0</w:t>
            </w:r>
            <w:r w:rsidR="00542433" w:rsidRPr="009C0510">
              <w:rPr>
                <w:rFonts w:ascii="Times New Roman" w:hAnsi="Times New Roman" w:cs="Times New Roman"/>
                <w:lang w:val="en-US"/>
              </w:rPr>
              <w:t>82</w:t>
            </w:r>
            <w:r w:rsidRPr="009C0510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D41477" w:rsidRPr="009C0510">
              <w:rPr>
                <w:rFonts w:ascii="Times New Roman" w:hAnsi="Times New Roman" w:cs="Times New Roman"/>
                <w:lang w:val="en-US"/>
              </w:rPr>
              <w:t>0.1</w:t>
            </w:r>
            <w:r w:rsidR="00542433" w:rsidRPr="009C0510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</w:tbl>
    <w:p w:rsidR="00084D44" w:rsidRPr="0008546F" w:rsidRDefault="00084D44" w:rsidP="0008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4B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All models were adjusted for schools, age, sex, socioeconomic status (SES), height, body temperature </w:t>
      </w:r>
      <w:r w:rsidR="0055305F">
        <w:rPr>
          <w:rFonts w:ascii="Times New Roman" w:hAnsi="Times New Roman" w:cs="Times New Roman"/>
          <w:sz w:val="20"/>
          <w:szCs w:val="20"/>
          <w:lang w:val="en-US"/>
        </w:rPr>
        <w:t>at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baseline and follow-up </w:t>
      </w:r>
    </w:p>
    <w:p w:rsidR="00BB01B3" w:rsidRPr="00084D44" w:rsidRDefault="00BB01B3" w:rsidP="005621EA">
      <w:pPr>
        <w:rPr>
          <w:rFonts w:cs="Arial"/>
          <w:lang w:val="en-US"/>
        </w:rPr>
      </w:pPr>
    </w:p>
    <w:sectPr w:rsidR="00BB01B3" w:rsidRPr="00084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5D40"/>
    <w:multiLevelType w:val="hybridMultilevel"/>
    <w:tmpl w:val="D86E8EEA"/>
    <w:lvl w:ilvl="0" w:tplc="149E4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B"/>
    <w:rsid w:val="00046987"/>
    <w:rsid w:val="00060825"/>
    <w:rsid w:val="000646DA"/>
    <w:rsid w:val="00084D44"/>
    <w:rsid w:val="00085C62"/>
    <w:rsid w:val="000F23BB"/>
    <w:rsid w:val="00123AC4"/>
    <w:rsid w:val="001C5960"/>
    <w:rsid w:val="001D51D1"/>
    <w:rsid w:val="001E26BC"/>
    <w:rsid w:val="00214DEA"/>
    <w:rsid w:val="00225FA3"/>
    <w:rsid w:val="002865C3"/>
    <w:rsid w:val="00293C21"/>
    <w:rsid w:val="002C589C"/>
    <w:rsid w:val="003133E6"/>
    <w:rsid w:val="00313B8A"/>
    <w:rsid w:val="003346D5"/>
    <w:rsid w:val="00341265"/>
    <w:rsid w:val="003523BE"/>
    <w:rsid w:val="00414AD5"/>
    <w:rsid w:val="00446EB9"/>
    <w:rsid w:val="0046056F"/>
    <w:rsid w:val="004658B2"/>
    <w:rsid w:val="004A6150"/>
    <w:rsid w:val="004F4655"/>
    <w:rsid w:val="004F7AA4"/>
    <w:rsid w:val="00542433"/>
    <w:rsid w:val="0055305F"/>
    <w:rsid w:val="005621EA"/>
    <w:rsid w:val="005703BB"/>
    <w:rsid w:val="00632595"/>
    <w:rsid w:val="006447CD"/>
    <w:rsid w:val="006503A1"/>
    <w:rsid w:val="006C122B"/>
    <w:rsid w:val="006E1ABE"/>
    <w:rsid w:val="006E7C5E"/>
    <w:rsid w:val="00786D89"/>
    <w:rsid w:val="007D6BC7"/>
    <w:rsid w:val="007F48CF"/>
    <w:rsid w:val="00801015"/>
    <w:rsid w:val="00805D85"/>
    <w:rsid w:val="008069D4"/>
    <w:rsid w:val="00827641"/>
    <w:rsid w:val="008420AD"/>
    <w:rsid w:val="00883795"/>
    <w:rsid w:val="00895D2C"/>
    <w:rsid w:val="008B7FD7"/>
    <w:rsid w:val="0090687E"/>
    <w:rsid w:val="00933B06"/>
    <w:rsid w:val="0095493B"/>
    <w:rsid w:val="0096630E"/>
    <w:rsid w:val="00984D77"/>
    <w:rsid w:val="009C0510"/>
    <w:rsid w:val="00A6305B"/>
    <w:rsid w:val="00AD3BD6"/>
    <w:rsid w:val="00AE1A00"/>
    <w:rsid w:val="00AF5105"/>
    <w:rsid w:val="00B55441"/>
    <w:rsid w:val="00B640B4"/>
    <w:rsid w:val="00B93A05"/>
    <w:rsid w:val="00B96EA7"/>
    <w:rsid w:val="00BB01B3"/>
    <w:rsid w:val="00BE1E35"/>
    <w:rsid w:val="00C36E3E"/>
    <w:rsid w:val="00CB634D"/>
    <w:rsid w:val="00D0181B"/>
    <w:rsid w:val="00D31427"/>
    <w:rsid w:val="00D33F1D"/>
    <w:rsid w:val="00D41477"/>
    <w:rsid w:val="00D81946"/>
    <w:rsid w:val="00DD4BBE"/>
    <w:rsid w:val="00E32BB2"/>
    <w:rsid w:val="00E467DA"/>
    <w:rsid w:val="00E960FF"/>
    <w:rsid w:val="00EE356B"/>
    <w:rsid w:val="00F729CB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B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084D44"/>
  </w:style>
  <w:style w:type="paragraph" w:styleId="CommentText">
    <w:name w:val="annotation text"/>
    <w:basedOn w:val="Normal"/>
    <w:link w:val="CommentTextChar"/>
    <w:uiPriority w:val="99"/>
    <w:rsid w:val="00084D44"/>
    <w:pPr>
      <w:spacing w:line="240" w:lineRule="auto"/>
    </w:pPr>
    <w:rPr>
      <w:rFonts w:ascii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084D44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84D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B2"/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B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B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084D44"/>
  </w:style>
  <w:style w:type="paragraph" w:styleId="CommentText">
    <w:name w:val="annotation text"/>
    <w:basedOn w:val="Normal"/>
    <w:link w:val="CommentTextChar"/>
    <w:uiPriority w:val="99"/>
    <w:rsid w:val="00084D44"/>
    <w:pPr>
      <w:spacing w:line="240" w:lineRule="auto"/>
    </w:pPr>
    <w:rPr>
      <w:rFonts w:ascii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084D44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84D4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8B2"/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8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Htun</dc:creator>
  <cp:lastModifiedBy>Nan Shwe Nwe Htun</cp:lastModifiedBy>
  <cp:revision>4</cp:revision>
  <dcterms:created xsi:type="dcterms:W3CDTF">2018-02-12T10:30:00Z</dcterms:created>
  <dcterms:modified xsi:type="dcterms:W3CDTF">2018-02-13T06:07:00Z</dcterms:modified>
</cp:coreProperties>
</file>