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34" w:rsidRPr="00E310EB" w:rsidRDefault="00650844" w:rsidP="00A87CD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10EB">
        <w:rPr>
          <w:rFonts w:ascii="Times New Roman" w:hAnsi="Times New Roman" w:cs="Times New Roman"/>
          <w:b/>
          <w:sz w:val="24"/>
          <w:u w:val="single"/>
        </w:rPr>
        <w:t>Supplementary Appendix</w:t>
      </w:r>
      <w:r w:rsidR="00C6779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93897">
        <w:rPr>
          <w:rFonts w:ascii="Times New Roman" w:hAnsi="Times New Roman" w:cs="Times New Roman"/>
          <w:b/>
          <w:sz w:val="24"/>
          <w:u w:val="single"/>
        </w:rPr>
        <w:t>2</w:t>
      </w:r>
      <w:bookmarkStart w:id="0" w:name="_GoBack"/>
      <w:bookmarkEnd w:id="0"/>
    </w:p>
    <w:p w:rsidR="00A87CDB" w:rsidRDefault="00A87CDB" w:rsidP="00A87CDB">
      <w:pPr>
        <w:spacing w:after="0" w:line="240" w:lineRule="auto"/>
      </w:pPr>
    </w:p>
    <w:p w:rsidR="00A64D70" w:rsidRDefault="00650844" w:rsidP="00A6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8A">
        <w:rPr>
          <w:rFonts w:ascii="Times New Roman" w:hAnsi="Times New Roman" w:cs="Times New Roman"/>
          <w:b/>
          <w:sz w:val="24"/>
          <w:szCs w:val="24"/>
        </w:rPr>
        <w:t>Table</w:t>
      </w:r>
      <w:r w:rsidR="00A87CDB" w:rsidRPr="001C698A">
        <w:rPr>
          <w:rFonts w:ascii="Times New Roman" w:hAnsi="Times New Roman" w:cs="Times New Roman"/>
          <w:b/>
          <w:sz w:val="24"/>
          <w:szCs w:val="24"/>
        </w:rPr>
        <w:t>.</w:t>
      </w:r>
      <w:r w:rsidR="00A87CDB" w:rsidRPr="001C698A">
        <w:rPr>
          <w:rFonts w:ascii="Times New Roman" w:hAnsi="Times New Roman" w:cs="Times New Roman"/>
          <w:sz w:val="24"/>
          <w:szCs w:val="24"/>
        </w:rPr>
        <w:t xml:space="preserve"> Antecedent symptoms reported in chart review among 50 confirmed </w:t>
      </w:r>
      <w:proofErr w:type="spellStart"/>
      <w:r w:rsidR="00A87CDB" w:rsidRPr="001C698A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="00A87CDB" w:rsidRPr="001C698A">
        <w:rPr>
          <w:rFonts w:ascii="Times New Roman" w:hAnsi="Times New Roman" w:cs="Times New Roman"/>
          <w:sz w:val="24"/>
          <w:szCs w:val="24"/>
        </w:rPr>
        <w:t xml:space="preserve"> syndrome cases — Salvador</w:t>
      </w:r>
      <w:r w:rsidR="008E740A" w:rsidRPr="001C698A">
        <w:rPr>
          <w:rFonts w:ascii="Times New Roman" w:hAnsi="Times New Roman" w:cs="Times New Roman"/>
          <w:sz w:val="24"/>
          <w:szCs w:val="24"/>
        </w:rPr>
        <w:t xml:space="preserve"> metropolitan area</w:t>
      </w:r>
      <w:r w:rsidR="00A87CDB" w:rsidRPr="001C698A">
        <w:rPr>
          <w:rFonts w:ascii="Times New Roman" w:hAnsi="Times New Roman" w:cs="Times New Roman"/>
          <w:sz w:val="24"/>
          <w:szCs w:val="24"/>
        </w:rPr>
        <w:t>, Brazil</w:t>
      </w:r>
      <w:r w:rsidR="001C698A">
        <w:rPr>
          <w:rFonts w:ascii="Times New Roman" w:hAnsi="Times New Roman" w:cs="Times New Roman"/>
          <w:sz w:val="24"/>
          <w:szCs w:val="24"/>
        </w:rPr>
        <w:t>, 2015</w:t>
      </w:r>
    </w:p>
    <w:p w:rsidR="00A64D70" w:rsidRPr="00A64D70" w:rsidRDefault="00A64D70" w:rsidP="00A6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1163"/>
      </w:tblGrid>
      <w:tr w:rsidR="00A64D70" w:rsidTr="00B343C0">
        <w:trPr>
          <w:trHeight w:val="342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  <w:szCs w:val="22"/>
                <w:lang w:val="pt-BR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  <w:lang w:val="pt-BR"/>
              </w:rPr>
              <w:t>Antecedent symptom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A64D70" w:rsidRPr="00B343C0" w:rsidRDefault="00B071CA" w:rsidP="00A64D70">
            <w:pPr>
              <w:pStyle w:val="PlainText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>N</w:t>
            </w:r>
            <w:r w:rsidR="00A64D70" w:rsidRPr="00B343C0">
              <w:rPr>
                <w:rFonts w:ascii="Times New Roman" w:hAnsi="Times New Roman" w:cs="Times New Roman"/>
                <w:sz w:val="18"/>
                <w:lang w:val="pt-BR"/>
              </w:rPr>
              <w:t xml:space="preserve"> (%)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  <w:lang w:val="pt-BR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  <w:lang w:val="pt-BR"/>
              </w:rPr>
              <w:t>Rash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  <w:lang w:val="pt-BR"/>
              </w:rPr>
            </w:pPr>
            <w:r w:rsidRPr="00B343C0">
              <w:rPr>
                <w:rFonts w:ascii="Times New Roman" w:hAnsi="Times New Roman" w:cs="Times New Roman"/>
                <w:sz w:val="18"/>
                <w:lang w:val="pt-BR"/>
              </w:rPr>
              <w:t>21 (42)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Arthralgia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13 (26)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Myalgia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17 (34)</w:t>
            </w:r>
          </w:p>
        </w:tc>
      </w:tr>
      <w:tr w:rsidR="00A64D70" w:rsidTr="00C4438F">
        <w:trPr>
          <w:trHeight w:val="269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Headache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11 (22)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Cough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Abdominal pain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1 (2)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Nausea/vomiting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4 (8)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Conjunctivitis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3 (6)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Chills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Diarrhea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8 (16)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Rhinorrhea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69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Retroorbital</w:t>
            </w:r>
            <w:proofErr w:type="spellEnd"/>
            <w:r w:rsidRPr="00B343C0">
              <w:rPr>
                <w:rFonts w:ascii="Times New Roman" w:hAnsi="Times New Roman" w:cs="Times New Roman"/>
                <w:sz w:val="18"/>
                <w:szCs w:val="22"/>
              </w:rPr>
              <w:t xml:space="preserve"> pain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1 (2)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 xml:space="preserve">Nuchal rigidity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Confusion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Odynophagia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  <w:szCs w:val="22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Calf pain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D70" w:rsidRPr="00B343C0" w:rsidRDefault="00C4438F" w:rsidP="00B343C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A64D70" w:rsidTr="00C4438F">
        <w:trPr>
          <w:trHeight w:val="246"/>
        </w:trPr>
        <w:tc>
          <w:tcPr>
            <w:tcW w:w="2437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  <w:szCs w:val="22"/>
              </w:rPr>
            </w:pPr>
            <w:r w:rsidRPr="00B343C0">
              <w:rPr>
                <w:rFonts w:ascii="Times New Roman" w:hAnsi="Times New Roman" w:cs="Times New Roman"/>
                <w:sz w:val="18"/>
                <w:szCs w:val="22"/>
              </w:rPr>
              <w:t>Total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A64D70" w:rsidRPr="00B343C0" w:rsidRDefault="00A64D70" w:rsidP="00A64D70">
            <w:pPr>
              <w:pStyle w:val="PlainText"/>
              <w:rPr>
                <w:rFonts w:ascii="Times New Roman" w:hAnsi="Times New Roman" w:cs="Times New Roman"/>
                <w:sz w:val="18"/>
              </w:rPr>
            </w:pPr>
            <w:r w:rsidRPr="00B343C0">
              <w:rPr>
                <w:rFonts w:ascii="Times New Roman" w:hAnsi="Times New Roman" w:cs="Times New Roman"/>
                <w:sz w:val="18"/>
              </w:rPr>
              <w:t>50 (100)</w:t>
            </w:r>
          </w:p>
        </w:tc>
      </w:tr>
    </w:tbl>
    <w:p w:rsidR="00A87CDB" w:rsidRPr="001C698A" w:rsidRDefault="00A87CDB" w:rsidP="00A87CDB">
      <w:pPr>
        <w:rPr>
          <w:rFonts w:ascii="Arial" w:hAnsi="Arial" w:cs="Arial"/>
          <w:b/>
          <w:sz w:val="20"/>
        </w:rPr>
      </w:pPr>
    </w:p>
    <w:p w:rsidR="00A87CDB" w:rsidRDefault="00A87CDB" w:rsidP="00A87CDB">
      <w:pPr>
        <w:spacing w:after="0" w:line="240" w:lineRule="auto"/>
        <w:rPr>
          <w:rFonts w:cs="Times New Roman"/>
        </w:rPr>
      </w:pPr>
    </w:p>
    <w:p w:rsidR="00A87CDB" w:rsidRDefault="00A87CDB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2E75BC" w:rsidRDefault="002E75BC" w:rsidP="00A87CDB">
      <w:pPr>
        <w:spacing w:after="0" w:line="240" w:lineRule="auto"/>
      </w:pPr>
    </w:p>
    <w:p w:rsidR="00E310EB" w:rsidRDefault="00E310EB" w:rsidP="00A87CD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C698A" w:rsidRDefault="001C698A" w:rsidP="00A8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B"/>
    <w:rsid w:val="000240F3"/>
    <w:rsid w:val="000F461A"/>
    <w:rsid w:val="0011230B"/>
    <w:rsid w:val="00152555"/>
    <w:rsid w:val="001C698A"/>
    <w:rsid w:val="002E75BC"/>
    <w:rsid w:val="003147B0"/>
    <w:rsid w:val="00463B56"/>
    <w:rsid w:val="00543469"/>
    <w:rsid w:val="00650844"/>
    <w:rsid w:val="0069761E"/>
    <w:rsid w:val="006F6CFF"/>
    <w:rsid w:val="007539AF"/>
    <w:rsid w:val="007E23A5"/>
    <w:rsid w:val="00806CFD"/>
    <w:rsid w:val="008E740A"/>
    <w:rsid w:val="0092626B"/>
    <w:rsid w:val="00976CC3"/>
    <w:rsid w:val="00993897"/>
    <w:rsid w:val="00A51E3E"/>
    <w:rsid w:val="00A64D70"/>
    <w:rsid w:val="00A747F3"/>
    <w:rsid w:val="00A87CDB"/>
    <w:rsid w:val="00AA34E1"/>
    <w:rsid w:val="00B071CA"/>
    <w:rsid w:val="00B32E5F"/>
    <w:rsid w:val="00B343C0"/>
    <w:rsid w:val="00B91AAF"/>
    <w:rsid w:val="00BA62C3"/>
    <w:rsid w:val="00C34F34"/>
    <w:rsid w:val="00C4438F"/>
    <w:rsid w:val="00C67795"/>
    <w:rsid w:val="00C74764"/>
    <w:rsid w:val="00C92730"/>
    <w:rsid w:val="00D24113"/>
    <w:rsid w:val="00D461C1"/>
    <w:rsid w:val="00D465B2"/>
    <w:rsid w:val="00DD7415"/>
    <w:rsid w:val="00E24098"/>
    <w:rsid w:val="00E310EB"/>
    <w:rsid w:val="00EA3050"/>
    <w:rsid w:val="00EC359A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F275-D0CE-4EF8-A770-968338F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7C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CD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Styczynski, Ashley Rene (CDC/OPHSS/CSELS)</dc:creator>
  <cp:keywords/>
  <dc:description/>
  <cp:lastModifiedBy>Styczynski, Ashley Rene (CDC/OPHSS/CSELS)</cp:lastModifiedBy>
  <cp:revision>6</cp:revision>
  <dcterms:created xsi:type="dcterms:W3CDTF">2017-03-08T21:55:00Z</dcterms:created>
  <dcterms:modified xsi:type="dcterms:W3CDTF">2017-03-09T19:25:00Z</dcterms:modified>
</cp:coreProperties>
</file>