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5423" w14:textId="03AA8562" w:rsidR="002B1B0B" w:rsidRPr="00177B3E" w:rsidRDefault="002B1B0B" w:rsidP="002B1B0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S4</w:t>
      </w:r>
      <w:r w:rsidRPr="00A93AA0">
        <w:rPr>
          <w:rFonts w:ascii="Arial" w:hAnsi="Arial" w:cs="Arial"/>
          <w:b/>
          <w:bCs/>
        </w:rPr>
        <w:t>.</w:t>
      </w:r>
      <w:r w:rsidR="004D3D60">
        <w:rPr>
          <w:rFonts w:ascii="Arial" w:hAnsi="Arial" w:cs="Arial"/>
        </w:rPr>
        <w:t xml:space="preserve"> Primer</w:t>
      </w:r>
      <w:r>
        <w:rPr>
          <w:rFonts w:ascii="Arial" w:hAnsi="Arial" w:cs="Arial"/>
        </w:rPr>
        <w:t xml:space="preserve"> sequences for qPCR.</w:t>
      </w:r>
    </w:p>
    <w:tbl>
      <w:tblPr>
        <w:tblW w:w="13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0"/>
        <w:gridCol w:w="7317"/>
        <w:gridCol w:w="3665"/>
        <w:gridCol w:w="729"/>
      </w:tblGrid>
      <w:tr w:rsidR="002B1B0B" w:rsidRPr="00F95278" w14:paraId="4BEE7F42" w14:textId="77777777" w:rsidTr="001C6877">
        <w:trPr>
          <w:gridAfter w:val="1"/>
          <w:wAfter w:w="729" w:type="dxa"/>
          <w:trHeight w:val="320"/>
        </w:trPr>
        <w:tc>
          <w:tcPr>
            <w:tcW w:w="2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A446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Primer name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D7EF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Sequence (5' - 3')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E91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Reference</w:t>
            </w:r>
          </w:p>
        </w:tc>
      </w:tr>
      <w:tr w:rsidR="002B1B0B" w:rsidRPr="00F95278" w14:paraId="601C6A22" w14:textId="77777777" w:rsidTr="001C6877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7A3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Zika4481_F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17D4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CTGTGGCATGAACCCAATAG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206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(Waggoner and Pinsky, 2016)</w:t>
            </w:r>
          </w:p>
        </w:tc>
      </w:tr>
      <w:tr w:rsidR="002B1B0B" w:rsidRPr="00F95278" w14:paraId="4A99958D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EE8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Zika4552c_R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5AF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ATCCCATAGAGCACCACTCC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1AB7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(Waggoner and Pinsky, 2016)</w:t>
            </w:r>
          </w:p>
        </w:tc>
      </w:tr>
      <w:tr w:rsidR="002B1B0B" w:rsidRPr="00F95278" w14:paraId="40B677EE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F79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Zika4507cFAM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1FE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-[6</w:t>
            </w:r>
            <w:proofErr w:type="gramStart"/>
            <w:r w:rsidRPr="00F95278">
              <w:rPr>
                <w:rFonts w:ascii="Arial" w:eastAsia="Times New Roman" w:hAnsi="Arial" w:cs="Arial"/>
                <w:color w:val="000000"/>
              </w:rPr>
              <w:t>FAM]CCACGCTCCAGCTGCAAAGG</w:t>
            </w:r>
            <w:proofErr w:type="gramEnd"/>
            <w:r w:rsidRPr="00F95278">
              <w:rPr>
                <w:rFonts w:ascii="Arial" w:eastAsia="Times New Roman" w:hAnsi="Arial" w:cs="Arial"/>
                <w:color w:val="000000"/>
              </w:rPr>
              <w:t xml:space="preserve">[BHQ1]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71F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(Waggoner and Pinsky, 2016)</w:t>
            </w:r>
          </w:p>
        </w:tc>
      </w:tr>
      <w:tr w:rsidR="002B1B0B" w:rsidRPr="00F95278" w14:paraId="28AC4C13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87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333333"/>
              </w:rPr>
            </w:pPr>
            <w:r w:rsidRPr="00F95278">
              <w:rPr>
                <w:rFonts w:ascii="Arial" w:eastAsia="Times New Roman" w:hAnsi="Arial" w:cs="Arial"/>
                <w:color w:val="333333"/>
              </w:rPr>
              <w:t>AaegRps7-F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EC3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CGCGCTCGTGAGATCGA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500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F95278">
              <w:rPr>
                <w:rFonts w:ascii="Arial" w:eastAsia="Times New Roman" w:hAnsi="Arial" w:cs="Arial"/>
                <w:color w:val="000000"/>
              </w:rPr>
              <w:t>Sengul</w:t>
            </w:r>
            <w:proofErr w:type="spellEnd"/>
            <w:r w:rsidRPr="00F95278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F95278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F95278">
              <w:rPr>
                <w:rFonts w:ascii="Arial" w:eastAsia="Times New Roman" w:hAnsi="Arial" w:cs="Arial"/>
                <w:color w:val="000000"/>
              </w:rPr>
              <w:t>, 2010)</w:t>
            </w:r>
          </w:p>
        </w:tc>
      </w:tr>
      <w:tr w:rsidR="002B1B0B" w:rsidRPr="00F95278" w14:paraId="038137F8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3E08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333333"/>
              </w:rPr>
            </w:pPr>
            <w:r w:rsidRPr="00F95278">
              <w:rPr>
                <w:rFonts w:ascii="Arial" w:eastAsia="Times New Roman" w:hAnsi="Arial" w:cs="Arial"/>
                <w:color w:val="333333"/>
              </w:rPr>
              <w:t>AaegRps7-R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D8A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333333"/>
              </w:rPr>
            </w:pPr>
            <w:r w:rsidRPr="00F95278">
              <w:rPr>
                <w:rFonts w:ascii="Arial" w:eastAsia="Times New Roman" w:hAnsi="Arial" w:cs="Arial"/>
                <w:color w:val="333333"/>
              </w:rPr>
              <w:t>GCACCGGGACGTAGATCA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883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F95278">
              <w:rPr>
                <w:rFonts w:ascii="Arial" w:eastAsia="Times New Roman" w:hAnsi="Arial" w:cs="Arial"/>
                <w:color w:val="000000"/>
              </w:rPr>
              <w:t>Sengul</w:t>
            </w:r>
            <w:proofErr w:type="spellEnd"/>
            <w:r w:rsidRPr="00F95278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F95278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F95278">
              <w:rPr>
                <w:rFonts w:ascii="Arial" w:eastAsia="Times New Roman" w:hAnsi="Arial" w:cs="Arial"/>
                <w:color w:val="000000"/>
              </w:rPr>
              <w:t>, 2010)</w:t>
            </w:r>
          </w:p>
        </w:tc>
      </w:tr>
      <w:tr w:rsidR="002B1B0B" w:rsidRPr="00F95278" w14:paraId="7D9CE60B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86C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AegRps7 probe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AF9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[6</w:t>
            </w:r>
            <w:proofErr w:type="gramStart"/>
            <w:r w:rsidRPr="00F95278">
              <w:rPr>
                <w:rFonts w:ascii="Arial" w:eastAsia="Times New Roman" w:hAnsi="Arial" w:cs="Arial"/>
                <w:color w:val="000000"/>
              </w:rPr>
              <w:t>FAM]ACAGCAAGAAGGCTATCG</w:t>
            </w:r>
            <w:proofErr w:type="gramEnd"/>
            <w:r w:rsidRPr="00F95278">
              <w:rPr>
                <w:rFonts w:ascii="Arial" w:eastAsia="Times New Roman" w:hAnsi="Arial" w:cs="Arial"/>
                <w:color w:val="000000"/>
              </w:rPr>
              <w:t xml:space="preserve">[BHQ1]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DBA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F95278">
              <w:rPr>
                <w:rFonts w:ascii="Arial" w:eastAsia="Times New Roman" w:hAnsi="Arial" w:cs="Arial"/>
                <w:color w:val="000000"/>
              </w:rPr>
              <w:t>Sengul</w:t>
            </w:r>
            <w:proofErr w:type="spellEnd"/>
            <w:r w:rsidRPr="00F95278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F95278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F95278">
              <w:rPr>
                <w:rFonts w:ascii="Arial" w:eastAsia="Times New Roman" w:hAnsi="Arial" w:cs="Arial"/>
                <w:color w:val="000000"/>
              </w:rPr>
              <w:t>, 2010)</w:t>
            </w:r>
          </w:p>
        </w:tc>
      </w:tr>
      <w:tr w:rsidR="002B1B0B" w:rsidRPr="00F95278" w14:paraId="553A0F6D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2D29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aae-miR-2941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266F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TAGTACGGCTAGAACTCCACGG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E10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2249C42D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ACEE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aae-miR-308-5p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E241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CGCGGTATATTCTTGTGGCTTG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F80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16B6B8D5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C3CC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aae-miR-286b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2D97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TGACTAGACCGAACACTCGTATCCC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AD0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74503C1B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90DA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aae-miR-308-3p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F45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AATCACAGGAGTATACTG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5F5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3B34937C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CB6C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aae-miR-309a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D290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TCACTGGGCAAAGTTTGTCGC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078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3F6EF799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D85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aae-miR-989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12DF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TGTGATGTGACGTAGTGGTAC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993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3BC05365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6F18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aae-miR-2944b-3p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9C46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TATCACAGCAGTAGTTACCTGA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7E1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5ECEEE2E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2FA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aae-miR-2944b-5p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9520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GAAGGAACTCCCGGTGTGATATA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CF1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00FEA4AE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3274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aae-miR-375-3p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5A84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TTTGTTCGTTTGGCTCGAGTTA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3A5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48D0E257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00627B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aae-miR-286a-3p</w:t>
            </w:r>
          </w:p>
        </w:tc>
        <w:tc>
          <w:tcPr>
            <w:tcW w:w="73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ED629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TGACTAGACCGAACACTCGCGTCCT</w:t>
            </w:r>
          </w:p>
        </w:tc>
        <w:tc>
          <w:tcPr>
            <w:tcW w:w="3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C127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2B1B0B" w:rsidRPr="00F95278" w14:paraId="55702A88" w14:textId="77777777" w:rsidTr="001C6877">
        <w:trPr>
          <w:gridAfter w:val="1"/>
          <w:wAfter w:w="729" w:type="dxa"/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7F009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 xml:space="preserve">RNU6B 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0473C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r w:rsidRPr="00F95278">
              <w:rPr>
                <w:rFonts w:ascii="Arial" w:eastAsia="Times New Roman" w:hAnsi="Arial" w:cs="Arial"/>
                <w:color w:val="000000"/>
              </w:rPr>
              <w:t>CGCAAGGATGACACGCAAATTCGTGAAGCGTTCCATATTTTT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AAF3" w14:textId="77777777" w:rsidR="002B1B0B" w:rsidRPr="00F95278" w:rsidRDefault="002B1B0B" w:rsidP="001C6877">
            <w:pPr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proofErr w:type="spellStart"/>
            <w:r w:rsidRPr="004D3D60">
              <w:rPr>
                <w:rFonts w:ascii="Arial" w:eastAsia="Times New Roman" w:hAnsi="Arial" w:cs="Arial"/>
                <w:color w:val="000000"/>
              </w:rPr>
              <w:t>Qiagen</w:t>
            </w:r>
            <w:proofErr w:type="spellEnd"/>
            <w:r w:rsidRPr="004D3D60">
              <w:rPr>
                <w:rFonts w:ascii="Arial" w:eastAsia="Times New Roman" w:hAnsi="Arial" w:cs="Arial"/>
                <w:color w:val="000000"/>
              </w:rPr>
              <w:t xml:space="preserve"> kit</w:t>
            </w:r>
          </w:p>
        </w:tc>
      </w:tr>
    </w:tbl>
    <w:p w14:paraId="4B1C7FCB" w14:textId="77777777" w:rsidR="00FC7218" w:rsidRDefault="00FC7218"/>
    <w:sectPr w:rsidR="00FC7218" w:rsidSect="002B1B0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B"/>
    <w:rsid w:val="00042E1B"/>
    <w:rsid w:val="000478CE"/>
    <w:rsid w:val="000541A0"/>
    <w:rsid w:val="000907A9"/>
    <w:rsid w:val="000E2410"/>
    <w:rsid w:val="000E5459"/>
    <w:rsid w:val="00144CDF"/>
    <w:rsid w:val="0015414B"/>
    <w:rsid w:val="001A7F14"/>
    <w:rsid w:val="001B2E22"/>
    <w:rsid w:val="001D71E2"/>
    <w:rsid w:val="001E4478"/>
    <w:rsid w:val="002B1B0B"/>
    <w:rsid w:val="003E5B33"/>
    <w:rsid w:val="003F30BD"/>
    <w:rsid w:val="004D3D60"/>
    <w:rsid w:val="004E5467"/>
    <w:rsid w:val="00584E1C"/>
    <w:rsid w:val="00590C9C"/>
    <w:rsid w:val="00597CE2"/>
    <w:rsid w:val="005F1586"/>
    <w:rsid w:val="006435E5"/>
    <w:rsid w:val="0066327C"/>
    <w:rsid w:val="007C6A2B"/>
    <w:rsid w:val="007D2371"/>
    <w:rsid w:val="007E682F"/>
    <w:rsid w:val="00812741"/>
    <w:rsid w:val="00814B1F"/>
    <w:rsid w:val="00830944"/>
    <w:rsid w:val="00866B48"/>
    <w:rsid w:val="00867411"/>
    <w:rsid w:val="00895CC9"/>
    <w:rsid w:val="008B24FD"/>
    <w:rsid w:val="00907110"/>
    <w:rsid w:val="00962BD4"/>
    <w:rsid w:val="00962FFC"/>
    <w:rsid w:val="009763A1"/>
    <w:rsid w:val="009D59B9"/>
    <w:rsid w:val="009D6D86"/>
    <w:rsid w:val="00A134EC"/>
    <w:rsid w:val="00A468BD"/>
    <w:rsid w:val="00A56DEE"/>
    <w:rsid w:val="00A729A8"/>
    <w:rsid w:val="00AB1592"/>
    <w:rsid w:val="00B61908"/>
    <w:rsid w:val="00BB4299"/>
    <w:rsid w:val="00BC4A42"/>
    <w:rsid w:val="00BD13CC"/>
    <w:rsid w:val="00BF2D94"/>
    <w:rsid w:val="00C14F61"/>
    <w:rsid w:val="00C33726"/>
    <w:rsid w:val="00C67BA8"/>
    <w:rsid w:val="00CB5A43"/>
    <w:rsid w:val="00CD43FE"/>
    <w:rsid w:val="00D26264"/>
    <w:rsid w:val="00D954DD"/>
    <w:rsid w:val="00DF3A3C"/>
    <w:rsid w:val="00EC41EB"/>
    <w:rsid w:val="00F26CD3"/>
    <w:rsid w:val="00F843D4"/>
    <w:rsid w:val="00FC7218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3E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B0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Sassan Asgari</dc:creator>
  <cp:keywords/>
  <dc:description/>
  <cp:lastModifiedBy>Sassan Asgari</cp:lastModifiedBy>
  <cp:revision>2</cp:revision>
  <dcterms:created xsi:type="dcterms:W3CDTF">2017-03-31T00:00:00Z</dcterms:created>
  <dcterms:modified xsi:type="dcterms:W3CDTF">2017-03-31T03:22:00Z</dcterms:modified>
</cp:coreProperties>
</file>