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1F" w:rsidRPr="00FB77C4" w:rsidRDefault="00FB77C4" w:rsidP="00FB77C4">
      <w:pPr>
        <w:ind w:left="-810" w:right="-1350"/>
        <w:rPr>
          <w:rFonts w:ascii="Tahoma" w:hAnsi="Tahoma" w:cs="Tahoma"/>
          <w:b/>
        </w:rPr>
      </w:pPr>
      <w:r w:rsidRPr="00FB77C4">
        <w:rPr>
          <w:rFonts w:ascii="Tahoma" w:hAnsi="Tahoma" w:cs="Tahoma"/>
          <w:b/>
        </w:rPr>
        <w:t>Table S1.</w:t>
      </w:r>
      <w:r w:rsidR="00F71A68">
        <w:rPr>
          <w:rFonts w:ascii="Tahoma" w:hAnsi="Tahoma" w:cs="Tahoma"/>
          <w:b/>
        </w:rPr>
        <w:t xml:space="preserve"> </w:t>
      </w:r>
      <w:r w:rsidR="00F71A68" w:rsidRPr="003845E5">
        <w:rPr>
          <w:rFonts w:ascii="Tahoma" w:hAnsi="Tahoma" w:cs="Tahoma"/>
          <w:b/>
        </w:rPr>
        <w:t xml:space="preserve">Population information for the </w:t>
      </w:r>
      <w:r w:rsidR="00F71A68" w:rsidRPr="003845E5">
        <w:rPr>
          <w:rFonts w:ascii="Tahoma" w:hAnsi="Tahoma" w:cs="Tahoma"/>
          <w:b/>
          <w:i/>
        </w:rPr>
        <w:t>Ae. aegypti</w:t>
      </w:r>
      <w:r w:rsidR="00F71A68" w:rsidRPr="003845E5">
        <w:rPr>
          <w:rFonts w:ascii="Tahoma" w:hAnsi="Tahoma" w:cs="Tahoma"/>
          <w:b/>
        </w:rPr>
        <w:t xml:space="preserve"> samples used in this study</w:t>
      </w:r>
      <w:r w:rsidR="00F71A68">
        <w:rPr>
          <w:rFonts w:ascii="Tahoma" w:hAnsi="Tahoma" w:cs="Tahoma"/>
          <w:b/>
        </w:rPr>
        <w:t>.</w:t>
      </w:r>
    </w:p>
    <w:tbl>
      <w:tblPr>
        <w:tblW w:w="9603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726"/>
        <w:gridCol w:w="1974"/>
        <w:gridCol w:w="1515"/>
        <w:gridCol w:w="1312"/>
        <w:gridCol w:w="143"/>
        <w:gridCol w:w="990"/>
        <w:gridCol w:w="1170"/>
        <w:gridCol w:w="720"/>
        <w:gridCol w:w="552"/>
        <w:gridCol w:w="501"/>
      </w:tblGrid>
      <w:tr w:rsidR="00FB77C4" w:rsidRPr="0035257F" w:rsidTr="00FB77C4">
        <w:trPr>
          <w:trHeight w:val="315"/>
        </w:trPr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b/>
                <w:bCs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b/>
                <w:bCs/>
                <w:color w:val="000000"/>
                <w:sz w:val="14"/>
                <w:szCs w:val="14"/>
              </w:rPr>
              <w:t>Code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b/>
                <w:bCs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b/>
                <w:bCs/>
                <w:color w:val="000000"/>
                <w:sz w:val="14"/>
                <w:szCs w:val="14"/>
              </w:rPr>
              <w:t>Locality [map code]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b/>
                <w:bCs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b/>
                <w:bCs/>
                <w:color w:val="000000"/>
                <w:sz w:val="14"/>
                <w:szCs w:val="14"/>
              </w:rPr>
              <w:t>Country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b/>
                <w:bCs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b/>
                <w:bCs/>
                <w:color w:val="000000"/>
                <w:sz w:val="14"/>
                <w:szCs w:val="14"/>
              </w:rPr>
              <w:t>Region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b/>
                <w:bCs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b/>
                <w:bCs/>
                <w:color w:val="000000"/>
                <w:sz w:val="14"/>
                <w:szCs w:val="14"/>
              </w:rPr>
              <w:t>Latitude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b/>
                <w:bCs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b/>
                <w:bCs/>
                <w:color w:val="000000"/>
                <w:sz w:val="14"/>
                <w:szCs w:val="14"/>
              </w:rPr>
              <w:t>Longitude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b/>
                <w:bCs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b/>
                <w:bCs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b/>
                <w:bCs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b/>
                <w:bCs/>
                <w:color w:val="000000"/>
                <w:sz w:val="14"/>
                <w:szCs w:val="14"/>
              </w:rPr>
              <w:t>Gen lab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b/>
                <w:bCs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b/>
                <w:bCs/>
                <w:color w:val="000000"/>
                <w:sz w:val="14"/>
                <w:szCs w:val="14"/>
              </w:rPr>
              <w:t>N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ARA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Aracaju* [1]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-10.909151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-37.074454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24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BEL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Belem  [2]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-1.455807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-48.490164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30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BOA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Boa Vista [3]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C51EEC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2.851155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C51EEC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-60.661693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28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CA08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Cachoeiro* [4]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-20.849368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-41.113221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23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CA12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Cachoeiro* [5]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-20.849368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-41.113221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47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CAGR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Campo Grande [6]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643E4D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</w:t>
            </w: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20.469765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643E4D" w:rsidP="00643E4D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-54.620237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52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CAST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Castanhal [7]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C27B05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-1.298588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C27B05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-47.916298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29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FORT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Fortaleza [8]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-3.731913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-38.526747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23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FOZ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 xml:space="preserve">Foz </w:t>
            </w:r>
            <w:r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d</w:t>
            </w: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o</w:t>
            </w:r>
            <w:r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 xml:space="preserve"> </w:t>
            </w: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Iguacu [9]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-25.516208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-54.585431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ind w:left="161" w:hanging="269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30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GOI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Goiania* [10]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-16.677715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-49.267630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23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ITA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Itacoatiara [11]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-3.135026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-58.438539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30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JAC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Jacobina* [12]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-11.185452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-40.536079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94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MACP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Macapa [13]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D50435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0.047797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D50435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-51.066719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59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MAC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Maceio * [14]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-9.666252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-35.735098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24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MAR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Maraba * [15]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-5.369968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-49.116927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48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CLA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Montes Claros [16]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-16.728619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-43.858233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30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MOS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Mossoro* [17]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-5.188036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-37.344134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21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NAT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Natal* [18]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-5.794478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-35.210955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47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IGU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Nova Iguaçu [19]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0C355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</w:t>
            </w: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22.756130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0C3554" w:rsidP="000C3554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-43.460742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61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PAC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Pacaraima [20]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4.203112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-60.858225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ind w:right="-276"/>
              <w:jc w:val="center"/>
              <w:rPr>
                <w:rFonts w:ascii="Tahoma" w:eastAsia="Times New Roman" w:hAnsi="Tahoma" w:cstheme="minorHAnsi"/>
                <w:sz w:val="14"/>
                <w:szCs w:val="14"/>
              </w:rPr>
            </w:pPr>
            <w:r>
              <w:rPr>
                <w:rFonts w:ascii="Tahoma" w:eastAsia="Times New Roman" w:hAnsi="Tahoma" w:cstheme="minorHAnsi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30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PAR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Parnaiba [21]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5E2402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5E2402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-2.905483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5E2402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5E2402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-41.773280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2005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28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PARM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Parnamirim [22]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17742B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</w:t>
            </w: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5.911555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17742B" w:rsidP="0017742B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-35.272316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55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FER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Pau dos Ferros* [23]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-6.102490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-38.209222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15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Rio Branco [24]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-9.975455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-67.824780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28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RIO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Rio de Janeiro  [25]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-22.906837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-43.172872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33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SANR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Santanrém [26]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4038A5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-2.450629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4038A5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-54.700923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77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SAN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Santos [27]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A60CB2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-23.967632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A60CB2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-46.329030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30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GON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Sao Goncalo* [28]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A60CB2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-22.827099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A60CB2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-43.054379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PRE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SJR Preto [29]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-20.811806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-49.376095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29</w:t>
            </w:r>
          </w:p>
        </w:tc>
      </w:tr>
      <w:tr w:rsidR="00FB77C4" w:rsidRPr="00537B54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537B54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537B54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TOC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537B54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537B54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Tocantins [30]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537B54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537B54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537B54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537B54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7C4" w:rsidRPr="00537B54" w:rsidRDefault="00FB77C4" w:rsidP="00C15CB3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537B54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-10.194631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537B54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537B54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-48.330092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537B54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537B54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537B54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537B54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537B54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537B54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29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TUC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Tucurui * [31]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Brazil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-3.769528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-49.674109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17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PANC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 xml:space="preserve">Pance </w:t>
            </w:r>
            <w:r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 xml:space="preserve">de </w:t>
            </w: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Cali [32]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Colombia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3.328340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 xml:space="preserve">-76.638650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24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CAL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Paso de Comercio Cali [33]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Colombia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3.492860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-76.488845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56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BOL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Bolivar* [34]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Venezuela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7.739104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-72.449485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48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ZUL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Zulia* [35]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Venezuela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South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9.969138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-72.524875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2004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47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HOU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Houston TX* [36]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North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29.760425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-95.369801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29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KWES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Key West FL [37]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North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24.555060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-81.779988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52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MIA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Miami FL* [38]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USA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North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25.761682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-80.191799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47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lastRenderedPageBreak/>
              <w:t>AMAC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Amacuzac Morelos [39]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Mexico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North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18.600446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-99.370080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54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COA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Coatzacoalcos* [40]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Mexico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North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18.134471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-94.458982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50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PIJ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Pijijiapan* [41]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Mexico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North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15.685171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-93.212254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47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TIJ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Tijuana [42]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Mexico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North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32.514947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-117.038250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CR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Costa Rica [43]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Republic of Costa Rica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Central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9.748917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-83.753428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51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DOM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Dominica* [44]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Commonwealth of Dominica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Caribbean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15.414944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-61.370977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48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PAT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Patillas Puerto Rico [45]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Commonwealth of Puerto Rico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Caribbean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18.220833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-66.590149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54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PR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Puerto Rico* [46]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Commonwealth of Puerto Rico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Caribbean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18.220833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-66.590149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54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CAR</w:t>
            </w:r>
          </w:p>
        </w:tc>
        <w:tc>
          <w:tcPr>
            <w:tcW w:w="1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Carriacou [47]</w:t>
            </w: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Grenada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Caribbean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12.478589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-61.449384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29</w:t>
            </w:r>
          </w:p>
        </w:tc>
      </w:tr>
      <w:tr w:rsidR="00FB77C4" w:rsidRPr="0035257F" w:rsidTr="00FB77C4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7C4" w:rsidRPr="0035257F" w:rsidRDefault="00FB77C4" w:rsidP="00990282">
            <w:pPr>
              <w:spacing w:after="0" w:line="240" w:lineRule="auto"/>
              <w:jc w:val="center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TRI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Trinidad [48]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Republic of Trinidad and Tobago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Caribbean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10.375720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-61.233616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7C4" w:rsidRPr="0035257F" w:rsidRDefault="00FB77C4" w:rsidP="00990282">
            <w:pPr>
              <w:spacing w:after="0" w:line="240" w:lineRule="auto"/>
              <w:jc w:val="right"/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</w:pPr>
            <w:r w:rsidRPr="0035257F">
              <w:rPr>
                <w:rFonts w:ascii="Tahoma" w:eastAsia="Times New Roman" w:hAnsi="Tahoma" w:cstheme="minorHAnsi"/>
                <w:color w:val="000000"/>
                <w:sz w:val="14"/>
                <w:szCs w:val="14"/>
              </w:rPr>
              <w:t>51</w:t>
            </w:r>
          </w:p>
        </w:tc>
      </w:tr>
    </w:tbl>
    <w:p w:rsidR="00F31E5F" w:rsidRPr="0035257F" w:rsidRDefault="00F31E5F" w:rsidP="00F31E5F">
      <w:pPr>
        <w:spacing w:line="240" w:lineRule="auto"/>
        <w:jc w:val="both"/>
        <w:rPr>
          <w:rFonts w:ascii="Tahoma" w:hAnsi="Tahoma" w:cs="Tahoma"/>
        </w:rPr>
      </w:pPr>
      <w:r w:rsidRPr="0035257F">
        <w:rPr>
          <w:rFonts w:ascii="Tahoma" w:hAnsi="Tahoma" w:cs="Tahoma"/>
        </w:rPr>
        <w:t xml:space="preserve">* Populations used in the Monteiro et al [11] study. </w:t>
      </w:r>
    </w:p>
    <w:p w:rsidR="00FB77C4" w:rsidRDefault="00FB77C4" w:rsidP="00F31E5F"/>
    <w:sectPr w:rsidR="00FB77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C4"/>
    <w:rsid w:val="000C3554"/>
    <w:rsid w:val="0017742B"/>
    <w:rsid w:val="002D151F"/>
    <w:rsid w:val="004038A5"/>
    <w:rsid w:val="00643E4D"/>
    <w:rsid w:val="00BD42B9"/>
    <w:rsid w:val="00C15CB3"/>
    <w:rsid w:val="00F31E5F"/>
    <w:rsid w:val="00F71A68"/>
    <w:rsid w:val="00F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A64ED-6AB7-4392-8AF2-F34EEB01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570</Words>
  <Characters>3250</Characters>
  <Application>Microsoft Office Word</Application>
  <DocSecurity>0</DocSecurity>
  <Lines>27</Lines>
  <Paragraphs>7</Paragraphs>
  <ScaleCrop>false</ScaleCrop>
  <Company>Yale University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pkotsakiozi</dc:creator>
  <cp:keywords/>
  <dc:description/>
  <cp:lastModifiedBy>pkotsakiozi</cp:lastModifiedBy>
  <cp:revision>8</cp:revision>
  <dcterms:created xsi:type="dcterms:W3CDTF">2016-12-05T20:45:00Z</dcterms:created>
  <dcterms:modified xsi:type="dcterms:W3CDTF">2017-01-09T18:43:00Z</dcterms:modified>
</cp:coreProperties>
</file>