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60" w:rsidRDefault="00A33060" w:rsidP="00A33060">
      <w:pPr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</w:rPr>
        <w:t xml:space="preserve">S1 </w:t>
      </w:r>
      <w:r w:rsidRPr="00801403">
        <w:rPr>
          <w:rFonts w:ascii="Arial" w:hAnsi="Arial" w:cs="Arial"/>
        </w:rPr>
        <w:t>Table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</w:t>
      </w:r>
      <w:r w:rsidRPr="00801403">
        <w:rPr>
          <w:rFonts w:ascii="Arial" w:hAnsi="Arial" w:cs="Arial"/>
        </w:rPr>
        <w:t xml:space="preserve">eterogeneity </w:t>
      </w:r>
      <w:r w:rsidRPr="00801403">
        <w:rPr>
          <w:rFonts w:ascii="Arial" w:hAnsi="Arial" w:cs="Arial"/>
        </w:rPr>
        <w:sym w:font="Symbol" w:char="F063"/>
      </w:r>
      <w:r w:rsidRPr="00801403">
        <w:rPr>
          <w:rFonts w:ascii="Arial" w:hAnsi="Arial" w:cs="Arial"/>
          <w:vertAlign w:val="superscript"/>
        </w:rPr>
        <w:t>2</w:t>
      </w:r>
      <w:r w:rsidRPr="00801403">
        <w:rPr>
          <w:rFonts w:ascii="Arial" w:hAnsi="Arial" w:cs="Arial"/>
        </w:rPr>
        <w:t xml:space="preserve"> comparison of the numbers of females failing to oviposit in each of the ten crossing types.</w:t>
      </w:r>
      <w:proofErr w:type="gramEnd"/>
      <w:r w:rsidRPr="00801403">
        <w:rPr>
          <w:rFonts w:ascii="Arial" w:hAnsi="Arial" w:cs="Arial"/>
        </w:rPr>
        <w:t xml:space="preserve"> *P</w:t>
      </w:r>
      <w:r w:rsidRPr="00801403">
        <w:rPr>
          <w:rFonts w:ascii="Arial" w:hAnsi="Arial" w:cs="Arial"/>
          <w:u w:val="single"/>
        </w:rPr>
        <w:t>&lt;</w:t>
      </w:r>
      <w:r w:rsidRPr="00801403">
        <w:rPr>
          <w:rFonts w:ascii="Arial" w:hAnsi="Arial" w:cs="Arial"/>
        </w:rPr>
        <w:t xml:space="preserve"> 0.05, **P</w:t>
      </w:r>
      <w:r w:rsidRPr="00801403">
        <w:rPr>
          <w:rFonts w:ascii="Arial" w:hAnsi="Arial" w:cs="Arial"/>
          <w:u w:val="single"/>
        </w:rPr>
        <w:t>&lt;</w:t>
      </w:r>
      <w:r w:rsidRPr="00801403">
        <w:rPr>
          <w:rFonts w:ascii="Arial" w:hAnsi="Arial" w:cs="Arial"/>
        </w:rPr>
        <w:t xml:space="preserve"> 0.01, ***P</w:t>
      </w:r>
      <w:r w:rsidRPr="00801403">
        <w:rPr>
          <w:rFonts w:ascii="Arial" w:hAnsi="Arial" w:cs="Arial"/>
          <w:u w:val="single"/>
        </w:rPr>
        <w:t>&lt;</w:t>
      </w:r>
      <w:r w:rsidRPr="00801403">
        <w:rPr>
          <w:rFonts w:ascii="Arial" w:hAnsi="Arial" w:cs="Arial"/>
        </w:rPr>
        <w:t xml:space="preserve"> 0.0001</w:t>
      </w:r>
      <w:bookmarkStart w:id="1" w:name="OLE_LINK1"/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981"/>
        <w:gridCol w:w="1660"/>
        <w:gridCol w:w="1660"/>
        <w:gridCol w:w="1660"/>
        <w:gridCol w:w="1660"/>
        <w:gridCol w:w="2320"/>
        <w:gridCol w:w="960"/>
      </w:tblGrid>
      <w:tr w:rsidR="00A33060" w:rsidRPr="004307EB" w:rsidTr="00715C7F">
        <w:trPr>
          <w:trHeight w:val="6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Contrast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 xml:space="preserve">Proportion not ovipositing 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 xml:space="preserve">Proportion not ovipositing 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60" w:rsidRPr="004307EB" w:rsidTr="00715C7F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Did ROCK females mated to Rock males oviposit more often than ROCK females mated to hybrid males?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a) ROCK x ROCK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6/40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b) ROCK x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RxP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15/40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0.0406*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a) ROCK x ROCK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6/40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c) ROCK x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PxR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18/40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0.0066**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A33060" w:rsidRPr="004307EB" w:rsidTr="00715C7F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Did ROCK females mated to Rock males oviposit more often than hybrid females mated to ROCK males?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a) ROCK x ROCK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6/40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d)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RxP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 x ROCK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14/40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0.0692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a) ROCK x ROCK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6/40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e)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PxR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 x ROCK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2/40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0.2633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A33060" w:rsidRPr="004307EB" w:rsidTr="00715C7F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Did ROCK females mated to hybrid males oviposit more often than hybrid females mated to ROCK males?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b) ROCK x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RxP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15/40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d)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RxP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 x ROCK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14/40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c) ROCK x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PxR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18/40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e) 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PxR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 x ROCK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2/40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0.0001***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A33060" w:rsidRPr="004307EB" w:rsidTr="00715C7F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Did PK10 females mated to PK10 males oviposit more often than PK10 females mated to hybrid males?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f) PK10 x PK10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18/40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g)  PK10 x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RxP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23/40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0.3711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f) PK10 x PK10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18/40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h)  PK10 x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PxR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12/40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0.2481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A33060" w:rsidRPr="004307EB" w:rsidTr="00715C7F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Did PK10 females mated to PK10 males oviposit more often than hybrid females mated to PK10 males?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f) PK10 x PK10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18/40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i) 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RxP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 x PK10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3/40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0.0002***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f) PK10 x PK10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18/40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j) 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PxR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 x PK10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6/40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0.0066**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A33060" w:rsidRPr="004307EB" w:rsidTr="00715C7F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Did PK10 females mated to hybrid males oviposit more often than hybrid females mated to PK10 males?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g)  PK10 x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RxP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23/40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i) 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RxP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 x PK10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3/40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0.0001***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A33060" w:rsidRPr="004307EB" w:rsidTr="00715C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h)  PK10 x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PxR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12/40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j)  (</w:t>
            </w:r>
            <w:proofErr w:type="spellStart"/>
            <w:r w:rsidRPr="004307EB">
              <w:rPr>
                <w:rFonts w:ascii="Calibri" w:eastAsia="Times New Roman" w:hAnsi="Calibri" w:cs="Times New Roman"/>
                <w:color w:val="000000"/>
              </w:rPr>
              <w:t>PxR</w:t>
            </w:r>
            <w:proofErr w:type="spellEnd"/>
            <w:r w:rsidRPr="004307EB">
              <w:rPr>
                <w:rFonts w:ascii="Calibri" w:eastAsia="Times New Roman" w:hAnsi="Calibri" w:cs="Times New Roman"/>
                <w:color w:val="000000"/>
              </w:rPr>
              <w:t>) x PK10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6/40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0.1798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60" w:rsidRPr="004307EB" w:rsidRDefault="00A33060" w:rsidP="0071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7E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bookmarkEnd w:id="1"/>
      <w:bookmarkEnd w:id="0"/>
    </w:tbl>
    <w:p w:rsidR="00A33060" w:rsidRDefault="00A33060" w:rsidP="003E2B2D">
      <w:pPr>
        <w:rPr>
          <w:rFonts w:ascii="Arial" w:hAnsi="Arial" w:cs="Arial"/>
        </w:rPr>
      </w:pPr>
    </w:p>
    <w:sectPr w:rsidR="00A33060" w:rsidSect="007F4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60"/>
    <w:rsid w:val="003E2B2D"/>
    <w:rsid w:val="007F4444"/>
    <w:rsid w:val="008C5240"/>
    <w:rsid w:val="00A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 Computing Resources Group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IV,William</dc:creator>
  <cp:lastModifiedBy>Black IV,William</cp:lastModifiedBy>
  <cp:revision>3</cp:revision>
  <dcterms:created xsi:type="dcterms:W3CDTF">2016-03-09T23:50:00Z</dcterms:created>
  <dcterms:modified xsi:type="dcterms:W3CDTF">2016-03-10T01:06:00Z</dcterms:modified>
</cp:coreProperties>
</file>