
<file path=[Content_Types].xml><?xml version="1.0" encoding="utf-8"?>
<Types xmlns="http://schemas.openxmlformats.org/package/2006/content-types">
  <Default Extension="png" ContentType="image/png"/>
  <Default Extension="cdx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D7" w:rsidRDefault="00C04AD7" w:rsidP="001C7B70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Fig</w:t>
      </w:r>
      <w:r w:rsidR="00F84E70">
        <w:rPr>
          <w:rFonts w:ascii="Arial" w:hAnsi="Arial" w:cs="Arial"/>
        </w:rPr>
        <w:t>ure</w:t>
      </w:r>
      <w:r w:rsidR="00D04F7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. DMSO tolerance</w:t>
      </w:r>
    </w:p>
    <w:p w:rsidR="00C04AD7" w:rsidRDefault="00C04AD7" w:rsidP="001C7B70">
      <w:pPr>
        <w:spacing w:after="120" w:line="48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08E53ABD" wp14:editId="0BBE3E81">
            <wp:extent cx="4219575" cy="2940916"/>
            <wp:effectExtent l="0" t="0" r="9525" b="12065"/>
            <wp:docPr id="311" name="Chart 3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4AD7" w:rsidRDefault="00F84E70" w:rsidP="001C7B70">
      <w:pPr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Figure</w:t>
      </w:r>
      <w:r w:rsidR="00D04F73">
        <w:rPr>
          <w:rFonts w:ascii="Arial" w:hAnsi="Arial" w:cs="Arial"/>
        </w:rPr>
        <w:t xml:space="preserve"> B</w:t>
      </w:r>
      <w:r w:rsidR="00572FE5">
        <w:rPr>
          <w:rFonts w:ascii="Arial" w:hAnsi="Arial" w:cs="Arial"/>
        </w:rPr>
        <w:t>. Effect of infection on replication</w:t>
      </w:r>
    </w:p>
    <w:p w:rsidR="00C04AD7" w:rsidRDefault="00572FE5" w:rsidP="001C7B70">
      <w:pPr>
        <w:spacing w:after="120" w:line="480" w:lineRule="auto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4CCD4292" wp14:editId="31F1FCEE">
            <wp:extent cx="4220936" cy="3420836"/>
            <wp:effectExtent l="0" t="0" r="27305" b="27305"/>
            <wp:docPr id="313" name="Chart 3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3675" w:rsidRDefault="00E8367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1C7B70" w:rsidRDefault="001C7B70" w:rsidP="001C7B70">
      <w:pPr>
        <w:spacing w:after="120" w:line="480" w:lineRule="auto"/>
        <w:rPr>
          <w:rFonts w:ascii="Arial" w:hAnsi="Arial" w:cs="Arial"/>
        </w:rPr>
      </w:pPr>
      <w:r w:rsidRPr="00B27462">
        <w:rPr>
          <w:rFonts w:ascii="Arial" w:hAnsi="Arial" w:cs="Arial"/>
        </w:rPr>
        <w:lastRenderedPageBreak/>
        <w:t>Table</w:t>
      </w:r>
      <w:r w:rsidR="00D04F73">
        <w:rPr>
          <w:rFonts w:ascii="Arial" w:hAnsi="Arial" w:cs="Arial"/>
        </w:rPr>
        <w:t xml:space="preserve"> A</w:t>
      </w:r>
      <w:r w:rsidRPr="00B27462">
        <w:rPr>
          <w:rFonts w:ascii="Arial" w:hAnsi="Arial" w:cs="Arial"/>
        </w:rPr>
        <w:t xml:space="preserve">. </w:t>
      </w:r>
      <w:r w:rsidR="00C260C0">
        <w:rPr>
          <w:rFonts w:ascii="Arial" w:hAnsi="Arial" w:cs="Arial"/>
        </w:rPr>
        <w:t xml:space="preserve">Identities and </w:t>
      </w:r>
      <w:r w:rsidRPr="00B27462">
        <w:rPr>
          <w:rFonts w:ascii="Arial" w:hAnsi="Arial" w:cs="Arial"/>
        </w:rPr>
        <w:t>Potencies for the hits from the bio-actives screen</w:t>
      </w:r>
      <w:r>
        <w:rPr>
          <w:rFonts w:ascii="Arial" w:hAnsi="Arial" w:cs="Arial"/>
        </w:rPr>
        <w:t>.</w:t>
      </w: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1360"/>
        <w:gridCol w:w="2511"/>
        <w:gridCol w:w="1340"/>
        <w:gridCol w:w="1320"/>
      </w:tblGrid>
      <w:tr w:rsidR="00C260C0" w:rsidTr="003C1256">
        <w:trPr>
          <w:trHeight w:val="255"/>
        </w:trPr>
        <w:tc>
          <w:tcPr>
            <w:tcW w:w="3580" w:type="dxa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pEC50 (cruzi)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pEC50 (Vero)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0880" behindDoc="0" locked="0" layoutInCell="1" allowOverlap="1" wp14:anchorId="55F54531" wp14:editId="3D6C44E3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504825</wp:posOffset>
                  </wp:positionV>
                  <wp:extent cx="2047875" cy="1590675"/>
                  <wp:effectExtent l="0" t="0" r="0" b="9525"/>
                  <wp:wrapNone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hemOffice1Picture 19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765" cy="159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Ketoconazole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1904" behindDoc="0" locked="0" layoutInCell="1" allowOverlap="1" wp14:anchorId="7D9B9B5E" wp14:editId="55A45C5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1476375" cy="1409700"/>
                  <wp:effectExtent l="0" t="0" r="0" b="0"/>
                  <wp:wrapNone/>
                  <wp:docPr id="230" name="Picture 2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emOffice1Picture 1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155" cy="140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Clotrimazole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72928" behindDoc="0" locked="0" layoutInCell="1" allowOverlap="1" wp14:anchorId="1D780EF7" wp14:editId="21E2CF8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38350" cy="1714500"/>
                  <wp:effectExtent l="0" t="0" r="0" b="0"/>
                  <wp:wrapNone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hemOffice1Picture 3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05" cy="171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DDD00203474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Bifonazole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3952" behindDoc="0" locked="0" layoutInCell="1" allowOverlap="1" wp14:anchorId="154057EB" wp14:editId="60799F19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485775</wp:posOffset>
                  </wp:positionV>
                  <wp:extent cx="2047875" cy="1695450"/>
                  <wp:effectExtent l="0" t="0" r="0" b="0"/>
                  <wp:wrapNone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ChemOffice1Picture 50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38" cy="169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Itraconazole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4976" behindDoc="0" locked="0" layoutInCell="1" allowOverlap="1" wp14:anchorId="34D95BEC" wp14:editId="11A83E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495425" cy="2286000"/>
                  <wp:effectExtent l="0" t="0" r="0" b="0"/>
                  <wp:wrapNone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emOffice1Picture 1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95" cy="235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DDD00071963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76000" behindDoc="0" locked="0" layoutInCell="1" allowOverlap="1" wp14:anchorId="7E6EF52B" wp14:editId="01C0673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609725" cy="1933575"/>
                  <wp:effectExtent l="0" t="0" r="0" b="9525"/>
                  <wp:wrapNone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ChemOffice1Picture 32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53" cy="193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DDD00203439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Voriconazole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7024" behindDoc="0" locked="0" layoutInCell="1" allowOverlap="1" wp14:anchorId="4D444E5F" wp14:editId="507F5E7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1495425" cy="2295525"/>
                  <wp:effectExtent l="0" t="0" r="0" b="9525"/>
                  <wp:wrapNone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hemOffice1Picture 1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995" cy="235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DDD00072350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Miconazole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78048" behindDoc="0" locked="0" layoutInCell="1" allowOverlap="1" wp14:anchorId="4158D94C" wp14:editId="0895041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66925" cy="1304925"/>
                  <wp:effectExtent l="0" t="0" r="9525" b="0"/>
                  <wp:wrapNone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hemOffice1Picture 2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459" cy="1302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DDD00089423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Clemastine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9072" behindDoc="0" locked="0" layoutInCell="1" allowOverlap="1" wp14:anchorId="57C9B047" wp14:editId="6F7C852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914525" cy="1762125"/>
                  <wp:effectExtent l="0" t="0" r="0" b="9525"/>
                  <wp:wrapNone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ChemOffice1Picture 55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127" cy="176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DDD00771290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Azelastine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0096" behindDoc="0" locked="0" layoutInCell="1" allowOverlap="1" wp14:anchorId="170D48EB" wp14:editId="73B31CB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1981200" cy="1428750"/>
                  <wp:effectExtent l="0" t="0" r="0" b="0"/>
                  <wp:wrapNone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ChemOffice1Picture 29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26" cy="142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DDD00089534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Amlodipine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81120" behindDoc="0" locked="0" layoutInCell="1" allowOverlap="1" wp14:anchorId="39624F6F" wp14:editId="0B8E27D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2114550"/>
                  <wp:effectExtent l="0" t="0" r="0" b="0"/>
                  <wp:wrapNone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emOffice1Picture 8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823" cy="2124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DDD00071948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Ifenprodil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2144" behindDoc="0" locked="0" layoutInCell="1" allowOverlap="1" wp14:anchorId="679A7C9A" wp14:editId="2CAB0D9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714500"/>
                  <wp:effectExtent l="0" t="0" r="0" b="0"/>
                  <wp:wrapNone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hemOffice1Picture 68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0674" cy="17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Abiraterone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83168" behindDoc="0" locked="0" layoutInCell="1" allowOverlap="1" wp14:anchorId="3934438D" wp14:editId="251043D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962150" cy="914400"/>
                  <wp:effectExtent l="0" t="0" r="0" b="0"/>
                  <wp:wrapNone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emOffice1Picture 7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066" cy="91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DDD00071930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Nitrofurazone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4192" behindDoc="0" locked="0" layoutInCell="1" allowOverlap="1" wp14:anchorId="7C06DA0E" wp14:editId="2DE8343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447800"/>
                  <wp:effectExtent l="0" t="0" r="0" b="0"/>
                  <wp:wrapNone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ChemOffice1Picture 28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7846" cy="1450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Cilnidipine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5216" behindDoc="0" locked="0" layoutInCell="1" allowOverlap="1" wp14:anchorId="4027CF76" wp14:editId="524EC58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1828800" cy="1581150"/>
                  <wp:effectExtent l="0" t="0" r="0" b="0"/>
                  <wp:wrapNone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hemOffice1Picture 31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249" cy="15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DDD00203415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Benproperine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86240" behindDoc="0" locked="0" layoutInCell="1" allowOverlap="1" wp14:anchorId="32FC6F7C" wp14:editId="194DBEA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66925" cy="1390650"/>
                  <wp:effectExtent l="0" t="0" r="9525" b="0"/>
                  <wp:wrapNone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ChemOffice1Picture 62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608" cy="139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DDD00771620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Ziprasidone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7264" behindDoc="0" locked="0" layoutInCell="1" allowOverlap="1" wp14:anchorId="569858B2" wp14:editId="2D8F95C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628775"/>
                  <wp:effectExtent l="0" t="0" r="0" b="0"/>
                  <wp:wrapNone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hemOffice1Picture 39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193" cy="1636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DDD00203537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Nimodipine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88288" behindDoc="0" locked="0" layoutInCell="1" allowOverlap="1" wp14:anchorId="7872E450" wp14:editId="6AADC12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57400" cy="1809750"/>
                  <wp:effectExtent l="0" t="0" r="0" b="0"/>
                  <wp:wrapNone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ChemOffice1Picture 33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210" cy="180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Benidipine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9312" behindDoc="0" locked="0" layoutInCell="1" allowOverlap="1" wp14:anchorId="26D7EB2F" wp14:editId="446620C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990600"/>
                  <wp:effectExtent l="0" t="0" r="9525" b="0"/>
                  <wp:wrapNone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hemOffice1Picture 45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481" cy="994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DDD00718048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Honokiol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0336" behindDoc="0" locked="0" layoutInCell="1" allowOverlap="1" wp14:anchorId="1D041656" wp14:editId="40D9A2E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885825"/>
                  <wp:effectExtent l="0" t="0" r="0" b="0"/>
                  <wp:wrapNone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hemOffice1Picture 20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785" cy="89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DDD00089160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N-arachidonoylaminophenol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91360" behindDoc="0" locked="0" layoutInCell="1" allowOverlap="1" wp14:anchorId="784A7012" wp14:editId="5ABA56A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571625"/>
                  <wp:effectExtent l="0" t="0" r="0" b="0"/>
                  <wp:wrapNone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ChemOffice1Picture 59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133" cy="157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DDD00771571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Masitinib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2384" behindDoc="0" locked="0" layoutInCell="1" allowOverlap="1" wp14:anchorId="399C1984" wp14:editId="348BC1A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352550" cy="1685925"/>
                  <wp:effectExtent l="0" t="0" r="0" b="9525"/>
                  <wp:wrapNone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ChemOffice1Picture 43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7" cy="1687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DDD00237073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3'-deoxydenosine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93408" behindDoc="0" locked="0" layoutInCell="1" allowOverlap="1" wp14:anchorId="709128AA" wp14:editId="0BD1EB6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47875" cy="1495425"/>
                  <wp:effectExtent l="0" t="0" r="9525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ChemOffice1Picture 58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7370" cy="1482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DDD00771565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Nilotinib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4432" behindDoc="0" locked="0" layoutInCell="1" allowOverlap="1" wp14:anchorId="0F40D2F8" wp14:editId="44EA33E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390650" cy="685800"/>
                  <wp:effectExtent l="0" t="0" r="0" b="0"/>
                  <wp:wrapNone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ChemOffice1Picture 46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77" cy="68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DDD00728190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Phenothiazine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5456" behindDoc="0" locked="0" layoutInCell="1" allowOverlap="1" wp14:anchorId="67D7285F" wp14:editId="4434A87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647825" cy="1743075"/>
                  <wp:effectExtent l="0" t="0" r="0" b="9525"/>
                  <wp:wrapNone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Office1Picture 2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92" cy="174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DDD00066604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Prochlorperazine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96480" behindDoc="0" locked="0" layoutInCell="1" allowOverlap="1" wp14:anchorId="332FC2E9" wp14:editId="4A552AC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57400" cy="2295525"/>
                  <wp:effectExtent l="0" t="0" r="0" b="9525"/>
                  <wp:wrapNone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ChemOffice1Picture 52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641" cy="256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Aripiprazole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7504" behindDoc="0" locked="0" layoutInCell="1" allowOverlap="1" wp14:anchorId="4056EEBB" wp14:editId="62115EF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828800" cy="1571625"/>
                  <wp:effectExtent l="0" t="0" r="0" b="9525"/>
                  <wp:wrapNone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hemOffice1Picture 13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249" cy="157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DDD00072344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Thioridazine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98528" behindDoc="0" locked="0" layoutInCell="1" allowOverlap="1" wp14:anchorId="4F75EEB2" wp14:editId="7A52F3E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552575"/>
                  <wp:effectExtent l="0" t="0" r="9525" b="0"/>
                  <wp:wrapNone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ChemOffice1Picture 36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575" cy="155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Diphenoxylate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5B632168" wp14:editId="050579D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323975"/>
                  <wp:effectExtent l="0" t="0" r="0" b="0"/>
                  <wp:wrapNone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hemOffice1Picture 21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100" cy="132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DDD00089258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Bifemelane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3E1ECAAC" wp14:editId="3E52057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847850" cy="2133600"/>
                  <wp:effectExtent l="0" t="0" r="0" b="0"/>
                  <wp:wrapNone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emOffice1Picture 9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09" cy="2143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DDD00071956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Fluphenazine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01600" behindDoc="0" locked="0" layoutInCell="1" allowOverlap="1" wp14:anchorId="6BA8B664" wp14:editId="426A067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1647825" cy="1609725"/>
                  <wp:effectExtent l="0" t="0" r="9525" b="0"/>
                  <wp:wrapNone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emOffice1Picture 65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92" cy="160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DDD00771663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Chlorprothixene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788647CF" wp14:editId="527DCED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219200"/>
                  <wp:effectExtent l="0" t="0" r="0" b="0"/>
                  <wp:wrapNone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ChemOffice1Picture 53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02" cy="1225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DDD00771283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CGS 12066B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03648" behindDoc="0" locked="0" layoutInCell="1" allowOverlap="1" wp14:anchorId="3F7473CE" wp14:editId="718B890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628775"/>
                  <wp:effectExtent l="0" t="0" r="9525" b="0"/>
                  <wp:wrapNone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hemOffice1Picture 37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50" cy="163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Lomerizine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1115315B" wp14:editId="7513391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57400" cy="1590675"/>
                  <wp:effectExtent l="0" t="0" r="0" b="0"/>
                  <wp:wrapNone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ChemOffice1Picture 57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50" cy="158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DDD00771347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7D82EB31" wp14:editId="2285B8F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628775"/>
                  <wp:effectExtent l="0" t="0" r="0" b="9525"/>
                  <wp:wrapNone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hemOffice1Picture 34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25" cy="163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DDD00203472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Nitrendipine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06720" behindDoc="0" locked="0" layoutInCell="1" allowOverlap="1" wp14:anchorId="7F152FBE" wp14:editId="6AD59AA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66925" cy="1409700"/>
                  <wp:effectExtent l="0" t="0" r="9525" b="0"/>
                  <wp:wrapNone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hemOffice1Picture 26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4034" cy="1411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9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Reserpine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1F9C25C9" wp14:editId="44624D6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228725"/>
                  <wp:effectExtent l="0" t="0" r="0" b="0"/>
                  <wp:wrapNone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ChemOffice1Picture 47"/>
                          <pic:cNvPicPr>
                            <a:picLocks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917" cy="1232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DDD00771174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Danazol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08768" behindDoc="0" locked="0" layoutInCell="1" allowOverlap="1" wp14:anchorId="0A3F9FBE" wp14:editId="45DFE82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743075"/>
                  <wp:effectExtent l="0" t="0" r="0" b="9525"/>
                  <wp:wrapNone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ChemOffice1Picture 69"/>
                          <pic:cNvPicPr>
                            <a:picLocks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525" cy="1752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DDD00771732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Entecavir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39DA1FD9" wp14:editId="00048F1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1647825" cy="1619250"/>
                  <wp:effectExtent l="0" t="0" r="9525" b="0"/>
                  <wp:wrapNone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mOffice1Picture 3"/>
                          <pic:cNvPicPr>
                            <a:picLocks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92" cy="1610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DDD00066605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Chlorpromazine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49F2353B" wp14:editId="6BF0E40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695450" cy="2286000"/>
                  <wp:effectExtent l="0" t="0" r="0" b="0"/>
                  <wp:wrapNone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hemOffice1Picture 12"/>
                          <pic:cNvPicPr>
                            <a:picLocks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51" cy="256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DDD00072189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Loperamide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11840" behindDoc="0" locked="0" layoutInCell="1" allowOverlap="1" wp14:anchorId="13691F8A" wp14:editId="42EBA4C2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885950" cy="2295525"/>
                  <wp:effectExtent l="0" t="0" r="0" b="9525"/>
                  <wp:wrapNone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ChemOffice1Picture 60"/>
                          <pic:cNvPicPr>
                            <a:picLocks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028" cy="256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DDD00771578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Fulvestrant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D04F73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C0063A9" wp14:editId="05FBF675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-2249805</wp:posOffset>
                  </wp:positionV>
                  <wp:extent cx="2057400" cy="1752600"/>
                  <wp:effectExtent l="0" t="0" r="0" b="0"/>
                  <wp:wrapNone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hemOffice1Picture 15"/>
                          <pic:cNvPicPr>
                            <a:picLocks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0C0">
              <w:rPr>
                <w:rFonts w:ascii="Arial" w:hAnsi="Arial" w:cs="Arial"/>
                <w:sz w:val="20"/>
                <w:szCs w:val="20"/>
              </w:rPr>
              <w:t>C</w:t>
            </w:r>
            <w:r w:rsidR="00C260C0">
              <w:rPr>
                <w:rFonts w:ascii="Arial" w:hAnsi="Arial" w:cs="Arial"/>
                <w:sz w:val="20"/>
                <w:szCs w:val="20"/>
                <w:vertAlign w:val="subscript"/>
              </w:rPr>
              <w:t>19</w:t>
            </w:r>
            <w:r w:rsidR="00C260C0">
              <w:rPr>
                <w:rFonts w:ascii="Arial" w:hAnsi="Arial" w:cs="Arial"/>
                <w:sz w:val="20"/>
                <w:szCs w:val="20"/>
              </w:rPr>
              <w:t>H</w:t>
            </w:r>
            <w:r w:rsidR="00C260C0">
              <w:rPr>
                <w:rFonts w:ascii="Arial" w:hAnsi="Arial" w:cs="Arial"/>
                <w:sz w:val="20"/>
                <w:szCs w:val="20"/>
                <w:vertAlign w:val="subscript"/>
              </w:rPr>
              <w:t>20</w:t>
            </w:r>
            <w:r w:rsidR="00C260C0">
              <w:rPr>
                <w:rFonts w:ascii="Arial" w:hAnsi="Arial" w:cs="Arial"/>
                <w:sz w:val="20"/>
                <w:szCs w:val="20"/>
              </w:rPr>
              <w:t>FNO</w:t>
            </w:r>
            <w:r w:rsidR="00C260C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DDD00072581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Paroxetine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13888" behindDoc="0" locked="0" layoutInCell="1" allowOverlap="1" wp14:anchorId="408DF30E" wp14:editId="20B224C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19300" cy="1762125"/>
                  <wp:effectExtent l="0" t="0" r="0" b="9525"/>
                  <wp:wrapNone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ChemOffice1Picture 66"/>
                          <pic:cNvPicPr>
                            <a:picLocks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5845" cy="177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DDD00771673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Dapoxetine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6D3A6F3D" wp14:editId="75CA5BC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66925" cy="952500"/>
                  <wp:effectExtent l="0" t="0" r="9525" b="0"/>
                  <wp:wrapNone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hemOffice1Picture 23"/>
                          <pic:cNvPicPr>
                            <a:picLocks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923" cy="9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DDD00089418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Etomidate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6F302C1F" wp14:editId="2619961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809750" cy="1743075"/>
                  <wp:effectExtent l="0" t="0" r="0" b="9525"/>
                  <wp:wrapNone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ChemOffice1Picture 41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89" cy="1745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DDD00203735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Thiothixene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16960" behindDoc="0" locked="0" layoutInCell="1" allowOverlap="1" wp14:anchorId="3E9F37A3" wp14:editId="7D262EC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647825" cy="2286000"/>
                  <wp:effectExtent l="0" t="0" r="0" b="0"/>
                  <wp:wrapNone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emOffice1Picture 5"/>
                          <pic:cNvPicPr>
                            <a:picLocks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492" cy="237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DDD00071813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Meclizine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17984" behindDoc="0" locked="0" layoutInCell="1" allowOverlap="1" wp14:anchorId="3CDE25FF" wp14:editId="3164720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57400" cy="2286000"/>
                  <wp:effectExtent l="0" t="0" r="0" b="0"/>
                  <wp:wrapNone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hemOffice1Picture 16"/>
                          <pic:cNvPicPr>
                            <a:picLocks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613" cy="23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DDD00072588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Doxazosin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19008" behindDoc="0" locked="0" layoutInCell="1" allowOverlap="1" wp14:anchorId="7577D1A1" wp14:editId="10B2123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400175"/>
                  <wp:effectExtent l="0" t="0" r="9525" b="0"/>
                  <wp:wrapNone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ChemOffice1Picture 27"/>
                          <pic:cNvPicPr>
                            <a:picLocks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0796" cy="1405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DDD00089482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Carvedilol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1A70894A" wp14:editId="6A4FAB2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562100" cy="1352550"/>
                  <wp:effectExtent l="0" t="0" r="0" b="0"/>
                  <wp:wrapNone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ChemOffice1Picture 42"/>
                          <pic:cNvPicPr>
                            <a:picLocks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613" cy="1354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DDD00203741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Felodipine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1056" behindDoc="0" locked="0" layoutInCell="1" allowOverlap="1" wp14:anchorId="0D65FE1E" wp14:editId="1CD27D8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47875" cy="1714500"/>
                  <wp:effectExtent l="0" t="0" r="9525" b="0"/>
                  <wp:wrapNone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ChemOffice1Picture 54"/>
                          <pic:cNvPicPr>
                            <a:picLocks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30" cy="171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DDD00771286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Imatinib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22080" behindDoc="0" locked="0" layoutInCell="1" allowOverlap="1" wp14:anchorId="5227239F" wp14:editId="428E7AB4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714500"/>
                  <wp:effectExtent l="0" t="0" r="9525" b="0"/>
                  <wp:wrapNone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ChemOffice1Picture 22"/>
                          <pic:cNvPicPr>
                            <a:picLocks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8442" cy="1720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Rimcazole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6F063377" wp14:editId="5BF1418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285875" cy="1800225"/>
                  <wp:effectExtent l="0" t="0" r="0" b="9525"/>
                  <wp:wrapNone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emOffice1Picture 4"/>
                          <pic:cNvPicPr>
                            <a:picLocks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8" cy="1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DDD00071714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Maprotilline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24128" behindDoc="0" locked="0" layoutInCell="1" allowOverlap="1" wp14:anchorId="516BEE6C" wp14:editId="34A69447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114425"/>
                  <wp:effectExtent l="0" t="0" r="9525" b="0"/>
                  <wp:wrapNone/>
                  <wp:docPr id="301" name="Picture 3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ChemOffice1Picture 49"/>
                          <pic:cNvPicPr>
                            <a:picLocks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260" cy="112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Stanozolol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5152" behindDoc="0" locked="0" layoutInCell="1" allowOverlap="1" wp14:anchorId="759348F9" wp14:editId="2E6368DA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314450" cy="1838325"/>
                  <wp:effectExtent l="0" t="0" r="0" b="9525"/>
                  <wp:wrapNone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hemOffice1Picture 18"/>
                          <pic:cNvPicPr>
                            <a:picLocks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57" cy="1841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Indatraline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6176" behindDoc="0" locked="0" layoutInCell="1" allowOverlap="1" wp14:anchorId="36BA385B" wp14:editId="2110C7A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47875" cy="1371600"/>
                  <wp:effectExtent l="0" t="0" r="9525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hemOffice1Picture 17"/>
                          <pic:cNvPicPr>
                            <a:picLocks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111" cy="136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DDD00072649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Prazosin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27200" behindDoc="0" locked="0" layoutInCell="1" allowOverlap="1" wp14:anchorId="1BC7841F" wp14:editId="50244CD0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628650"/>
                  <wp:effectExtent l="0" t="0" r="9525" b="0"/>
                  <wp:wrapNone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hemOffice1Picture 30"/>
                          <pic:cNvPicPr>
                            <a:picLocks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205" cy="628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Clofibrate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28224" behindDoc="0" locked="0" layoutInCell="1" allowOverlap="1" wp14:anchorId="1BA3A035" wp14:editId="6F45C02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457325"/>
                  <wp:effectExtent l="0" t="0" r="9525" b="0"/>
                  <wp:wrapNone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ChemOffice1Picture 25"/>
                          <pic:cNvPicPr>
                            <a:picLocks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779" cy="1463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DDD00089440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SDM25N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29248" behindDoc="0" locked="0" layoutInCell="1" allowOverlap="1" wp14:anchorId="61E9B37E" wp14:editId="5D97D77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57400" cy="1666875"/>
                  <wp:effectExtent l="0" t="0" r="0" b="0"/>
                  <wp:wrapNone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ChemOffice1Picture 67"/>
                          <pic:cNvPicPr>
                            <a:picLocks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1437" cy="1662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Candesartan cilexetil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0272" behindDoc="0" locked="0" layoutInCell="1" allowOverlap="1" wp14:anchorId="2530EEC2" wp14:editId="614440BF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847850" cy="1828800"/>
                  <wp:effectExtent l="0" t="0" r="0" b="0"/>
                  <wp:wrapNone/>
                  <wp:docPr id="302" name="Picture 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hemOffice1Picture 6"/>
                          <pic:cNvPicPr>
                            <a:picLocks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509" cy="1829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DDD00071907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Fluoxetine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1296" behindDoc="0" locked="0" layoutInCell="1" allowOverlap="1" wp14:anchorId="1274C90A" wp14:editId="25513C7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1628775"/>
                  <wp:effectExtent l="0" t="0" r="0" b="0"/>
                  <wp:wrapNone/>
                  <wp:docPr id="303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ChemOffice1Picture 51"/>
                          <pic:cNvPicPr>
                            <a:picLocks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901" cy="1636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DDD00771265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Perospirone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32320" behindDoc="0" locked="0" layoutInCell="1" allowOverlap="1" wp14:anchorId="38891458" wp14:editId="7DDE4483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666875" cy="1628775"/>
                  <wp:effectExtent l="0" t="0" r="0" b="9525"/>
                  <wp:wrapNone/>
                  <wp:docPr id="304" name="Picture 3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mOffice1Picture 1"/>
                          <pic:cNvPicPr>
                            <a:picLocks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752" cy="163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DDD00065535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Clomipramine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3344" behindDoc="0" locked="0" layoutInCell="1" allowOverlap="1" wp14:anchorId="52F75FE8" wp14:editId="77272CF5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66925" cy="2105025"/>
                  <wp:effectExtent l="0" t="0" r="9525" b="0"/>
                  <wp:wrapNone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ChemOffice1Picture 64"/>
                          <pic:cNvPicPr>
                            <a:picLocks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978" cy="211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DDD00771651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Adefovir Dipivoxil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34368" behindDoc="0" locked="0" layoutInCell="1" allowOverlap="1" wp14:anchorId="34F49F80" wp14:editId="2797CBF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1781175" cy="1485900"/>
                  <wp:effectExtent l="0" t="0" r="9525" b="0"/>
                  <wp:wrapNone/>
                  <wp:docPr id="305" name="Picture 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ChemOffice1Picture 44"/>
                          <pic:cNvPicPr>
                            <a:picLocks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309" cy="1476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DDD00300268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Desloratadine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5392" behindDoc="0" locked="0" layoutInCell="1" allowOverlap="1" wp14:anchorId="0577993F" wp14:editId="583EBE4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1266825"/>
                  <wp:effectExtent l="0" t="0" r="9525" b="0"/>
                  <wp:wrapNone/>
                  <wp:docPr id="306" name="Picture 3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hemOffice1Picture 40"/>
                          <pic:cNvPicPr>
                            <a:picLocks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961" cy="127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19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NOS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DDD00203552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Duloxetine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6416" behindDoc="0" locked="0" layoutInCell="1" allowOverlap="1" wp14:anchorId="7A17ADEB" wp14:editId="79780CA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1457325" cy="1562100"/>
                  <wp:effectExtent l="0" t="0" r="0" b="0"/>
                  <wp:wrapNone/>
                  <wp:docPr id="307" name="Picture 3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ChemOffice1Picture 56"/>
                          <pic:cNvPicPr>
                            <a:picLocks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95" cy="1559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Cl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DDD00771322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Triclosan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37440" behindDoc="0" locked="0" layoutInCell="1" allowOverlap="1" wp14:anchorId="0D8B2FE1" wp14:editId="2FB874E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238125</wp:posOffset>
                  </wp:positionV>
                  <wp:extent cx="2057400" cy="838200"/>
                  <wp:effectExtent l="0" t="0" r="0" b="0"/>
                  <wp:wrapNone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ChemOffice1Picture 63"/>
                          <pic:cNvPicPr>
                            <a:picLocks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613" cy="827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Amorolfine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38464" behindDoc="0" locked="0" layoutInCell="1" allowOverlap="1" wp14:anchorId="526A65B0" wp14:editId="56CBF69D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2286000"/>
                  <wp:effectExtent l="0" t="0" r="9525" b="0"/>
                  <wp:wrapNone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hemOffice1Picture 38"/>
                          <pic:cNvPicPr>
                            <a:picLocks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2906" cy="256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12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DDD00203506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Rifapentine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839488" behindDoc="0" locked="0" layoutInCell="1" allowOverlap="1" wp14:anchorId="69C0D187" wp14:editId="253328D9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47875" cy="2190750"/>
                  <wp:effectExtent l="0" t="0" r="9525" b="0"/>
                  <wp:wrapNone/>
                  <wp:docPr id="309" name="Picture 3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ChemOffice1Picture 48"/>
                          <pic:cNvPicPr>
                            <a:picLocks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497" cy="218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23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DDD00771182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17β-estradiol 17-valerate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C260C0" w:rsidTr="003C1256">
        <w:trPr>
          <w:trHeight w:val="400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840512" behindDoc="0" locked="0" layoutInCell="1" allowOverlap="1" wp14:anchorId="36B2C986" wp14:editId="03E9F878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247650</wp:posOffset>
                  </wp:positionV>
                  <wp:extent cx="2057400" cy="2286000"/>
                  <wp:effectExtent l="0" t="0" r="0" b="0"/>
                  <wp:wrapNone/>
                  <wp:docPr id="310" name="Picture 3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ChemOffice1Picture 61"/>
                          <pic:cNvPicPr>
                            <a:picLocks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254" cy="23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0"/>
            </w:tblGrid>
            <w:tr w:rsidR="00C260C0" w:rsidTr="003C1256">
              <w:trPr>
                <w:trHeight w:val="4002"/>
                <w:tblCellSpacing w:w="0" w:type="dxa"/>
              </w:trPr>
              <w:tc>
                <w:tcPr>
                  <w:tcW w:w="3580" w:type="dxa"/>
                  <w:shd w:val="clear" w:color="auto" w:fill="auto"/>
                  <w:noWrap/>
                  <w:vAlign w:val="bottom"/>
                  <w:hideMark/>
                </w:tcPr>
                <w:p w:rsidR="00C260C0" w:rsidRDefault="00C260C0" w:rsidP="003C12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30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6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</w:rPr>
                    <w:t>2</w:t>
                  </w:r>
                </w:p>
              </w:tc>
            </w:tr>
          </w:tbl>
          <w:p w:rsidR="00C260C0" w:rsidRDefault="00C260C0" w:rsidP="003C12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DDD00771580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Dutasteride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260C0" w:rsidRDefault="00C260C0" w:rsidP="003C12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</w:tr>
    </w:tbl>
    <w:p w:rsidR="00C260C0" w:rsidRDefault="00C260C0" w:rsidP="001C7B70">
      <w:pPr>
        <w:spacing w:after="120" w:line="480" w:lineRule="auto"/>
        <w:rPr>
          <w:rFonts w:ascii="Arial" w:hAnsi="Arial" w:cs="Arial"/>
        </w:rPr>
      </w:pPr>
    </w:p>
    <w:p w:rsidR="00E07985" w:rsidRDefault="00F84E70" w:rsidP="001C7B70">
      <w:pPr>
        <w:spacing w:after="12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Figure</w:t>
      </w:r>
      <w:r w:rsidR="00D04F73">
        <w:rPr>
          <w:rFonts w:ascii="Arial" w:hAnsi="Arial" w:cs="Arial"/>
          <w:b/>
        </w:rPr>
        <w:t xml:space="preserve"> C</w:t>
      </w:r>
      <w:r w:rsidR="007E5CDA">
        <w:rPr>
          <w:rFonts w:ascii="Arial" w:hAnsi="Arial" w:cs="Arial"/>
          <w:b/>
        </w:rPr>
        <w:t xml:space="preserve"> </w:t>
      </w:r>
      <w:r w:rsidR="007E5CDA" w:rsidRPr="00E83675">
        <w:rPr>
          <w:rFonts w:ascii="Arial" w:hAnsi="Arial" w:cs="Arial"/>
          <w:b/>
          <w:i/>
        </w:rPr>
        <w:t xml:space="preserve">T.cruzi </w:t>
      </w:r>
      <w:r w:rsidR="007E5CDA">
        <w:rPr>
          <w:rFonts w:ascii="Arial" w:hAnsi="Arial" w:cs="Arial"/>
          <w:b/>
        </w:rPr>
        <w:t>and H1-binding for a panel of Azelastine analogues</w:t>
      </w:r>
    </w:p>
    <w:p w:rsidR="007E5CDA" w:rsidRDefault="007E5CDA" w:rsidP="001C7B70">
      <w:pPr>
        <w:spacing w:after="120" w:line="480" w:lineRule="auto"/>
        <w:rPr>
          <w:rFonts w:ascii="Arial" w:hAnsi="Arial" w:cs="Arial"/>
          <w:b/>
        </w:rPr>
      </w:pPr>
      <w:r w:rsidRPr="007E5CDA">
        <w:rPr>
          <w:rFonts w:ascii="Arial" w:hAnsi="Arial" w:cs="Arial"/>
          <w:b/>
          <w:noProof/>
          <w:lang w:eastAsia="en-GB"/>
        </w:rPr>
        <w:lastRenderedPageBreak/>
        <w:drawing>
          <wp:inline distT="0" distB="0" distL="0" distR="0" wp14:anchorId="74B917F8" wp14:editId="615D377B">
            <wp:extent cx="5731510" cy="4871784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27C" w:rsidRPr="008278C4" w:rsidRDefault="00FB5F83" w:rsidP="001C7B70">
      <w:pPr>
        <w:spacing w:after="12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Table</w:t>
      </w:r>
      <w:r w:rsidR="00D04F73">
        <w:rPr>
          <w:rFonts w:ascii="Arial" w:hAnsi="Arial" w:cs="Arial"/>
          <w:b/>
        </w:rPr>
        <w:t xml:space="preserve"> B</w:t>
      </w:r>
      <w:bookmarkStart w:id="0" w:name="_GoBack"/>
      <w:bookmarkEnd w:id="0"/>
      <w:r>
        <w:rPr>
          <w:rFonts w:ascii="Arial" w:hAnsi="Arial" w:cs="Arial"/>
          <w:b/>
        </w:rPr>
        <w:t xml:space="preserve"> Azelastine analogues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0"/>
        <w:gridCol w:w="2780"/>
      </w:tblGrid>
      <w:tr w:rsidR="00C15430" w:rsidTr="003C1256">
        <w:trPr>
          <w:trHeight w:val="570"/>
        </w:trPr>
        <w:tc>
          <w:tcPr>
            <w:tcW w:w="7260" w:type="dxa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Structure</w:t>
            </w:r>
          </w:p>
        </w:tc>
        <w:tc>
          <w:tcPr>
            <w:tcW w:w="2780" w:type="dxa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</w:rPr>
            </w:pPr>
            <w:r>
              <w:rPr>
                <w:rFonts w:ascii="Calibri" w:hAnsi="Calibri"/>
                <w:b/>
                <w:bCs/>
                <w:sz w:val="44"/>
                <w:szCs w:val="44"/>
              </w:rPr>
              <w:t>DDD Code</w:t>
            </w:r>
          </w:p>
        </w:tc>
      </w:tr>
      <w:tr w:rsidR="00C15430" w:rsidTr="003C1256">
        <w:trPr>
          <w:trHeight w:val="589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5895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57568" behindDoc="0" locked="0" layoutInCell="1" allowOverlap="1" wp14:anchorId="5E0596AA" wp14:editId="1771EED2">
                        <wp:simplePos x="0" y="0"/>
                        <wp:positionH relativeFrom="column">
                          <wp:posOffset>1308735</wp:posOffset>
                        </wp:positionH>
                        <wp:positionV relativeFrom="paragraph">
                          <wp:posOffset>-2473325</wp:posOffset>
                        </wp:positionV>
                        <wp:extent cx="1781175" cy="1638300"/>
                        <wp:effectExtent l="0" t="0" r="9525" b="0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hemOffice1Picture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175" cy="1638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22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Azelastine</w:t>
            </w:r>
          </w:p>
        </w:tc>
      </w:tr>
      <w:tr w:rsidR="00C15430" w:rsidTr="003C1256">
        <w:trPr>
          <w:trHeight w:val="799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en-GB"/>
              </w:rPr>
              <w:lastRenderedPageBreak/>
              <w:drawing>
                <wp:anchor distT="0" distB="0" distL="114300" distR="114300" simplePos="0" relativeHeight="251758592" behindDoc="0" locked="0" layoutInCell="1" allowOverlap="1" wp14:anchorId="62922BDF" wp14:editId="1CA9E68D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1114425</wp:posOffset>
                  </wp:positionV>
                  <wp:extent cx="4162425" cy="2390775"/>
                  <wp:effectExtent l="0" t="0" r="0" b="9525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Office1Picture 2"/>
                          <pic:cNvPicPr>
                            <a:picLocks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6395" cy="2392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7999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54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69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9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DDD00945089</w:t>
            </w:r>
          </w:p>
        </w:tc>
      </w:tr>
      <w:tr w:rsidR="00C15430" w:rsidTr="003C1256">
        <w:trPr>
          <w:trHeight w:val="647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6477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59616" behindDoc="0" locked="0" layoutInCell="1" allowOverlap="1" wp14:anchorId="4A5A7890" wp14:editId="0BD00F72">
                        <wp:simplePos x="0" y="0"/>
                        <wp:positionH relativeFrom="column">
                          <wp:posOffset>941070</wp:posOffset>
                        </wp:positionH>
                        <wp:positionV relativeFrom="paragraph">
                          <wp:posOffset>-2794000</wp:posOffset>
                        </wp:positionV>
                        <wp:extent cx="2714625" cy="1819275"/>
                        <wp:effectExtent l="0" t="0" r="0" b="9525"/>
                        <wp:wrapNone/>
                        <wp:docPr id="4" name="Pictur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ChemOffice1Picture 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4625" cy="1819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29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35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ClF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DDD00945134</w:t>
            </w:r>
          </w:p>
        </w:tc>
      </w:tr>
      <w:tr w:rsidR="00C15430" w:rsidTr="003C1256">
        <w:trPr>
          <w:trHeight w:val="561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5618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60640" behindDoc="0" locked="0" layoutInCell="1" allowOverlap="1" wp14:anchorId="3880B382" wp14:editId="3C736535">
                        <wp:simplePos x="0" y="0"/>
                        <wp:positionH relativeFrom="column">
                          <wp:posOffset>794385</wp:posOffset>
                        </wp:positionH>
                        <wp:positionV relativeFrom="paragraph">
                          <wp:posOffset>-2253615</wp:posOffset>
                        </wp:positionV>
                        <wp:extent cx="3057525" cy="1562100"/>
                        <wp:effectExtent l="0" t="0" r="9525" b="0"/>
                        <wp:wrapNone/>
                        <wp:docPr id="5" name="Picture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hemOffice1Picture 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525" cy="1562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26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ClF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DDD00945135</w:t>
            </w:r>
          </w:p>
        </w:tc>
      </w:tr>
      <w:tr w:rsidR="00C15430" w:rsidTr="003C1256">
        <w:trPr>
          <w:trHeight w:val="559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5595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61664" behindDoc="0" locked="0" layoutInCell="1" allowOverlap="1" wp14:anchorId="710E8F53" wp14:editId="569D68C0">
                        <wp:simplePos x="0" y="0"/>
                        <wp:positionH relativeFrom="column">
                          <wp:posOffset>1009650</wp:posOffset>
                        </wp:positionH>
                        <wp:positionV relativeFrom="paragraph">
                          <wp:posOffset>-2245995</wp:posOffset>
                        </wp:positionV>
                        <wp:extent cx="2381250" cy="1552575"/>
                        <wp:effectExtent l="0" t="0" r="0" b="9525"/>
                        <wp:wrapNone/>
                        <wp:docPr id="6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ChemOffice1Picture 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0" cy="15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22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25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DDD00945203</w:t>
            </w:r>
          </w:p>
        </w:tc>
      </w:tr>
      <w:tr w:rsidR="00C15430" w:rsidTr="003C1256">
        <w:trPr>
          <w:trHeight w:val="633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6334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62688" behindDoc="0" locked="0" layoutInCell="1" allowOverlap="1" wp14:anchorId="28484CC2" wp14:editId="78B56F8C">
                        <wp:simplePos x="0" y="0"/>
                        <wp:positionH relativeFrom="column">
                          <wp:posOffset>949325</wp:posOffset>
                        </wp:positionH>
                        <wp:positionV relativeFrom="paragraph">
                          <wp:posOffset>-2707640</wp:posOffset>
                        </wp:positionV>
                        <wp:extent cx="2714625" cy="1771650"/>
                        <wp:effectExtent l="0" t="0" r="0" b="0"/>
                        <wp:wrapNone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ChemOffice1Picture 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4625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27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31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ClF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DDD00945325</w:t>
            </w:r>
          </w:p>
        </w:tc>
      </w:tr>
      <w:tr w:rsidR="00C15430" w:rsidTr="003C1256">
        <w:trPr>
          <w:trHeight w:val="577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5775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63712" behindDoc="0" locked="0" layoutInCell="1" allowOverlap="1" wp14:anchorId="6F356B83" wp14:editId="6F6A80CA">
                        <wp:simplePos x="0" y="0"/>
                        <wp:positionH relativeFrom="column">
                          <wp:posOffset>916940</wp:posOffset>
                        </wp:positionH>
                        <wp:positionV relativeFrom="paragraph">
                          <wp:posOffset>-2352675</wp:posOffset>
                        </wp:positionV>
                        <wp:extent cx="2876550" cy="1609725"/>
                        <wp:effectExtent l="0" t="0" r="0" b="9525"/>
                        <wp:wrapNone/>
                        <wp:docPr id="8" name="Pictur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ChemOffice1Picture 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76550" cy="1609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26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29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ClF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DDD00945339</w:t>
            </w:r>
          </w:p>
        </w:tc>
      </w:tr>
      <w:tr w:rsidR="00C15430" w:rsidTr="003C1256">
        <w:trPr>
          <w:trHeight w:val="581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764736" behindDoc="0" locked="0" layoutInCell="1" allowOverlap="1" wp14:anchorId="7A70BF47" wp14:editId="5266FC34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1114425</wp:posOffset>
                  </wp:positionV>
                  <wp:extent cx="3857625" cy="1619250"/>
                  <wp:effectExtent l="0" t="0" r="0" b="0"/>
                  <wp:wrapNone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emOffice1Picture 8"/>
                          <pic:cNvPicPr>
                            <a:picLocks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1392" cy="162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5817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26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33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DDD00945347</w:t>
            </w:r>
          </w:p>
        </w:tc>
      </w:tr>
      <w:tr w:rsidR="00C15430" w:rsidTr="003C1256">
        <w:trPr>
          <w:trHeight w:val="711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en-GB"/>
              </w:rPr>
              <w:lastRenderedPageBreak/>
              <w:drawing>
                <wp:anchor distT="0" distB="0" distL="114300" distR="114300" simplePos="0" relativeHeight="251765760" behindDoc="0" locked="0" layoutInCell="1" allowOverlap="1" wp14:anchorId="58717A5F" wp14:editId="14706E6C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1114425</wp:posOffset>
                  </wp:positionV>
                  <wp:extent cx="3533775" cy="2009775"/>
                  <wp:effectExtent l="0" t="0" r="0" b="0"/>
                  <wp:wrapNone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hemOffice1Picture 9"/>
                          <pic:cNvPicPr>
                            <a:picLocks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431" cy="2008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7114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28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36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DDD00945363</w:t>
            </w:r>
          </w:p>
        </w:tc>
      </w:tr>
      <w:tr w:rsidR="00C15430" w:rsidTr="003C1256">
        <w:trPr>
          <w:trHeight w:val="58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eastAsia="en-GB"/>
              </w:rPr>
              <w:lastRenderedPageBreak/>
              <w:drawing>
                <wp:anchor distT="0" distB="0" distL="114300" distR="114300" simplePos="0" relativeHeight="251766784" behindDoc="0" locked="0" layoutInCell="1" allowOverlap="1" wp14:anchorId="344E5E74" wp14:editId="3D8A50D2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1114425</wp:posOffset>
                  </wp:positionV>
                  <wp:extent cx="3657600" cy="1628775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emOffice1Picture 10"/>
                          <pic:cNvPicPr>
                            <a:picLocks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039" cy="162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5835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C15430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26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DDD00945365</w:t>
            </w:r>
          </w:p>
        </w:tc>
      </w:tr>
      <w:tr w:rsidR="00C15430" w:rsidTr="003C1256">
        <w:trPr>
          <w:trHeight w:val="599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5997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855D56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67808" behindDoc="0" locked="0" layoutInCell="1" allowOverlap="1" wp14:anchorId="0EE79BA8" wp14:editId="664B2B3C">
                        <wp:simplePos x="0" y="0"/>
                        <wp:positionH relativeFrom="column">
                          <wp:posOffset>748030</wp:posOffset>
                        </wp:positionH>
                        <wp:positionV relativeFrom="paragraph">
                          <wp:posOffset>-2504440</wp:posOffset>
                        </wp:positionV>
                        <wp:extent cx="3028950" cy="1676400"/>
                        <wp:effectExtent l="0" t="0" r="0" b="0"/>
                        <wp:wrapNone/>
                        <wp:docPr id="12" name="Picture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ChemOffice1Picture 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0" cy="1676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28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34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ClF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4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6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DDD00945391</w:t>
            </w:r>
          </w:p>
        </w:tc>
      </w:tr>
      <w:tr w:rsidR="00C15430" w:rsidTr="003C1256">
        <w:trPr>
          <w:trHeight w:val="6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</w:tblGrid>
            <w:tr w:rsidR="00C15430" w:rsidTr="003C1256">
              <w:trPr>
                <w:trHeight w:val="6315"/>
                <w:tblCellSpacing w:w="0" w:type="dxa"/>
              </w:trPr>
              <w:tc>
                <w:tcPr>
                  <w:tcW w:w="7260" w:type="dxa"/>
                  <w:shd w:val="clear" w:color="auto" w:fill="auto"/>
                  <w:noWrap/>
                  <w:vAlign w:val="bottom"/>
                  <w:hideMark/>
                </w:tcPr>
                <w:p w:rsidR="00C15430" w:rsidRDefault="00855D56" w:rsidP="003C1256">
                  <w:pPr>
                    <w:rPr>
                      <w:rFonts w:ascii="Calibri" w:hAnsi="Calibri"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noProof/>
                      <w:color w:val="000000"/>
                      <w:lang w:eastAsia="en-GB"/>
                    </w:rPr>
                    <w:drawing>
                      <wp:anchor distT="0" distB="0" distL="114300" distR="114300" simplePos="0" relativeHeight="251768832" behindDoc="0" locked="0" layoutInCell="1" allowOverlap="1" wp14:anchorId="4E46B074" wp14:editId="08EC2AB6">
                        <wp:simplePos x="0" y="0"/>
                        <wp:positionH relativeFrom="column">
                          <wp:posOffset>1316990</wp:posOffset>
                        </wp:positionH>
                        <wp:positionV relativeFrom="paragraph">
                          <wp:posOffset>-2686050</wp:posOffset>
                        </wp:positionV>
                        <wp:extent cx="2266950" cy="1762125"/>
                        <wp:effectExtent l="0" t="0" r="0" b="9525"/>
                        <wp:wrapNone/>
                        <wp:docPr id="13" name="Picture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ChemOffice1Picture 1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C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25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H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31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N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  <w:vertAlign w:val="subscript"/>
                    </w:rPr>
                    <w:t>3</w:t>
                  </w:r>
                  <w:r w:rsidR="00C15430">
                    <w:rPr>
                      <w:rFonts w:ascii="Calibri" w:hAnsi="Calibri"/>
                      <w:color w:val="000000"/>
                      <w:sz w:val="44"/>
                      <w:szCs w:val="44"/>
                    </w:rPr>
                    <w:t>O</w:t>
                  </w:r>
                </w:p>
              </w:tc>
            </w:tr>
          </w:tbl>
          <w:p w:rsidR="00C15430" w:rsidRDefault="00C15430" w:rsidP="003C125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15430" w:rsidRDefault="00C15430" w:rsidP="003C1256">
            <w:pPr>
              <w:jc w:val="center"/>
              <w:rPr>
                <w:rFonts w:ascii="Calibri" w:hAnsi="Calibri"/>
                <w:color w:val="000000"/>
                <w:sz w:val="44"/>
                <w:szCs w:val="44"/>
              </w:rPr>
            </w:pPr>
            <w:r>
              <w:rPr>
                <w:rFonts w:ascii="Calibri" w:hAnsi="Calibri"/>
                <w:color w:val="000000"/>
                <w:sz w:val="44"/>
                <w:szCs w:val="44"/>
              </w:rPr>
              <w:t>DDD01011603</w:t>
            </w:r>
          </w:p>
        </w:tc>
      </w:tr>
    </w:tbl>
    <w:p w:rsidR="00C15430" w:rsidRPr="00E162F1" w:rsidRDefault="00C15430" w:rsidP="00C15430"/>
    <w:sectPr w:rsidR="00C15430" w:rsidRPr="00E162F1" w:rsidSect="00FB5F83">
      <w:footerReference w:type="default" r:id="rId90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56" w:rsidRDefault="003C1256">
      <w:pPr>
        <w:spacing w:after="0" w:line="240" w:lineRule="auto"/>
      </w:pPr>
      <w:r>
        <w:separator/>
      </w:r>
    </w:p>
  </w:endnote>
  <w:endnote w:type="continuationSeparator" w:id="0">
    <w:p w:rsidR="003C1256" w:rsidRDefault="003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4577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256" w:rsidRDefault="003C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4F73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C1256" w:rsidRDefault="003C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56" w:rsidRDefault="003C1256">
      <w:pPr>
        <w:spacing w:after="0" w:line="240" w:lineRule="auto"/>
      </w:pPr>
      <w:r>
        <w:separator/>
      </w:r>
    </w:p>
  </w:footnote>
  <w:footnote w:type="continuationSeparator" w:id="0">
    <w:p w:rsidR="003C1256" w:rsidRDefault="003C1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0"/>
    <w:rsid w:val="0010613C"/>
    <w:rsid w:val="001A65C4"/>
    <w:rsid w:val="001C7B70"/>
    <w:rsid w:val="003C1256"/>
    <w:rsid w:val="0040327C"/>
    <w:rsid w:val="00495562"/>
    <w:rsid w:val="00572FE5"/>
    <w:rsid w:val="005F78AD"/>
    <w:rsid w:val="005F7E77"/>
    <w:rsid w:val="00723AB7"/>
    <w:rsid w:val="007E5CDA"/>
    <w:rsid w:val="00855D56"/>
    <w:rsid w:val="0086767F"/>
    <w:rsid w:val="00A74484"/>
    <w:rsid w:val="00C04AD7"/>
    <w:rsid w:val="00C15430"/>
    <w:rsid w:val="00C22194"/>
    <w:rsid w:val="00C260C0"/>
    <w:rsid w:val="00D04F73"/>
    <w:rsid w:val="00E07985"/>
    <w:rsid w:val="00E344D6"/>
    <w:rsid w:val="00E83675"/>
    <w:rsid w:val="00F24148"/>
    <w:rsid w:val="00F84E70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27E242-4350-4838-A74D-B5A4F78D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7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B70"/>
  </w:style>
  <w:style w:type="character" w:styleId="LineNumber">
    <w:name w:val="line number"/>
    <w:basedOn w:val="DefaultParagraphFont"/>
    <w:uiPriority w:val="99"/>
    <w:semiHidden/>
    <w:unhideWhenUsed/>
    <w:rsid w:val="001C7B70"/>
  </w:style>
  <w:style w:type="paragraph" w:styleId="BalloonText">
    <w:name w:val="Balloon Text"/>
    <w:basedOn w:val="Normal"/>
    <w:link w:val="BalloonTextChar"/>
    <w:uiPriority w:val="99"/>
    <w:semiHidden/>
    <w:unhideWhenUsed/>
    <w:rsid w:val="001C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2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cdx"/><Relationship Id="rId18" Type="http://schemas.openxmlformats.org/officeDocument/2006/relationships/image" Target="media/image11.cdx"/><Relationship Id="rId26" Type="http://schemas.openxmlformats.org/officeDocument/2006/relationships/image" Target="media/image19.cdx"/><Relationship Id="rId39" Type="http://schemas.openxmlformats.org/officeDocument/2006/relationships/image" Target="media/image32.cdx"/><Relationship Id="rId21" Type="http://schemas.openxmlformats.org/officeDocument/2006/relationships/image" Target="media/image14.cdx"/><Relationship Id="rId34" Type="http://schemas.openxmlformats.org/officeDocument/2006/relationships/image" Target="media/image27.cdx"/><Relationship Id="rId42" Type="http://schemas.openxmlformats.org/officeDocument/2006/relationships/image" Target="media/image35.cdx"/><Relationship Id="rId47" Type="http://schemas.openxmlformats.org/officeDocument/2006/relationships/image" Target="media/image40.cdx"/><Relationship Id="rId50" Type="http://schemas.openxmlformats.org/officeDocument/2006/relationships/image" Target="media/image43.cdx"/><Relationship Id="rId55" Type="http://schemas.openxmlformats.org/officeDocument/2006/relationships/image" Target="media/image48.cdx"/><Relationship Id="rId63" Type="http://schemas.openxmlformats.org/officeDocument/2006/relationships/image" Target="media/image56.cdx"/><Relationship Id="rId68" Type="http://schemas.openxmlformats.org/officeDocument/2006/relationships/image" Target="media/image61.cdx"/><Relationship Id="rId76" Type="http://schemas.openxmlformats.org/officeDocument/2006/relationships/image" Target="media/image69.cdx"/><Relationship Id="rId84" Type="http://schemas.openxmlformats.org/officeDocument/2006/relationships/image" Target="media/image77.cdx"/><Relationship Id="rId89" Type="http://schemas.openxmlformats.org/officeDocument/2006/relationships/image" Target="media/image82.cdx"/><Relationship Id="rId7" Type="http://schemas.openxmlformats.org/officeDocument/2006/relationships/chart" Target="charts/chart2.xml"/><Relationship Id="rId71" Type="http://schemas.openxmlformats.org/officeDocument/2006/relationships/image" Target="media/image64.cdx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cdx"/><Relationship Id="rId29" Type="http://schemas.openxmlformats.org/officeDocument/2006/relationships/image" Target="media/image22.cdx"/><Relationship Id="rId11" Type="http://schemas.openxmlformats.org/officeDocument/2006/relationships/image" Target="media/image4.cdx"/><Relationship Id="rId24" Type="http://schemas.openxmlformats.org/officeDocument/2006/relationships/image" Target="media/image17.cdx"/><Relationship Id="rId32" Type="http://schemas.openxmlformats.org/officeDocument/2006/relationships/image" Target="media/image25.cdx"/><Relationship Id="rId37" Type="http://schemas.openxmlformats.org/officeDocument/2006/relationships/image" Target="media/image30.cdx"/><Relationship Id="rId40" Type="http://schemas.openxmlformats.org/officeDocument/2006/relationships/image" Target="media/image33.cdx"/><Relationship Id="rId45" Type="http://schemas.openxmlformats.org/officeDocument/2006/relationships/image" Target="media/image38.cdx"/><Relationship Id="rId53" Type="http://schemas.openxmlformats.org/officeDocument/2006/relationships/image" Target="media/image46.cdx"/><Relationship Id="rId58" Type="http://schemas.openxmlformats.org/officeDocument/2006/relationships/image" Target="media/image51.cdx"/><Relationship Id="rId66" Type="http://schemas.openxmlformats.org/officeDocument/2006/relationships/image" Target="media/image59.cdx"/><Relationship Id="rId74" Type="http://schemas.openxmlformats.org/officeDocument/2006/relationships/image" Target="media/image67.cdx"/><Relationship Id="rId79" Type="http://schemas.openxmlformats.org/officeDocument/2006/relationships/image" Target="media/image72.cdx"/><Relationship Id="rId87" Type="http://schemas.openxmlformats.org/officeDocument/2006/relationships/image" Target="media/image80.cdx"/><Relationship Id="rId5" Type="http://schemas.openxmlformats.org/officeDocument/2006/relationships/endnotes" Target="endnotes.xml"/><Relationship Id="rId61" Type="http://schemas.openxmlformats.org/officeDocument/2006/relationships/image" Target="media/image54.cdx"/><Relationship Id="rId82" Type="http://schemas.openxmlformats.org/officeDocument/2006/relationships/image" Target="media/image75.cdx"/><Relationship Id="rId90" Type="http://schemas.openxmlformats.org/officeDocument/2006/relationships/footer" Target="footer1.xml"/><Relationship Id="rId19" Type="http://schemas.openxmlformats.org/officeDocument/2006/relationships/image" Target="media/image12.cdx"/><Relationship Id="rId14" Type="http://schemas.openxmlformats.org/officeDocument/2006/relationships/image" Target="media/image7.cdx"/><Relationship Id="rId22" Type="http://schemas.openxmlformats.org/officeDocument/2006/relationships/image" Target="media/image15.cdx"/><Relationship Id="rId27" Type="http://schemas.openxmlformats.org/officeDocument/2006/relationships/image" Target="media/image20.cdx"/><Relationship Id="rId30" Type="http://schemas.openxmlformats.org/officeDocument/2006/relationships/image" Target="media/image23.cdx"/><Relationship Id="rId35" Type="http://schemas.openxmlformats.org/officeDocument/2006/relationships/image" Target="media/image28.cdx"/><Relationship Id="rId43" Type="http://schemas.openxmlformats.org/officeDocument/2006/relationships/image" Target="media/image36.cdx"/><Relationship Id="rId48" Type="http://schemas.openxmlformats.org/officeDocument/2006/relationships/image" Target="media/image41.cdx"/><Relationship Id="rId56" Type="http://schemas.openxmlformats.org/officeDocument/2006/relationships/image" Target="media/image49.cdx"/><Relationship Id="rId64" Type="http://schemas.openxmlformats.org/officeDocument/2006/relationships/image" Target="media/image57.cdx"/><Relationship Id="rId69" Type="http://schemas.openxmlformats.org/officeDocument/2006/relationships/image" Target="media/image62.cdx"/><Relationship Id="rId77" Type="http://schemas.openxmlformats.org/officeDocument/2006/relationships/image" Target="media/image70.png"/><Relationship Id="rId8" Type="http://schemas.openxmlformats.org/officeDocument/2006/relationships/image" Target="media/image1.cdx"/><Relationship Id="rId51" Type="http://schemas.openxmlformats.org/officeDocument/2006/relationships/image" Target="media/image44.cdx"/><Relationship Id="rId72" Type="http://schemas.openxmlformats.org/officeDocument/2006/relationships/image" Target="media/image65.cdx"/><Relationship Id="rId80" Type="http://schemas.openxmlformats.org/officeDocument/2006/relationships/image" Target="media/image73.cdx"/><Relationship Id="rId85" Type="http://schemas.openxmlformats.org/officeDocument/2006/relationships/image" Target="media/image78.cdx"/><Relationship Id="rId3" Type="http://schemas.openxmlformats.org/officeDocument/2006/relationships/webSettings" Target="webSettings.xml"/><Relationship Id="rId12" Type="http://schemas.openxmlformats.org/officeDocument/2006/relationships/image" Target="media/image5.cdx"/><Relationship Id="rId17" Type="http://schemas.openxmlformats.org/officeDocument/2006/relationships/image" Target="media/image10.cdx"/><Relationship Id="rId25" Type="http://schemas.openxmlformats.org/officeDocument/2006/relationships/image" Target="media/image18.cdx"/><Relationship Id="rId33" Type="http://schemas.openxmlformats.org/officeDocument/2006/relationships/image" Target="media/image26.cdx"/><Relationship Id="rId38" Type="http://schemas.openxmlformats.org/officeDocument/2006/relationships/image" Target="media/image31.cdx"/><Relationship Id="rId46" Type="http://schemas.openxmlformats.org/officeDocument/2006/relationships/image" Target="media/image39.cdx"/><Relationship Id="rId59" Type="http://schemas.openxmlformats.org/officeDocument/2006/relationships/image" Target="media/image52.cdx"/><Relationship Id="rId67" Type="http://schemas.openxmlformats.org/officeDocument/2006/relationships/image" Target="media/image60.cdx"/><Relationship Id="rId20" Type="http://schemas.openxmlformats.org/officeDocument/2006/relationships/image" Target="media/image13.cdx"/><Relationship Id="rId41" Type="http://schemas.openxmlformats.org/officeDocument/2006/relationships/image" Target="media/image34.cdx"/><Relationship Id="rId54" Type="http://schemas.openxmlformats.org/officeDocument/2006/relationships/image" Target="media/image47.cdx"/><Relationship Id="rId62" Type="http://schemas.openxmlformats.org/officeDocument/2006/relationships/image" Target="media/image55.cdx"/><Relationship Id="rId70" Type="http://schemas.openxmlformats.org/officeDocument/2006/relationships/image" Target="media/image63.cdx"/><Relationship Id="rId75" Type="http://schemas.openxmlformats.org/officeDocument/2006/relationships/image" Target="media/image68.cdx"/><Relationship Id="rId83" Type="http://schemas.openxmlformats.org/officeDocument/2006/relationships/image" Target="media/image76.cdx"/><Relationship Id="rId88" Type="http://schemas.openxmlformats.org/officeDocument/2006/relationships/image" Target="media/image81.cdx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5" Type="http://schemas.openxmlformats.org/officeDocument/2006/relationships/image" Target="media/image8.cdx"/><Relationship Id="rId23" Type="http://schemas.openxmlformats.org/officeDocument/2006/relationships/image" Target="media/image16.cdx"/><Relationship Id="rId28" Type="http://schemas.openxmlformats.org/officeDocument/2006/relationships/image" Target="media/image21.cdx"/><Relationship Id="rId36" Type="http://schemas.openxmlformats.org/officeDocument/2006/relationships/image" Target="media/image29.cdx"/><Relationship Id="rId49" Type="http://schemas.openxmlformats.org/officeDocument/2006/relationships/image" Target="media/image42.cdx"/><Relationship Id="rId57" Type="http://schemas.openxmlformats.org/officeDocument/2006/relationships/image" Target="media/image50.cdx"/><Relationship Id="rId10" Type="http://schemas.openxmlformats.org/officeDocument/2006/relationships/image" Target="media/image3.cdx"/><Relationship Id="rId31" Type="http://schemas.openxmlformats.org/officeDocument/2006/relationships/image" Target="media/image24.cdx"/><Relationship Id="rId44" Type="http://schemas.openxmlformats.org/officeDocument/2006/relationships/image" Target="media/image37.cdx"/><Relationship Id="rId52" Type="http://schemas.openxmlformats.org/officeDocument/2006/relationships/image" Target="media/image45.cdx"/><Relationship Id="rId60" Type="http://schemas.openxmlformats.org/officeDocument/2006/relationships/image" Target="media/image53.cdx"/><Relationship Id="rId65" Type="http://schemas.openxmlformats.org/officeDocument/2006/relationships/image" Target="media/image58.cdx"/><Relationship Id="rId73" Type="http://schemas.openxmlformats.org/officeDocument/2006/relationships/image" Target="media/image66.cdx"/><Relationship Id="rId78" Type="http://schemas.openxmlformats.org/officeDocument/2006/relationships/image" Target="media/image71.cdx"/><Relationship Id="rId81" Type="http://schemas.openxmlformats.org/officeDocument/2006/relationships/image" Target="media/image74.cdx"/><Relationship Id="rId86" Type="http://schemas.openxmlformats.org/officeDocument/2006/relationships/image" Target="media/image79.cdx"/><Relationship Id="rId4" Type="http://schemas.openxmlformats.org/officeDocument/2006/relationships/footnotes" Target="footnotes.xml"/><Relationship Id="rId9" Type="http://schemas.openxmlformats.org/officeDocument/2006/relationships/image" Target="media/image2.cdx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du-smb.lifesci.dundee.ac.uk\jaf-drug-discovery\1%20-%20Active%20Programmes%20(new%20folder%20structure)\TDI%20(WT)\3.Phenotypic%20Assays\Biology\T%20Cruzi\Assay%20Development\Trial%20Infection%208%20-%20large%20scale%20&amp;%20DMSO%20&amp;%20mock\T%20cruzi%20trial%2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du-smb.lifesci.dundee.ac.uk\jaf-drug-discovery\1%20-%20Active%20Programmes%20(new%20folder%20structure)\TDI%20(WT)\3.Phenotypic%20Assays\Biology\T%20Cruzi\Assay%20Development\DMEM%20vs%20MEM%20B179\Analysis%20DMEM%20vs%20M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'DMSO tolerance'!$BI$6</c:f>
              <c:strCache>
                <c:ptCount val="1"/>
                <c:pt idx="0">
                  <c:v>Cell count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'DMSO tolerance'!$BJ$7:$BJ$14</c:f>
                <c:numCache>
                  <c:formatCode>General</c:formatCode>
                  <c:ptCount val="8"/>
                  <c:pt idx="0">
                    <c:v>135.3806908374045</c:v>
                  </c:pt>
                  <c:pt idx="1">
                    <c:v>46.417102225712647</c:v>
                  </c:pt>
                  <c:pt idx="2">
                    <c:v>56.729826242320456</c:v>
                  </c:pt>
                  <c:pt idx="3">
                    <c:v>75.836404729246397</c:v>
                  </c:pt>
                  <c:pt idx="4">
                    <c:v>65.09489815745188</c:v>
                  </c:pt>
                  <c:pt idx="5">
                    <c:v>34.475900301702104</c:v>
                  </c:pt>
                  <c:pt idx="6">
                    <c:v>38.866811449591083</c:v>
                  </c:pt>
                  <c:pt idx="7">
                    <c:v>53.064172957023494</c:v>
                  </c:pt>
                </c:numCache>
              </c:numRef>
            </c:plus>
            <c:minus>
              <c:numRef>
                <c:f>'DMSO tolerance'!$BJ$7:$BJ$14</c:f>
                <c:numCache>
                  <c:formatCode>General</c:formatCode>
                  <c:ptCount val="8"/>
                  <c:pt idx="0">
                    <c:v>135.3806908374045</c:v>
                  </c:pt>
                  <c:pt idx="1">
                    <c:v>46.417102225712647</c:v>
                  </c:pt>
                  <c:pt idx="2">
                    <c:v>56.729826242320456</c:v>
                  </c:pt>
                  <c:pt idx="3">
                    <c:v>75.836404729246397</c:v>
                  </c:pt>
                  <c:pt idx="4">
                    <c:v>65.09489815745188</c:v>
                  </c:pt>
                  <c:pt idx="5">
                    <c:v>34.475900301702104</c:v>
                  </c:pt>
                  <c:pt idx="6">
                    <c:v>38.866811449591083</c:v>
                  </c:pt>
                  <c:pt idx="7">
                    <c:v>53.064172957023494</c:v>
                  </c:pt>
                </c:numCache>
              </c:numRef>
            </c:minus>
          </c:errBars>
          <c:xVal>
            <c:numRef>
              <c:f>'DMSO tolerance'!$BH$7:$BH$14</c:f>
              <c:numCache>
                <c:formatCode>General</c:formatCode>
                <c:ptCount val="8"/>
                <c:pt idx="0">
                  <c:v>0</c:v>
                </c:pt>
                <c:pt idx="1">
                  <c:v>0.1</c:v>
                </c:pt>
                <c:pt idx="2">
                  <c:v>0.3</c:v>
                </c:pt>
                <c:pt idx="3">
                  <c:v>0.5</c:v>
                </c:pt>
                <c:pt idx="4">
                  <c:v>1</c:v>
                </c:pt>
                <c:pt idx="5">
                  <c:v>1.3</c:v>
                </c:pt>
                <c:pt idx="6">
                  <c:v>1.5</c:v>
                </c:pt>
                <c:pt idx="7">
                  <c:v>2</c:v>
                </c:pt>
              </c:numCache>
            </c:numRef>
          </c:xVal>
          <c:yVal>
            <c:numRef>
              <c:f>'DMSO tolerance'!$BI$7:$BI$14</c:f>
              <c:numCache>
                <c:formatCode>General</c:formatCode>
                <c:ptCount val="8"/>
                <c:pt idx="0">
                  <c:v>1416.9375</c:v>
                </c:pt>
                <c:pt idx="1">
                  <c:v>1325.96875</c:v>
                </c:pt>
                <c:pt idx="2">
                  <c:v>1302.71875</c:v>
                </c:pt>
                <c:pt idx="3">
                  <c:v>1236.53125</c:v>
                </c:pt>
                <c:pt idx="4">
                  <c:v>1073.59375</c:v>
                </c:pt>
                <c:pt idx="5">
                  <c:v>963.15625</c:v>
                </c:pt>
                <c:pt idx="6">
                  <c:v>800.625</c:v>
                </c:pt>
                <c:pt idx="7">
                  <c:v>427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710136"/>
        <c:axId val="340710528"/>
      </c:scatterChart>
      <c:scatterChart>
        <c:scatterStyle val="lineMarker"/>
        <c:varyColors val="0"/>
        <c:ser>
          <c:idx val="1"/>
          <c:order val="1"/>
          <c:tx>
            <c:strRef>
              <c:f>'DMSO tolerance'!$BK$6</c:f>
              <c:strCache>
                <c:ptCount val="1"/>
                <c:pt idx="0">
                  <c:v>AM/VERO</c:v>
                </c:pt>
              </c:strCache>
            </c:strRef>
          </c:tx>
          <c:errBars>
            <c:errDir val="y"/>
            <c:errBarType val="both"/>
            <c:errValType val="cust"/>
            <c:noEndCap val="0"/>
            <c:plus>
              <c:numRef>
                <c:f>'DMSO tolerance'!$BL$7:$BL$14</c:f>
                <c:numCache>
                  <c:formatCode>General</c:formatCode>
                  <c:ptCount val="8"/>
                  <c:pt idx="0">
                    <c:v>0.32569430344717759</c:v>
                  </c:pt>
                  <c:pt idx="1">
                    <c:v>0.32524689727272071</c:v>
                  </c:pt>
                  <c:pt idx="2">
                    <c:v>0.27709400197994</c:v>
                  </c:pt>
                  <c:pt idx="3">
                    <c:v>0.33697961875574722</c:v>
                  </c:pt>
                  <c:pt idx="4">
                    <c:v>0.30884363858409786</c:v>
                  </c:pt>
                  <c:pt idx="5">
                    <c:v>0.32117659082173178</c:v>
                  </c:pt>
                  <c:pt idx="6">
                    <c:v>0.2735416179563675</c:v>
                  </c:pt>
                  <c:pt idx="7">
                    <c:v>0.37049762002249875</c:v>
                  </c:pt>
                </c:numCache>
              </c:numRef>
            </c:plus>
            <c:minus>
              <c:numRef>
                <c:f>'DMSO tolerance'!$BL$7:$BL$14</c:f>
                <c:numCache>
                  <c:formatCode>General</c:formatCode>
                  <c:ptCount val="8"/>
                  <c:pt idx="0">
                    <c:v>0.32569430344717759</c:v>
                  </c:pt>
                  <c:pt idx="1">
                    <c:v>0.32524689727272071</c:v>
                  </c:pt>
                  <c:pt idx="2">
                    <c:v>0.27709400197994</c:v>
                  </c:pt>
                  <c:pt idx="3">
                    <c:v>0.33697961875574722</c:v>
                  </c:pt>
                  <c:pt idx="4">
                    <c:v>0.30884363858409786</c:v>
                  </c:pt>
                  <c:pt idx="5">
                    <c:v>0.32117659082173178</c:v>
                  </c:pt>
                  <c:pt idx="6">
                    <c:v>0.2735416179563675</c:v>
                  </c:pt>
                  <c:pt idx="7">
                    <c:v>0.37049762002249875</c:v>
                  </c:pt>
                </c:numCache>
              </c:numRef>
            </c:minus>
          </c:errBars>
          <c:xVal>
            <c:numRef>
              <c:f>'DMSO tolerance'!$BH$7:$BH$14</c:f>
              <c:numCache>
                <c:formatCode>General</c:formatCode>
                <c:ptCount val="8"/>
                <c:pt idx="0">
                  <c:v>0</c:v>
                </c:pt>
                <c:pt idx="1">
                  <c:v>0.1</c:v>
                </c:pt>
                <c:pt idx="2">
                  <c:v>0.3</c:v>
                </c:pt>
                <c:pt idx="3">
                  <c:v>0.5</c:v>
                </c:pt>
                <c:pt idx="4">
                  <c:v>1</c:v>
                </c:pt>
                <c:pt idx="5">
                  <c:v>1.3</c:v>
                </c:pt>
                <c:pt idx="6">
                  <c:v>1.5</c:v>
                </c:pt>
                <c:pt idx="7">
                  <c:v>2</c:v>
                </c:pt>
              </c:numCache>
            </c:numRef>
          </c:xVal>
          <c:yVal>
            <c:numRef>
              <c:f>'DMSO tolerance'!$BK$7:$BK$14</c:f>
              <c:numCache>
                <c:formatCode>General</c:formatCode>
                <c:ptCount val="8"/>
                <c:pt idx="0">
                  <c:v>2.6925295797928119</c:v>
                </c:pt>
                <c:pt idx="1">
                  <c:v>3.2754482437790622</c:v>
                </c:pt>
                <c:pt idx="2">
                  <c:v>3.5369106410740629</c:v>
                </c:pt>
                <c:pt idx="3">
                  <c:v>3.535435523492187</c:v>
                </c:pt>
                <c:pt idx="4">
                  <c:v>3.3495686157528142</c:v>
                </c:pt>
                <c:pt idx="5">
                  <c:v>3.1131496355328121</c:v>
                </c:pt>
                <c:pt idx="6">
                  <c:v>3.1340861775778128</c:v>
                </c:pt>
                <c:pt idx="7">
                  <c:v>2.8600365606634388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128232"/>
        <c:axId val="340127840"/>
      </c:scatterChart>
      <c:valAx>
        <c:axId val="34071013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en-GB" sz="800">
                    <a:latin typeface="Arial" pitchFamily="34" charset="0"/>
                    <a:cs typeface="Arial" pitchFamily="34" charset="0"/>
                  </a:rPr>
                  <a:t>% DMSO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340710528"/>
        <c:crosses val="autoZero"/>
        <c:crossBetween val="midCat"/>
      </c:valAx>
      <c:valAx>
        <c:axId val="340710528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800">
                    <a:latin typeface="Arial" pitchFamily="34" charset="0"/>
                    <a:cs typeface="Arial" pitchFamily="34" charset="0"/>
                  </a:defRPr>
                </a:pPr>
                <a:r>
                  <a:rPr lang="en-GB" sz="800">
                    <a:latin typeface="Arial" pitchFamily="34" charset="0"/>
                    <a:cs typeface="Arial" pitchFamily="34" charset="0"/>
                  </a:rPr>
                  <a:t>Vero cell count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40710136"/>
        <c:crosses val="autoZero"/>
        <c:crossBetween val="midCat"/>
      </c:valAx>
      <c:valAx>
        <c:axId val="340127840"/>
        <c:scaling>
          <c:orientation val="minMax"/>
          <c:min val="1.5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Amastigotes / vero cell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340128232"/>
        <c:crosses val="max"/>
        <c:crossBetween val="midCat"/>
      </c:valAx>
      <c:valAx>
        <c:axId val="3401282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40127840"/>
        <c:crosses val="autoZero"/>
        <c:crossBetween val="midCat"/>
      </c:valAx>
    </c:plotArea>
    <c:legend>
      <c:legendPos val="tr"/>
      <c:layout/>
      <c:overlay val="1"/>
      <c:spPr>
        <a:solidFill>
          <a:schemeClr val="bg1"/>
        </a:solidFill>
        <a:ln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2"/>
          <c:order val="1"/>
          <c:tx>
            <c:v>Infected</c:v>
          </c:tx>
          <c:errBars>
            <c:errDir val="y"/>
            <c:errBarType val="both"/>
            <c:errValType val="cust"/>
            <c:noEndCap val="0"/>
            <c:plus>
              <c:numRef>
                <c:f>'MEM infected cell count'!$H$89:$H$92</c:f>
                <c:numCache>
                  <c:formatCode>General</c:formatCode>
                  <c:ptCount val="4"/>
                  <c:pt idx="0">
                    <c:v>33.337994465774329</c:v>
                  </c:pt>
                  <c:pt idx="1">
                    <c:v>40.995605233213716</c:v>
                  </c:pt>
                  <c:pt idx="2">
                    <c:v>27.825067385363148</c:v>
                  </c:pt>
                  <c:pt idx="3">
                    <c:v>66.260074410896195</c:v>
                  </c:pt>
                </c:numCache>
              </c:numRef>
            </c:plus>
            <c:minus>
              <c:numRef>
                <c:f>'MEM infected cell count'!$H$89:$H$92</c:f>
                <c:numCache>
                  <c:formatCode>General</c:formatCode>
                  <c:ptCount val="4"/>
                  <c:pt idx="0">
                    <c:v>33.337994465774329</c:v>
                  </c:pt>
                  <c:pt idx="1">
                    <c:v>40.995605233213716</c:v>
                  </c:pt>
                  <c:pt idx="2">
                    <c:v>27.825067385363148</c:v>
                  </c:pt>
                  <c:pt idx="3">
                    <c:v>66.260074410896195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'MEM infected cell count'!$G$84:$G$87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</c:numCache>
            </c:numRef>
          </c:xVal>
          <c:yVal>
            <c:numRef>
              <c:f>'MEM infected cell count'!$H$84:$H$87</c:f>
              <c:numCache>
                <c:formatCode>General</c:formatCode>
                <c:ptCount val="4"/>
                <c:pt idx="0">
                  <c:v>265.875</c:v>
                </c:pt>
                <c:pt idx="1">
                  <c:v>363.28125</c:v>
                </c:pt>
                <c:pt idx="2">
                  <c:v>454.625</c:v>
                </c:pt>
                <c:pt idx="3">
                  <c:v>582.90625</c:v>
                </c:pt>
              </c:numCache>
            </c:numRef>
          </c:yVal>
          <c:smooth val="0"/>
        </c:ser>
        <c:ser>
          <c:idx val="0"/>
          <c:order val="0"/>
          <c:tx>
            <c:v>Non-infected</c:v>
          </c:tx>
          <c:errBars>
            <c:errDir val="y"/>
            <c:errBarType val="both"/>
            <c:errValType val="cust"/>
            <c:noEndCap val="0"/>
            <c:plus>
              <c:numRef>
                <c:f>'MEM non-infected cell count'!$H$89:$H$92</c:f>
                <c:numCache>
                  <c:formatCode>General</c:formatCode>
                  <c:ptCount val="4"/>
                  <c:pt idx="0">
                    <c:v>34.875882045297438</c:v>
                  </c:pt>
                  <c:pt idx="1">
                    <c:v>35.216240482907885</c:v>
                  </c:pt>
                  <c:pt idx="2">
                    <c:v>32.371485692465519</c:v>
                  </c:pt>
                  <c:pt idx="3">
                    <c:v>54.403440837873482</c:v>
                  </c:pt>
                </c:numCache>
              </c:numRef>
            </c:plus>
            <c:minus>
              <c:numRef>
                <c:f>'MEM non-infected cell count'!$H$89:$H$92</c:f>
                <c:numCache>
                  <c:formatCode>General</c:formatCode>
                  <c:ptCount val="4"/>
                  <c:pt idx="0">
                    <c:v>34.875882045297438</c:v>
                  </c:pt>
                  <c:pt idx="1">
                    <c:v>35.216240482907885</c:v>
                  </c:pt>
                  <c:pt idx="2">
                    <c:v>32.371485692465519</c:v>
                  </c:pt>
                  <c:pt idx="3">
                    <c:v>54.403440837873482</c:v>
                  </c:pt>
                </c:numCache>
              </c:numRef>
            </c:minus>
          </c:errBars>
          <c:errBars>
            <c:errDir val="x"/>
            <c:errBarType val="both"/>
            <c:errValType val="fixedVal"/>
            <c:noEndCap val="0"/>
            <c:val val="1"/>
          </c:errBars>
          <c:xVal>
            <c:numRef>
              <c:f>'MEM non-infected cell count'!$G$84:$G$87</c:f>
              <c:numCache>
                <c:formatCode>General</c:formatCode>
                <c:ptCount val="4"/>
                <c:pt idx="0">
                  <c:v>4</c:v>
                </c:pt>
                <c:pt idx="1">
                  <c:v>24</c:v>
                </c:pt>
                <c:pt idx="2">
                  <c:v>48</c:v>
                </c:pt>
                <c:pt idx="3">
                  <c:v>72</c:v>
                </c:pt>
              </c:numCache>
            </c:numRef>
          </c:xVal>
          <c:yVal>
            <c:numRef>
              <c:f>'MEM non-infected cell count'!$H$84:$H$87</c:f>
              <c:numCache>
                <c:formatCode>General</c:formatCode>
                <c:ptCount val="4"/>
                <c:pt idx="0">
                  <c:v>343.71875</c:v>
                </c:pt>
                <c:pt idx="1">
                  <c:v>493.9375</c:v>
                </c:pt>
                <c:pt idx="2">
                  <c:v>447.65625</c:v>
                </c:pt>
                <c:pt idx="3">
                  <c:v>458.875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40129016"/>
        <c:axId val="340129408"/>
      </c:scatterChart>
      <c:valAx>
        <c:axId val="3401290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time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40129408"/>
        <c:crosses val="autoZero"/>
        <c:crossBetween val="midCat"/>
      </c:valAx>
      <c:valAx>
        <c:axId val="340129408"/>
        <c:scaling>
          <c:orientation val="minMax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Vero counts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340129016"/>
        <c:crosses val="autoZero"/>
        <c:crossBetween val="midCat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601</Words>
  <Characters>3429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 De Rycker</dc:creator>
  <cp:lastModifiedBy>David Gray</cp:lastModifiedBy>
  <cp:revision>2</cp:revision>
  <dcterms:created xsi:type="dcterms:W3CDTF">2016-03-09T08:23:00Z</dcterms:created>
  <dcterms:modified xsi:type="dcterms:W3CDTF">2016-03-09T08:23:00Z</dcterms:modified>
</cp:coreProperties>
</file>