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C0D0E" w14:textId="77777777" w:rsidR="001E4209" w:rsidRDefault="001E4209" w:rsidP="001E4209">
      <w:r>
        <w:rPr>
          <w:b/>
        </w:rPr>
        <w:t xml:space="preserve">S5. Table. Effects of adult ingestion of chlortetracycline on OX513A progeny.  </w:t>
      </w:r>
      <w:r>
        <w:t>Raw data.  Refer to Table 1 for information on treatment.</w:t>
      </w:r>
    </w:p>
    <w:p w14:paraId="4A1DC7DF" w14:textId="77777777" w:rsidR="001E4209" w:rsidRDefault="001E4209" w:rsidP="001E4209"/>
    <w:tbl>
      <w:tblPr>
        <w:tblW w:w="6658" w:type="dxa"/>
        <w:tblInd w:w="113" w:type="dxa"/>
        <w:tblLook w:val="04A0" w:firstRow="1" w:lastRow="0" w:firstColumn="1" w:lastColumn="0" w:noHBand="0" w:noVBand="1"/>
      </w:tblPr>
      <w:tblGrid>
        <w:gridCol w:w="1163"/>
        <w:gridCol w:w="959"/>
        <w:gridCol w:w="1134"/>
        <w:gridCol w:w="1134"/>
        <w:gridCol w:w="1134"/>
        <w:gridCol w:w="1134"/>
      </w:tblGrid>
      <w:tr w:rsidR="001E4209" w:rsidRPr="00C03C74" w14:paraId="2B770A57" w14:textId="77777777" w:rsidTr="004B2BEB">
        <w:trPr>
          <w:trHeight w:val="30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A487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Treatment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CC2D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Dead pupae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9B04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Dead adults on water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9290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Dead adults on cage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924E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Non flying adults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74B5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Flying adults</w:t>
            </w:r>
          </w:p>
        </w:tc>
      </w:tr>
      <w:tr w:rsidR="001E4209" w:rsidRPr="00C03C74" w14:paraId="52A7BD6B" w14:textId="77777777" w:rsidTr="004B2BEB">
        <w:trPr>
          <w:trHeight w:val="30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6321" w14:textId="77777777" w:rsidR="001E4209" w:rsidRPr="00C03C74" w:rsidRDefault="001E4209" w:rsidP="004B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B351" w14:textId="77777777" w:rsidR="001E4209" w:rsidRPr="00C03C74" w:rsidRDefault="001E4209" w:rsidP="004B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0B75" w14:textId="77777777" w:rsidR="001E4209" w:rsidRPr="00C03C74" w:rsidRDefault="001E4209" w:rsidP="004B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69F6" w14:textId="77777777" w:rsidR="001E4209" w:rsidRPr="00C03C74" w:rsidRDefault="001E4209" w:rsidP="004B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CFEC" w14:textId="77777777" w:rsidR="001E4209" w:rsidRPr="00C03C74" w:rsidRDefault="001E4209" w:rsidP="004B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94423" w14:textId="77777777" w:rsidR="001E4209" w:rsidRPr="00C03C74" w:rsidRDefault="001E4209" w:rsidP="004B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E4209" w:rsidRPr="00C03C74" w14:paraId="3B0DF4FE" w14:textId="77777777" w:rsidTr="004B2BEB">
        <w:trPr>
          <w:trHeight w:val="30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8F63" w14:textId="77777777" w:rsidR="001E4209" w:rsidRPr="00C03C74" w:rsidRDefault="001E4209" w:rsidP="004B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7073" w14:textId="77777777" w:rsidR="001E4209" w:rsidRPr="00C03C74" w:rsidRDefault="001E4209" w:rsidP="004B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E16A" w14:textId="77777777" w:rsidR="001E4209" w:rsidRPr="00C03C74" w:rsidRDefault="001E4209" w:rsidP="004B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803E" w14:textId="77777777" w:rsidR="001E4209" w:rsidRPr="00C03C74" w:rsidRDefault="001E4209" w:rsidP="004B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5911C" w14:textId="77777777" w:rsidR="001E4209" w:rsidRPr="00C03C74" w:rsidRDefault="001E4209" w:rsidP="004B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96B2" w14:textId="77777777" w:rsidR="001E4209" w:rsidRPr="00C03C74" w:rsidRDefault="001E4209" w:rsidP="004B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E4209" w:rsidRPr="00C03C74" w14:paraId="3D4D87E8" w14:textId="77777777" w:rsidTr="004B2BEB">
        <w:trPr>
          <w:trHeight w:val="300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954F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B3CB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4027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BDA3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C2CD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E8DE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1E4209" w:rsidRPr="00C03C74" w14:paraId="4B40A4D1" w14:textId="77777777" w:rsidTr="004B2BEB">
        <w:trPr>
          <w:trHeight w:val="30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A17A" w14:textId="77777777" w:rsidR="001E4209" w:rsidRPr="00C03C74" w:rsidRDefault="001E4209" w:rsidP="004B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A920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085F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CC86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0A60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B941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1E4209" w:rsidRPr="00C03C74" w14:paraId="37F46A9A" w14:textId="77777777" w:rsidTr="004B2BEB">
        <w:trPr>
          <w:trHeight w:val="30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B43B" w14:textId="77777777" w:rsidR="001E4209" w:rsidRPr="00C03C74" w:rsidRDefault="001E4209" w:rsidP="004B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E7CB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1E9B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DB34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2AE3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2DDD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1E4209" w:rsidRPr="00C03C74" w14:paraId="31EA1F0B" w14:textId="77777777" w:rsidTr="004B2BEB">
        <w:trPr>
          <w:trHeight w:val="30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5E67" w14:textId="77777777" w:rsidR="001E4209" w:rsidRPr="00C03C74" w:rsidRDefault="001E4209" w:rsidP="004B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61B2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C00E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C37D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4331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6BCC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1E4209" w:rsidRPr="00C03C74" w14:paraId="351526B4" w14:textId="77777777" w:rsidTr="004B2BEB">
        <w:trPr>
          <w:trHeight w:val="30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A9BB" w14:textId="77777777" w:rsidR="001E4209" w:rsidRPr="00C03C74" w:rsidRDefault="001E4209" w:rsidP="004B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68BD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F399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25BA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0ED5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FF69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1E4209" w:rsidRPr="00C03C74" w14:paraId="10588C96" w14:textId="77777777" w:rsidTr="004B2BEB">
        <w:trPr>
          <w:trHeight w:val="30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8CC7" w14:textId="77777777" w:rsidR="001E4209" w:rsidRPr="00C03C74" w:rsidRDefault="001E4209" w:rsidP="004B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696A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C70D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F265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0121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3351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1E4209" w:rsidRPr="00C03C74" w14:paraId="705CDEE2" w14:textId="77777777" w:rsidTr="004B2BEB">
        <w:trPr>
          <w:trHeight w:val="300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0805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8420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B76F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082D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5ABA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43C5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E4209" w:rsidRPr="00C03C74" w14:paraId="71747CD1" w14:textId="77777777" w:rsidTr="004B2BEB">
        <w:trPr>
          <w:trHeight w:val="30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77B8" w14:textId="77777777" w:rsidR="001E4209" w:rsidRPr="00C03C74" w:rsidRDefault="001E4209" w:rsidP="004B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8BCF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665C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88F2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AE97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A84E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1E4209" w:rsidRPr="00C03C74" w14:paraId="250ECDEC" w14:textId="77777777" w:rsidTr="004B2BEB">
        <w:trPr>
          <w:trHeight w:val="30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5EE1" w14:textId="77777777" w:rsidR="001E4209" w:rsidRPr="00C03C74" w:rsidRDefault="001E4209" w:rsidP="004B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A872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D491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662A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2888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C9FD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1E4209" w:rsidRPr="00C03C74" w14:paraId="4F5380D9" w14:textId="77777777" w:rsidTr="004B2BEB">
        <w:trPr>
          <w:trHeight w:val="30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9680" w14:textId="77777777" w:rsidR="001E4209" w:rsidRPr="00C03C74" w:rsidRDefault="001E4209" w:rsidP="004B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7615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C557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7FE9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D74D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6DA7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1E4209" w:rsidRPr="00C03C74" w14:paraId="6D487588" w14:textId="77777777" w:rsidTr="004B2BEB">
        <w:trPr>
          <w:trHeight w:val="30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F539" w14:textId="77777777" w:rsidR="001E4209" w:rsidRPr="00C03C74" w:rsidRDefault="001E4209" w:rsidP="004B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773B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DF03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41FF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872F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1515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1E4209" w:rsidRPr="00C03C74" w14:paraId="298A003A" w14:textId="77777777" w:rsidTr="004B2BEB">
        <w:trPr>
          <w:trHeight w:val="30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D75F" w14:textId="77777777" w:rsidR="001E4209" w:rsidRPr="00C03C74" w:rsidRDefault="001E4209" w:rsidP="004B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1FD2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79A1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F420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414C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D9FF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1E4209" w:rsidRPr="00C03C74" w14:paraId="43ECCBF7" w14:textId="77777777" w:rsidTr="004B2BEB">
        <w:trPr>
          <w:trHeight w:val="300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7CD3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76A2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DF5F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1408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4C8E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884D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1E4209" w:rsidRPr="00C03C74" w14:paraId="580F32FF" w14:textId="77777777" w:rsidTr="004B2BEB">
        <w:trPr>
          <w:trHeight w:val="30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899C" w14:textId="77777777" w:rsidR="001E4209" w:rsidRPr="00C03C74" w:rsidRDefault="001E4209" w:rsidP="004B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1F6D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9F3E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F719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514D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BAEF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</w:tr>
      <w:tr w:rsidR="001E4209" w:rsidRPr="00C03C74" w14:paraId="03027A46" w14:textId="77777777" w:rsidTr="004B2BEB">
        <w:trPr>
          <w:trHeight w:val="30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481D" w14:textId="77777777" w:rsidR="001E4209" w:rsidRPr="00C03C74" w:rsidRDefault="001E4209" w:rsidP="004B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5475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D0C3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B4E3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3F74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40ED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E4209" w:rsidRPr="00C03C74" w14:paraId="31A0F0FB" w14:textId="77777777" w:rsidTr="004B2BEB">
        <w:trPr>
          <w:trHeight w:val="30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8F6C" w14:textId="77777777" w:rsidR="001E4209" w:rsidRPr="00C03C74" w:rsidRDefault="001E4209" w:rsidP="004B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DA5C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C7C6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D44B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0128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5968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1E4209" w:rsidRPr="00C03C74" w14:paraId="5EA4E1F3" w14:textId="77777777" w:rsidTr="004B2BEB">
        <w:trPr>
          <w:trHeight w:val="30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8CF4" w14:textId="77777777" w:rsidR="001E4209" w:rsidRPr="00C03C74" w:rsidRDefault="001E4209" w:rsidP="004B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0FDB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2CA1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2827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502F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0A31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1E4209" w:rsidRPr="00C03C74" w14:paraId="11772A2D" w14:textId="77777777" w:rsidTr="004B2BEB">
        <w:trPr>
          <w:trHeight w:val="30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138C" w14:textId="77777777" w:rsidR="001E4209" w:rsidRPr="00C03C74" w:rsidRDefault="001E4209" w:rsidP="004B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CDC2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5489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C311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3EF7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50C3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1E4209" w:rsidRPr="00C03C74" w14:paraId="138943FE" w14:textId="77777777" w:rsidTr="004B2BEB">
        <w:trPr>
          <w:trHeight w:val="300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B1F4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9A8E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2D46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C1A6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FABD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DAAE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1E4209" w:rsidRPr="00C03C74" w14:paraId="6D74BFB6" w14:textId="77777777" w:rsidTr="004B2BEB">
        <w:trPr>
          <w:trHeight w:val="30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27A4" w14:textId="77777777" w:rsidR="001E4209" w:rsidRPr="00C03C74" w:rsidRDefault="001E4209" w:rsidP="004B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732E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72D1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A43A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18E9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ACAB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1E4209" w:rsidRPr="00C03C74" w14:paraId="2022B785" w14:textId="77777777" w:rsidTr="004B2BEB">
        <w:trPr>
          <w:trHeight w:val="30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8DAD" w14:textId="77777777" w:rsidR="001E4209" w:rsidRPr="00C03C74" w:rsidRDefault="001E4209" w:rsidP="004B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E743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BEC5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65B5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97EF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9B18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1E4209" w:rsidRPr="00C03C74" w14:paraId="217182D0" w14:textId="77777777" w:rsidTr="004B2BEB">
        <w:trPr>
          <w:trHeight w:val="30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2DF3" w14:textId="77777777" w:rsidR="001E4209" w:rsidRPr="00C03C74" w:rsidRDefault="001E4209" w:rsidP="004B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ABCE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C04D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01DF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8ED3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DAB8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1E4209" w:rsidRPr="00C03C74" w14:paraId="62395541" w14:textId="77777777" w:rsidTr="004B2BEB">
        <w:trPr>
          <w:trHeight w:val="30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215C" w14:textId="77777777" w:rsidR="001E4209" w:rsidRPr="00C03C74" w:rsidRDefault="001E4209" w:rsidP="004B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77F4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8196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4F4E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27E5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5DBF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1E4209" w:rsidRPr="00C03C74" w14:paraId="74A014B4" w14:textId="77777777" w:rsidTr="004B2BEB">
        <w:trPr>
          <w:trHeight w:val="30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9BE5" w14:textId="77777777" w:rsidR="001E4209" w:rsidRPr="00C03C74" w:rsidRDefault="001E4209" w:rsidP="004B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6EA5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6A3D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65C6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3EEF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4725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1E4209" w:rsidRPr="00C03C74" w14:paraId="303E4D6D" w14:textId="77777777" w:rsidTr="004B2BEB">
        <w:trPr>
          <w:trHeight w:val="300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3B6C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65CB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E222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ED79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FA80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B52D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</w:tr>
      <w:tr w:rsidR="001E4209" w:rsidRPr="00C03C74" w14:paraId="4BF6416A" w14:textId="77777777" w:rsidTr="004B2BEB">
        <w:trPr>
          <w:trHeight w:val="30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0C69" w14:textId="77777777" w:rsidR="001E4209" w:rsidRPr="00C03C74" w:rsidRDefault="001E4209" w:rsidP="004B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12BB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49B4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59F4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BE22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E5AF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1E4209" w:rsidRPr="00C03C74" w14:paraId="08CD7B2E" w14:textId="77777777" w:rsidTr="004B2BEB">
        <w:trPr>
          <w:trHeight w:val="30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6D5A" w14:textId="77777777" w:rsidR="001E4209" w:rsidRPr="00C03C74" w:rsidRDefault="001E4209" w:rsidP="004B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FA7A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D990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287A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AEE2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D06A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1E4209" w:rsidRPr="00C03C74" w14:paraId="1C1C14A6" w14:textId="77777777" w:rsidTr="004B2BEB">
        <w:trPr>
          <w:trHeight w:val="30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532D" w14:textId="77777777" w:rsidR="001E4209" w:rsidRPr="00C03C74" w:rsidRDefault="001E4209" w:rsidP="004B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B96B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1012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3FFB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57EE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ED78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1E4209" w:rsidRPr="00C03C74" w14:paraId="56E7DF9E" w14:textId="77777777" w:rsidTr="004B2BEB">
        <w:trPr>
          <w:trHeight w:val="30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E809" w14:textId="77777777" w:rsidR="001E4209" w:rsidRPr="00C03C74" w:rsidRDefault="001E4209" w:rsidP="004B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A944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6342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8E60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E9F1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ABAD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</w:tr>
      <w:tr w:rsidR="001E4209" w:rsidRPr="00C03C74" w14:paraId="52E19E12" w14:textId="77777777" w:rsidTr="004B2BEB">
        <w:trPr>
          <w:trHeight w:val="30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8D16" w14:textId="77777777" w:rsidR="001E4209" w:rsidRPr="00C03C74" w:rsidRDefault="001E4209" w:rsidP="004B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52EB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D79D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7E7F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AD86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A9EC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</w:tr>
      <w:tr w:rsidR="001E4209" w:rsidRPr="00C03C74" w14:paraId="777CE4EC" w14:textId="77777777" w:rsidTr="004B2BEB">
        <w:trPr>
          <w:trHeight w:val="300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027D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491B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6686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1B17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173A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C5B1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89</w:t>
            </w:r>
          </w:p>
        </w:tc>
      </w:tr>
      <w:tr w:rsidR="001E4209" w:rsidRPr="00C03C74" w14:paraId="090539CE" w14:textId="77777777" w:rsidTr="004B2BEB">
        <w:trPr>
          <w:trHeight w:val="30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38D5" w14:textId="77777777" w:rsidR="001E4209" w:rsidRPr="00C03C74" w:rsidRDefault="001E4209" w:rsidP="004B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0A09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E020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F1D5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59C9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52F3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83</w:t>
            </w:r>
          </w:p>
        </w:tc>
      </w:tr>
      <w:tr w:rsidR="001E4209" w:rsidRPr="00C03C74" w14:paraId="6A91E658" w14:textId="77777777" w:rsidTr="004B2BEB">
        <w:trPr>
          <w:trHeight w:val="30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73B53" w14:textId="77777777" w:rsidR="001E4209" w:rsidRPr="00C03C74" w:rsidRDefault="001E4209" w:rsidP="004B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AE6D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6C2E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FFB8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1BF9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E909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160</w:t>
            </w:r>
          </w:p>
        </w:tc>
      </w:tr>
      <w:tr w:rsidR="001E4209" w:rsidRPr="00C03C74" w14:paraId="5FDD9A55" w14:textId="77777777" w:rsidTr="004B2BEB">
        <w:trPr>
          <w:trHeight w:val="30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A345" w14:textId="77777777" w:rsidR="001E4209" w:rsidRPr="00C03C74" w:rsidRDefault="001E4209" w:rsidP="004B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7E15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DABF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B989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A90A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D09C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156</w:t>
            </w:r>
          </w:p>
        </w:tc>
      </w:tr>
      <w:tr w:rsidR="001E4209" w:rsidRPr="00C03C74" w14:paraId="5CC0E198" w14:textId="77777777" w:rsidTr="004B2BEB">
        <w:trPr>
          <w:trHeight w:val="30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6886B" w14:textId="77777777" w:rsidR="001E4209" w:rsidRPr="00C03C74" w:rsidRDefault="001E4209" w:rsidP="004B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4D09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15C8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6662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9772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9BB9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80</w:t>
            </w:r>
          </w:p>
        </w:tc>
      </w:tr>
      <w:tr w:rsidR="001E4209" w:rsidRPr="00C03C74" w14:paraId="31C73639" w14:textId="77777777" w:rsidTr="004B2BEB">
        <w:trPr>
          <w:trHeight w:val="30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78CE" w14:textId="77777777" w:rsidR="001E4209" w:rsidRPr="00C03C74" w:rsidRDefault="001E4209" w:rsidP="004B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68F3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24B2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8227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E291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AAB2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78</w:t>
            </w:r>
          </w:p>
        </w:tc>
      </w:tr>
      <w:tr w:rsidR="001E4209" w:rsidRPr="00C03C74" w14:paraId="4D381DC0" w14:textId="77777777" w:rsidTr="004B2BEB">
        <w:trPr>
          <w:trHeight w:val="300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EE17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C9D7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FCA5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20FC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0B42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C729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127</w:t>
            </w:r>
          </w:p>
        </w:tc>
      </w:tr>
      <w:tr w:rsidR="001E4209" w:rsidRPr="00C03C74" w14:paraId="789F6AB3" w14:textId="77777777" w:rsidTr="004B2BEB">
        <w:trPr>
          <w:trHeight w:val="30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2EE1" w14:textId="77777777" w:rsidR="001E4209" w:rsidRPr="00C03C74" w:rsidRDefault="001E4209" w:rsidP="004B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6FAA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A566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0F52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B1C0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0158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151</w:t>
            </w:r>
          </w:p>
        </w:tc>
      </w:tr>
      <w:tr w:rsidR="001E4209" w:rsidRPr="00C03C74" w14:paraId="4E392333" w14:textId="77777777" w:rsidTr="004B2BEB">
        <w:trPr>
          <w:trHeight w:val="30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D5E26" w14:textId="77777777" w:rsidR="001E4209" w:rsidRPr="00C03C74" w:rsidRDefault="001E4209" w:rsidP="004B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9ADD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FFED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19AA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5E2F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F93A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181</w:t>
            </w:r>
          </w:p>
        </w:tc>
      </w:tr>
      <w:tr w:rsidR="001E4209" w:rsidRPr="00C03C74" w14:paraId="3E0C1B8E" w14:textId="77777777" w:rsidTr="004B2BEB">
        <w:trPr>
          <w:trHeight w:val="30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4268" w14:textId="77777777" w:rsidR="001E4209" w:rsidRPr="00C03C74" w:rsidRDefault="001E4209" w:rsidP="004B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5252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D2A8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4538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50C1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ED08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144</w:t>
            </w:r>
          </w:p>
        </w:tc>
      </w:tr>
      <w:tr w:rsidR="001E4209" w:rsidRPr="00C03C74" w14:paraId="4D6230E6" w14:textId="77777777" w:rsidTr="004B2BEB">
        <w:trPr>
          <w:trHeight w:val="30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F3A5" w14:textId="77777777" w:rsidR="001E4209" w:rsidRPr="00C03C74" w:rsidRDefault="001E4209" w:rsidP="004B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F1B5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94D4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6E52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0971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2319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176</w:t>
            </w:r>
          </w:p>
        </w:tc>
      </w:tr>
      <w:tr w:rsidR="001E4209" w:rsidRPr="00C03C74" w14:paraId="6850E999" w14:textId="77777777" w:rsidTr="004B2BEB">
        <w:trPr>
          <w:trHeight w:val="30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D7F2" w14:textId="77777777" w:rsidR="001E4209" w:rsidRPr="00C03C74" w:rsidRDefault="001E4209" w:rsidP="004B2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4A70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7744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379B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0F39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D659" w14:textId="77777777" w:rsidR="001E4209" w:rsidRPr="00C03C74" w:rsidRDefault="001E4209" w:rsidP="004B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3C74">
              <w:rPr>
                <w:rFonts w:ascii="Calibri" w:eastAsia="Times New Roman" w:hAnsi="Calibri" w:cs="Times New Roman"/>
                <w:color w:val="000000"/>
                <w:lang w:eastAsia="en-GB"/>
              </w:rPr>
              <w:t>112</w:t>
            </w:r>
          </w:p>
        </w:tc>
      </w:tr>
    </w:tbl>
    <w:p w14:paraId="031E878D" w14:textId="77777777" w:rsidR="001E4209" w:rsidRDefault="001E4209" w:rsidP="001E4209"/>
    <w:p w14:paraId="268280F8" w14:textId="77777777" w:rsidR="00801467" w:rsidRPr="001E4209" w:rsidRDefault="00801467" w:rsidP="001E4209">
      <w:bookmarkStart w:id="0" w:name="_GoBack"/>
      <w:bookmarkEnd w:id="0"/>
    </w:p>
    <w:sectPr w:rsidR="00801467" w:rsidRPr="001E42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8C"/>
    <w:rsid w:val="00154765"/>
    <w:rsid w:val="001E4209"/>
    <w:rsid w:val="005C13BD"/>
    <w:rsid w:val="0076308C"/>
    <w:rsid w:val="00801467"/>
    <w:rsid w:val="00A13C88"/>
    <w:rsid w:val="00D9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0793D"/>
  <w15:chartTrackingRefBased/>
  <w15:docId w15:val="{B7A4E0C7-9512-4BBE-9638-3CC42E21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Curtis</dc:creator>
  <cp:keywords/>
  <dc:description/>
  <cp:lastModifiedBy>Zoe Curtis</cp:lastModifiedBy>
  <cp:revision>2</cp:revision>
  <dcterms:created xsi:type="dcterms:W3CDTF">2015-07-27T14:23:00Z</dcterms:created>
  <dcterms:modified xsi:type="dcterms:W3CDTF">2015-07-27T14:23:00Z</dcterms:modified>
</cp:coreProperties>
</file>