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C7" w:rsidRPr="00392C3E" w:rsidRDefault="002773C7" w:rsidP="002773C7">
      <w:pPr>
        <w:autoSpaceDE w:val="0"/>
        <w:autoSpaceDN w:val="0"/>
        <w:adjustRightInd w:val="0"/>
        <w:spacing w:line="480" w:lineRule="auto"/>
        <w:rPr>
          <w:b/>
        </w:rPr>
      </w:pPr>
      <w:r w:rsidRPr="00392C3E">
        <w:rPr>
          <w:b/>
        </w:rPr>
        <w:t>Table S2</w:t>
      </w:r>
      <w:r w:rsidRPr="00392C3E">
        <w:t xml:space="preserve"> </w:t>
      </w:r>
      <w:r w:rsidRPr="00392C3E">
        <w:rPr>
          <w:b/>
        </w:rPr>
        <w:t>Per-site</w:t>
      </w:r>
      <w:r w:rsidRPr="00392C3E">
        <w:t xml:space="preserve"> </w:t>
      </w:r>
      <w:r w:rsidRPr="00392C3E">
        <w:rPr>
          <w:b/>
        </w:rPr>
        <w:t xml:space="preserve">risk indices of the number of bugs that fed on humans, egg production and number of flight-dispersing females. </w:t>
      </w:r>
      <w:r w:rsidRPr="00392C3E">
        <w:t>Figueroa, October 2003 (spring).</w:t>
      </w:r>
    </w:p>
    <w:tbl>
      <w:tblPr>
        <w:tblW w:w="52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17"/>
        <w:gridCol w:w="1255"/>
        <w:gridCol w:w="976"/>
        <w:gridCol w:w="976"/>
        <w:gridCol w:w="976"/>
        <w:gridCol w:w="1255"/>
        <w:gridCol w:w="976"/>
      </w:tblGrid>
      <w:tr w:rsidR="002773C7" w:rsidRPr="00392C3E" w:rsidTr="00CC44B8">
        <w:trPr>
          <w:trHeight w:val="2066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Ecotope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number of sites examined SE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(A)   number of bugs feeding on humans BH per site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Relative ratio (A)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(B)        eggs of adult females TE per site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Relative ratio (B)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(C)     number of dispersing adult females TD per site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Relative ratio (C)</w:t>
            </w: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Domicile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243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40.2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3.0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1.0</w:t>
            </w:r>
            <w:r w:rsidRPr="00392C3E">
              <w:rPr>
                <w:color w:val="000000"/>
                <w:vertAlign w:val="superscript"/>
              </w:rPr>
              <w:t>a</w:t>
            </w: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Storeroom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140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Kitchen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2.1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2.6</w:t>
            </w: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Chicken coop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86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4.4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Pig corral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180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Goat corral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169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1.0</w:t>
            </w:r>
            <w:r w:rsidRPr="00392C3E">
              <w:rPr>
                <w:color w:val="000000"/>
                <w:vertAlign w:val="superscript"/>
              </w:rPr>
              <w:t>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1.0</w:t>
            </w:r>
            <w:r w:rsidRPr="00392C3E">
              <w:rPr>
                <w:color w:val="000000"/>
                <w:vertAlign w:val="superscript"/>
              </w:rPr>
              <w:t>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  <w:r w:rsidRPr="00392C3E">
              <w:rPr>
                <w:color w:val="000000"/>
              </w:rPr>
              <w:t>Granary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0.0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jc w:val="right"/>
              <w:rPr>
                <w:color w:val="000000"/>
              </w:rPr>
            </w:pPr>
            <w:r w:rsidRPr="00392C3E">
              <w:rPr>
                <w:color w:val="000000"/>
              </w:rPr>
              <w:t>ND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</w:tr>
      <w:tr w:rsidR="002773C7" w:rsidRPr="00392C3E" w:rsidTr="00CC44B8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C7" w:rsidRPr="00392C3E" w:rsidRDefault="002773C7" w:rsidP="00CC44B8">
            <w:pPr>
              <w:spacing w:line="276" w:lineRule="auto"/>
              <w:rPr>
                <w:color w:val="000000"/>
              </w:rPr>
            </w:pPr>
          </w:p>
        </w:tc>
      </w:tr>
    </w:tbl>
    <w:p w:rsidR="002773C7" w:rsidRPr="00392C3E" w:rsidRDefault="002773C7" w:rsidP="002773C7">
      <w:pPr>
        <w:autoSpaceDE w:val="0"/>
        <w:autoSpaceDN w:val="0"/>
        <w:adjustRightInd w:val="0"/>
        <w:spacing w:line="480" w:lineRule="auto"/>
      </w:pPr>
      <w:r w:rsidRPr="00392C3E">
        <w:rPr>
          <w:vertAlign w:val="superscript"/>
        </w:rPr>
        <w:t>a</w:t>
      </w:r>
      <w:r w:rsidRPr="00392C3E">
        <w:t xml:space="preserve"> Reference category.</w:t>
      </w:r>
    </w:p>
    <w:p w:rsidR="002773C7" w:rsidRPr="00392C3E" w:rsidRDefault="002773C7" w:rsidP="002773C7">
      <w:pPr>
        <w:tabs>
          <w:tab w:val="left" w:pos="720"/>
        </w:tabs>
        <w:suppressAutoHyphens/>
        <w:spacing w:line="480" w:lineRule="auto"/>
      </w:pPr>
    </w:p>
    <w:p w:rsidR="002773C7" w:rsidRDefault="002773C7" w:rsidP="002773C7"/>
    <w:p w:rsidR="0052375A" w:rsidRDefault="0052375A">
      <w:bookmarkStart w:id="0" w:name="_GoBack"/>
      <w:bookmarkEnd w:id="0"/>
    </w:p>
    <w:sectPr w:rsidR="0052375A" w:rsidSect="00157833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7"/>
    <w:rsid w:val="002773C7"/>
    <w:rsid w:val="0052375A"/>
    <w:rsid w:val="005B2A6B"/>
    <w:rsid w:val="00A07068"/>
    <w:rsid w:val="00B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3FA0DD-00FD-4568-9001-0F13626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Fernández</dc:creator>
  <cp:keywords/>
  <dc:description/>
  <cp:lastModifiedBy>Pilar Fernández</cp:lastModifiedBy>
  <cp:revision>1</cp:revision>
  <dcterms:created xsi:type="dcterms:W3CDTF">2014-04-16T19:58:00Z</dcterms:created>
  <dcterms:modified xsi:type="dcterms:W3CDTF">2014-04-16T19:59:00Z</dcterms:modified>
</cp:coreProperties>
</file>