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5C" w:rsidRDefault="0071585C" w:rsidP="00FC24F4">
      <w:pPr>
        <w:rPr>
          <w:rFonts w:asciiTheme="majorHAnsi" w:hAnsiTheme="majorHAnsi"/>
          <w:b/>
          <w:sz w:val="22"/>
        </w:rPr>
      </w:pPr>
    </w:p>
    <w:p w:rsidR="00AB76E3" w:rsidRPr="005D122F" w:rsidRDefault="00B97197">
      <w:pPr>
        <w:rPr>
          <w:b/>
        </w:rPr>
      </w:pPr>
      <w:r w:rsidRPr="005D122F">
        <w:rPr>
          <w:b/>
        </w:rPr>
        <w:t>Table S1: Basic c</w:t>
      </w:r>
      <w:r w:rsidR="00AB76E3" w:rsidRPr="005D122F">
        <w:rPr>
          <w:b/>
        </w:rPr>
        <w:t>haract</w:t>
      </w:r>
      <w:r w:rsidR="00783BB8" w:rsidRPr="005D122F">
        <w:rPr>
          <w:b/>
        </w:rPr>
        <w:t>eristics and risk f</w:t>
      </w:r>
      <w:r w:rsidR="00AB76E3" w:rsidRPr="005D122F">
        <w:rPr>
          <w:b/>
        </w:rPr>
        <w:t xml:space="preserve">actors by </w:t>
      </w:r>
      <w:r w:rsidR="00AB76E3" w:rsidRPr="005D122F">
        <w:rPr>
          <w:b/>
          <w:i/>
        </w:rPr>
        <w:t xml:space="preserve">T. </w:t>
      </w:r>
      <w:proofErr w:type="spellStart"/>
      <w:r w:rsidR="00AB76E3" w:rsidRPr="005D122F">
        <w:rPr>
          <w:b/>
          <w:i/>
        </w:rPr>
        <w:t>cruzi</w:t>
      </w:r>
      <w:proofErr w:type="spellEnd"/>
      <w:r w:rsidR="00AB76E3" w:rsidRPr="005D122F">
        <w:rPr>
          <w:b/>
        </w:rPr>
        <w:t>-infection status</w:t>
      </w:r>
      <w:r w:rsidR="00BC6D00" w:rsidRPr="005D122F">
        <w:rPr>
          <w:b/>
        </w:rPr>
        <w:t xml:space="preserve"> in all individuals meeting inclusion criteria.</w:t>
      </w:r>
    </w:p>
    <w:p w:rsidR="00AB76E3" w:rsidRDefault="00AB76E3">
      <w:pPr>
        <w:rPr>
          <w:sz w:val="20"/>
        </w:rPr>
      </w:pPr>
    </w:p>
    <w:tbl>
      <w:tblPr>
        <w:tblW w:w="0" w:type="auto"/>
        <w:tblLook w:val="0000"/>
      </w:tblPr>
      <w:tblGrid>
        <w:gridCol w:w="222"/>
        <w:gridCol w:w="4067"/>
        <w:gridCol w:w="1385"/>
        <w:gridCol w:w="1530"/>
        <w:gridCol w:w="1260"/>
      </w:tblGrid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6128F">
              <w:rPr>
                <w:rFonts w:ascii="Calibri" w:hAnsi="Calibri"/>
                <w:b/>
                <w:color w:val="000000"/>
              </w:rPr>
              <w:t>Tc</w:t>
            </w:r>
            <w:proofErr w:type="spellEnd"/>
            <w:r w:rsidRPr="0026128F">
              <w:rPr>
                <w:rFonts w:ascii="Calibri" w:hAnsi="Calibri"/>
                <w:b/>
                <w:color w:val="000000"/>
              </w:rPr>
              <w:t xml:space="preserve">- </w:t>
            </w:r>
            <w:r w:rsidRPr="005D122F">
              <w:rPr>
                <w:rFonts w:ascii="Calibri" w:hAnsi="Calibri"/>
                <w:color w:val="000000"/>
              </w:rPr>
              <w:t>(N=99)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26128F">
              <w:rPr>
                <w:rFonts w:ascii="Calibri" w:hAnsi="Calibri"/>
                <w:b/>
                <w:color w:val="000000"/>
              </w:rPr>
              <w:t>Tc</w:t>
            </w:r>
            <w:proofErr w:type="spellEnd"/>
            <w:r w:rsidRPr="0026128F">
              <w:rPr>
                <w:rFonts w:ascii="Calibri" w:hAnsi="Calibri"/>
                <w:b/>
                <w:color w:val="000000"/>
              </w:rPr>
              <w:t>+</w:t>
            </w:r>
            <w:r w:rsidRPr="005D122F">
              <w:rPr>
                <w:rFonts w:ascii="Calibri" w:hAnsi="Calibri"/>
                <w:color w:val="000000"/>
              </w:rPr>
              <w:t xml:space="preserve"> (N=310)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P</w:t>
            </w:r>
            <w:r w:rsidR="000F2431">
              <w:rPr>
                <w:rFonts w:ascii="Calibri" w:hAnsi="Calibri"/>
                <w:b/>
                <w:bCs/>
                <w:color w:val="000000"/>
              </w:rPr>
              <w:t>-value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N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N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Age</w:t>
            </w:r>
            <w:r w:rsidR="00783BB8" w:rsidRPr="005D122F">
              <w:rPr>
                <w:rFonts w:ascii="Calibri" w:hAnsi="Calibri"/>
                <w:color w:val="000000"/>
              </w:rPr>
              <w:t xml:space="preserve"> in years, m</w:t>
            </w:r>
            <w:r w:rsidRPr="005D122F">
              <w:rPr>
                <w:rFonts w:ascii="Calibri" w:hAnsi="Calibri"/>
                <w:color w:val="000000"/>
              </w:rPr>
              <w:t>edian</w:t>
            </w:r>
            <w:r w:rsidR="00783BB8" w:rsidRPr="005D122F">
              <w:rPr>
                <w:rFonts w:ascii="Calibri" w:hAnsi="Calibri"/>
                <w:color w:val="000000"/>
              </w:rPr>
              <w:t xml:space="preserve"> </w:t>
            </w:r>
            <w:r w:rsidRPr="005D122F">
              <w:rPr>
                <w:rFonts w:ascii="Calibri" w:hAnsi="Calibri"/>
                <w:color w:val="000000"/>
              </w:rPr>
              <w:t>(SD)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56.0 (13.9)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58.2 (12.3)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0.13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Male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42 (42.4)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158 (51.0)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0.14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Weight</w:t>
            </w:r>
            <w:r w:rsidR="00783BB8" w:rsidRPr="005D122F">
              <w:rPr>
                <w:rFonts w:ascii="Calibri" w:hAnsi="Calibri"/>
                <w:color w:val="000000"/>
              </w:rPr>
              <w:t xml:space="preserve"> in kg, m</w:t>
            </w:r>
            <w:r w:rsidRPr="005D122F">
              <w:rPr>
                <w:rFonts w:ascii="Calibri" w:hAnsi="Calibri"/>
                <w:color w:val="000000"/>
              </w:rPr>
              <w:t>edian</w:t>
            </w:r>
            <w:r w:rsidR="00783BB8" w:rsidRPr="005D122F">
              <w:rPr>
                <w:rFonts w:ascii="Calibri" w:hAnsi="Calibri"/>
                <w:color w:val="000000"/>
              </w:rPr>
              <w:t xml:space="preserve"> </w:t>
            </w:r>
            <w:r w:rsidRPr="005D122F">
              <w:rPr>
                <w:rFonts w:ascii="Calibri" w:hAnsi="Calibri"/>
                <w:color w:val="000000"/>
              </w:rPr>
              <w:t>(SD)*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71.1 (16.5)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72.0 (15.3)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0.63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BMI</w:t>
            </w:r>
            <w:r w:rsidR="00783BB8" w:rsidRPr="005D122F">
              <w:rPr>
                <w:rFonts w:ascii="Calibri" w:hAnsi="Calibri"/>
                <w:color w:val="000000"/>
              </w:rPr>
              <w:t xml:space="preserve"> in kg/m</w:t>
            </w:r>
            <w:r w:rsidR="00783BB8" w:rsidRPr="005D122F">
              <w:rPr>
                <w:rFonts w:ascii="Calibri" w:hAnsi="Calibri"/>
                <w:color w:val="000000"/>
                <w:szCs w:val="20"/>
                <w:vertAlign w:val="superscript"/>
              </w:rPr>
              <w:t>2</w:t>
            </w:r>
            <w:r w:rsidRPr="005D122F">
              <w:rPr>
                <w:rFonts w:ascii="Calibri" w:hAnsi="Calibri"/>
                <w:color w:val="000000"/>
              </w:rPr>
              <w:t xml:space="preserve">*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27.7 (5.5)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28.4 (5.5)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0.31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Underweight (BMI&lt;18.5)*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 (3.7)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 (1.0)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0.10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783BB8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Normal w</w:t>
            </w:r>
            <w:r w:rsidR="00AB76E3" w:rsidRPr="005D122F">
              <w:rPr>
                <w:rFonts w:ascii="Calibri" w:hAnsi="Calibri"/>
                <w:color w:val="000000"/>
              </w:rPr>
              <w:t>eight (BMI 18.5-25)*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20 (24.4)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76 (26.3)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0.73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Overweight (BMI 25-30)*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32 (39.0)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105 (36.3)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0.66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Obese (BMI&gt;=30)*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27 (32.9)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105 (36.3)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0.57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BC6D00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Self-reported medical h</w:t>
            </w:r>
            <w:r w:rsidR="00AB76E3" w:rsidRPr="005D122F">
              <w:rPr>
                <w:rFonts w:ascii="Calibri" w:hAnsi="Calibri"/>
                <w:color w:val="000000"/>
              </w:rPr>
              <w:t>istory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H</w:t>
            </w:r>
            <w:r w:rsidR="00783BB8" w:rsidRPr="005D122F">
              <w:rPr>
                <w:rFonts w:ascii="Calibri" w:hAnsi="Calibri"/>
                <w:color w:val="000000"/>
              </w:rPr>
              <w:t>ypertension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42 (42.4)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138 (44.5)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0.72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D</w:t>
            </w:r>
            <w:r w:rsidR="00783BB8" w:rsidRPr="005D122F">
              <w:rPr>
                <w:rFonts w:ascii="Calibri" w:hAnsi="Calibri"/>
                <w:color w:val="000000"/>
              </w:rPr>
              <w:t>iabetes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14 (14.1)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39 (12.6)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0.69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783BB8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Coronary artery disease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9 (9.1)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34 (11.0)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0.60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BC6D00" w:rsidP="00AB76E3">
            <w:pPr>
              <w:rPr>
                <w:rFonts w:ascii="Calibri" w:hAnsi="Calibri"/>
                <w:color w:val="000000"/>
              </w:rPr>
            </w:pPr>
            <w:proofErr w:type="spellStart"/>
            <w:r w:rsidRPr="005D122F">
              <w:rPr>
                <w:rFonts w:ascii="Calibri" w:hAnsi="Calibri"/>
                <w:color w:val="000000"/>
              </w:rPr>
              <w:t>Chagas</w:t>
            </w:r>
            <w:proofErr w:type="spellEnd"/>
            <w:r w:rsidRPr="005D122F">
              <w:rPr>
                <w:rFonts w:ascii="Calibri" w:hAnsi="Calibri"/>
                <w:color w:val="000000"/>
              </w:rPr>
              <w:t>-associated risk f</w:t>
            </w:r>
            <w:r w:rsidR="00AB76E3" w:rsidRPr="005D122F">
              <w:rPr>
                <w:rFonts w:ascii="Calibri" w:hAnsi="Calibri"/>
                <w:color w:val="000000"/>
              </w:rPr>
              <w:t>actors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Ever lived in rural area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66 (66.7)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254 (81.9)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&lt;0.01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 xml:space="preserve">Ever seen </w:t>
            </w:r>
            <w:proofErr w:type="spellStart"/>
            <w:r w:rsidRPr="005D122F">
              <w:rPr>
                <w:rFonts w:ascii="Calibri" w:hAnsi="Calibri"/>
                <w:color w:val="000000"/>
              </w:rPr>
              <w:t>triatomine</w:t>
            </w:r>
            <w:proofErr w:type="spellEnd"/>
            <w:r w:rsidRPr="005D122F">
              <w:rPr>
                <w:rFonts w:ascii="Calibri" w:hAnsi="Calibri"/>
                <w:color w:val="000000"/>
              </w:rPr>
              <w:t xml:space="preserve"> in home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54 (54.6)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276 (89.0)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&lt;0.01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Ever lived in</w:t>
            </w:r>
            <w:r w:rsidR="00783BB8" w:rsidRPr="005D122F">
              <w:rPr>
                <w:rFonts w:ascii="Calibri" w:hAnsi="Calibri"/>
                <w:color w:val="000000"/>
              </w:rPr>
              <w:t xml:space="preserve"> a</w:t>
            </w:r>
            <w:r w:rsidRPr="005D122F">
              <w:rPr>
                <w:rFonts w:ascii="Calibri" w:hAnsi="Calibri"/>
                <w:color w:val="000000"/>
              </w:rPr>
              <w:t xml:space="preserve"> h</w:t>
            </w:r>
            <w:r w:rsidR="00783BB8" w:rsidRPr="005D122F">
              <w:rPr>
                <w:rFonts w:ascii="Calibri" w:hAnsi="Calibri"/>
                <w:color w:val="000000"/>
              </w:rPr>
              <w:t>ome</w:t>
            </w:r>
            <w:r w:rsidRPr="005D122F">
              <w:rPr>
                <w:rFonts w:ascii="Calibri" w:hAnsi="Calibri"/>
                <w:color w:val="000000"/>
              </w:rPr>
              <w:t xml:space="preserve"> with mud walls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53 (53.5)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256 (82.6)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&lt;0.01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 xml:space="preserve">Ever lived in </w:t>
            </w:r>
            <w:r w:rsidR="00783BB8" w:rsidRPr="005D122F">
              <w:rPr>
                <w:rFonts w:ascii="Calibri" w:hAnsi="Calibri"/>
                <w:color w:val="000000"/>
              </w:rPr>
              <w:t xml:space="preserve">a </w:t>
            </w:r>
            <w:r w:rsidRPr="005D122F">
              <w:rPr>
                <w:rFonts w:ascii="Calibri" w:hAnsi="Calibri"/>
                <w:color w:val="000000"/>
              </w:rPr>
              <w:t>home with thatched roof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29 (29.3)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124 (40.0)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0.06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783BB8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Family h</w:t>
            </w:r>
            <w:r w:rsidR="00AB76E3" w:rsidRPr="005D122F">
              <w:rPr>
                <w:rFonts w:ascii="Calibri" w:hAnsi="Calibri"/>
                <w:color w:val="000000"/>
              </w:rPr>
              <w:t xml:space="preserve">istory of </w:t>
            </w:r>
            <w:proofErr w:type="spellStart"/>
            <w:r w:rsidR="00AB76E3" w:rsidRPr="005D122F">
              <w:rPr>
                <w:rFonts w:ascii="Calibri" w:hAnsi="Calibri"/>
                <w:color w:val="000000"/>
              </w:rPr>
              <w:t>Chagas</w:t>
            </w:r>
            <w:proofErr w:type="spellEnd"/>
            <w:r w:rsidRPr="005D122F">
              <w:rPr>
                <w:rFonts w:ascii="Calibri" w:hAnsi="Calibri"/>
                <w:color w:val="000000"/>
              </w:rPr>
              <w:t xml:space="preserve"> disease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26 (26.3)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165 (53.2)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&lt;0.01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Indicators of socioeconomic status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Electricity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98 (99.0)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301 (97.1)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0.29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BC6D00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Refrigerator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87 (87.9)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259 (83.6)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0.30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Cellphone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89 (89.9)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286 (86.8)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0.41</w:t>
            </w:r>
          </w:p>
        </w:tc>
      </w:tr>
      <w:tr w:rsidR="00AB76E3" w:rsidRPr="00AB76E3" w:rsidTr="000F24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Attended some high school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44 (44.4)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color w:val="000000"/>
              </w:rPr>
            </w:pPr>
            <w:r w:rsidRPr="005D122F">
              <w:rPr>
                <w:rFonts w:ascii="Calibri" w:hAnsi="Calibri"/>
                <w:color w:val="000000"/>
              </w:rPr>
              <w:t>77 (24.8)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6E3" w:rsidRPr="005D122F" w:rsidRDefault="00AB76E3" w:rsidP="00AB76E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D122F">
              <w:rPr>
                <w:rFonts w:ascii="Calibri" w:hAnsi="Calibri"/>
                <w:b/>
                <w:bCs/>
                <w:color w:val="000000"/>
              </w:rPr>
              <w:t>&lt;0.01</w:t>
            </w:r>
          </w:p>
        </w:tc>
      </w:tr>
    </w:tbl>
    <w:p w:rsidR="00F9758F" w:rsidRDefault="00F9758F">
      <w:pPr>
        <w:rPr>
          <w:rFonts w:asciiTheme="majorHAnsi" w:hAnsiTheme="majorHAnsi"/>
          <w:color w:val="000000"/>
          <w:sz w:val="20"/>
        </w:rPr>
      </w:pPr>
    </w:p>
    <w:p w:rsidR="00AB76E3" w:rsidRPr="00E33432" w:rsidRDefault="00E33432">
      <w:pPr>
        <w:rPr>
          <w:rFonts w:asciiTheme="majorHAnsi" w:hAnsiTheme="majorHAnsi"/>
          <w:sz w:val="20"/>
        </w:rPr>
      </w:pPr>
      <w:r w:rsidRPr="00E33432">
        <w:rPr>
          <w:rFonts w:asciiTheme="majorHAnsi" w:hAnsiTheme="majorHAnsi"/>
          <w:color w:val="000000"/>
          <w:sz w:val="20"/>
        </w:rPr>
        <w:t>*Not all individuals had w</w:t>
      </w:r>
      <w:r w:rsidR="00783BB8">
        <w:rPr>
          <w:rFonts w:asciiTheme="majorHAnsi" w:hAnsiTheme="majorHAnsi"/>
          <w:color w:val="000000"/>
          <w:sz w:val="20"/>
        </w:rPr>
        <w:t xml:space="preserve">eight/BMI information, for </w:t>
      </w:r>
      <w:proofErr w:type="spellStart"/>
      <w:r w:rsidR="00783BB8">
        <w:rPr>
          <w:rFonts w:asciiTheme="majorHAnsi" w:hAnsiTheme="majorHAnsi"/>
          <w:color w:val="000000"/>
          <w:sz w:val="20"/>
        </w:rPr>
        <w:t>Tc</w:t>
      </w:r>
      <w:proofErr w:type="spellEnd"/>
      <w:r w:rsidR="00783BB8">
        <w:rPr>
          <w:rFonts w:asciiTheme="majorHAnsi" w:hAnsiTheme="majorHAnsi"/>
          <w:color w:val="000000"/>
          <w:sz w:val="20"/>
        </w:rPr>
        <w:t>- N</w:t>
      </w:r>
      <w:r w:rsidRPr="00E33432">
        <w:rPr>
          <w:rFonts w:asciiTheme="majorHAnsi" w:hAnsiTheme="majorHAnsi"/>
          <w:color w:val="000000"/>
          <w:sz w:val="20"/>
        </w:rPr>
        <w:t>=82</w:t>
      </w:r>
      <w:r w:rsidR="00783BB8">
        <w:rPr>
          <w:rFonts w:asciiTheme="majorHAnsi" w:hAnsiTheme="majorHAnsi"/>
          <w:color w:val="000000"/>
          <w:sz w:val="20"/>
        </w:rPr>
        <w:t xml:space="preserve">, for </w:t>
      </w:r>
      <w:proofErr w:type="spellStart"/>
      <w:r w:rsidR="00783BB8">
        <w:rPr>
          <w:rFonts w:asciiTheme="majorHAnsi" w:hAnsiTheme="majorHAnsi"/>
          <w:color w:val="000000"/>
          <w:sz w:val="20"/>
        </w:rPr>
        <w:t>Tc</w:t>
      </w:r>
      <w:proofErr w:type="spellEnd"/>
      <w:r w:rsidR="00783BB8">
        <w:rPr>
          <w:rFonts w:asciiTheme="majorHAnsi" w:hAnsiTheme="majorHAnsi"/>
          <w:color w:val="000000"/>
          <w:sz w:val="20"/>
        </w:rPr>
        <w:t>+ N</w:t>
      </w:r>
      <w:r w:rsidRPr="00E33432">
        <w:rPr>
          <w:rFonts w:asciiTheme="majorHAnsi" w:hAnsiTheme="majorHAnsi"/>
          <w:color w:val="000000"/>
          <w:sz w:val="20"/>
        </w:rPr>
        <w:t>=289</w:t>
      </w:r>
      <w:r w:rsidR="00C93390">
        <w:rPr>
          <w:rFonts w:asciiTheme="majorHAnsi" w:hAnsiTheme="majorHAnsi"/>
          <w:color w:val="000000"/>
          <w:sz w:val="20"/>
        </w:rPr>
        <w:t>.</w:t>
      </w:r>
    </w:p>
    <w:p w:rsidR="00AB76E3" w:rsidRDefault="00AB76E3">
      <w:pPr>
        <w:rPr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p w:rsidR="00BC6D00" w:rsidRDefault="00BC6D00">
      <w:pPr>
        <w:rPr>
          <w:b/>
          <w:sz w:val="20"/>
        </w:rPr>
      </w:pPr>
    </w:p>
    <w:sectPr w:rsidR="00BC6D00" w:rsidSect="00305BF2">
      <w:pgSz w:w="12240" w:h="15840"/>
      <w:pgMar w:top="810" w:right="180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009CF"/>
    <w:rsid w:val="0002513F"/>
    <w:rsid w:val="0003121A"/>
    <w:rsid w:val="00032C17"/>
    <w:rsid w:val="00037203"/>
    <w:rsid w:val="000417D1"/>
    <w:rsid w:val="00045438"/>
    <w:rsid w:val="00063B20"/>
    <w:rsid w:val="000672D4"/>
    <w:rsid w:val="00081FB5"/>
    <w:rsid w:val="000876C3"/>
    <w:rsid w:val="00093012"/>
    <w:rsid w:val="00093225"/>
    <w:rsid w:val="000957FC"/>
    <w:rsid w:val="000C6753"/>
    <w:rsid w:val="000F2431"/>
    <w:rsid w:val="001049FA"/>
    <w:rsid w:val="00120F72"/>
    <w:rsid w:val="001333F0"/>
    <w:rsid w:val="00171C40"/>
    <w:rsid w:val="0018040A"/>
    <w:rsid w:val="001A02ED"/>
    <w:rsid w:val="001C6B23"/>
    <w:rsid w:val="0021287D"/>
    <w:rsid w:val="00217A3A"/>
    <w:rsid w:val="00233DD0"/>
    <w:rsid w:val="0026128F"/>
    <w:rsid w:val="00285439"/>
    <w:rsid w:val="002A7DFF"/>
    <w:rsid w:val="002B5C9C"/>
    <w:rsid w:val="002C5BA3"/>
    <w:rsid w:val="002E2127"/>
    <w:rsid w:val="00305BF2"/>
    <w:rsid w:val="00310754"/>
    <w:rsid w:val="003318B6"/>
    <w:rsid w:val="00332556"/>
    <w:rsid w:val="0037607D"/>
    <w:rsid w:val="00395224"/>
    <w:rsid w:val="003973D6"/>
    <w:rsid w:val="003A3D81"/>
    <w:rsid w:val="003E7D9E"/>
    <w:rsid w:val="003F36BE"/>
    <w:rsid w:val="00407379"/>
    <w:rsid w:val="004260AB"/>
    <w:rsid w:val="00427DBF"/>
    <w:rsid w:val="00485CFB"/>
    <w:rsid w:val="004A2F53"/>
    <w:rsid w:val="004B2B2C"/>
    <w:rsid w:val="004C54AC"/>
    <w:rsid w:val="004F14A8"/>
    <w:rsid w:val="00501589"/>
    <w:rsid w:val="00510C9F"/>
    <w:rsid w:val="00514B61"/>
    <w:rsid w:val="00531E26"/>
    <w:rsid w:val="00535C55"/>
    <w:rsid w:val="00537544"/>
    <w:rsid w:val="00551708"/>
    <w:rsid w:val="00561A00"/>
    <w:rsid w:val="005B59A6"/>
    <w:rsid w:val="005C3370"/>
    <w:rsid w:val="005D122F"/>
    <w:rsid w:val="005E404B"/>
    <w:rsid w:val="0063215E"/>
    <w:rsid w:val="006335D7"/>
    <w:rsid w:val="00635138"/>
    <w:rsid w:val="006549BF"/>
    <w:rsid w:val="00660BA5"/>
    <w:rsid w:val="006634FB"/>
    <w:rsid w:val="006B249E"/>
    <w:rsid w:val="006B763B"/>
    <w:rsid w:val="006E3947"/>
    <w:rsid w:val="0070591B"/>
    <w:rsid w:val="0071585C"/>
    <w:rsid w:val="00750209"/>
    <w:rsid w:val="00761D6B"/>
    <w:rsid w:val="00773477"/>
    <w:rsid w:val="00783BB8"/>
    <w:rsid w:val="00793AFD"/>
    <w:rsid w:val="00794E25"/>
    <w:rsid w:val="007A510B"/>
    <w:rsid w:val="007D18B2"/>
    <w:rsid w:val="007D21C2"/>
    <w:rsid w:val="007D486F"/>
    <w:rsid w:val="007D4DFB"/>
    <w:rsid w:val="007E5CCE"/>
    <w:rsid w:val="007F3343"/>
    <w:rsid w:val="00822EB0"/>
    <w:rsid w:val="008353D0"/>
    <w:rsid w:val="00845BD7"/>
    <w:rsid w:val="00856280"/>
    <w:rsid w:val="009015AD"/>
    <w:rsid w:val="009120D4"/>
    <w:rsid w:val="00920EE2"/>
    <w:rsid w:val="00967189"/>
    <w:rsid w:val="009764C8"/>
    <w:rsid w:val="00987E5F"/>
    <w:rsid w:val="009A003E"/>
    <w:rsid w:val="009C1E1F"/>
    <w:rsid w:val="00AA23DB"/>
    <w:rsid w:val="00AA7034"/>
    <w:rsid w:val="00AB76E3"/>
    <w:rsid w:val="00AD3F03"/>
    <w:rsid w:val="00AD6E7C"/>
    <w:rsid w:val="00AF33D7"/>
    <w:rsid w:val="00B53DB1"/>
    <w:rsid w:val="00B71FE9"/>
    <w:rsid w:val="00B75B6F"/>
    <w:rsid w:val="00B8361C"/>
    <w:rsid w:val="00B97182"/>
    <w:rsid w:val="00B97197"/>
    <w:rsid w:val="00BC6D00"/>
    <w:rsid w:val="00BD0365"/>
    <w:rsid w:val="00BD07D6"/>
    <w:rsid w:val="00BD7452"/>
    <w:rsid w:val="00BE6322"/>
    <w:rsid w:val="00BF2CCF"/>
    <w:rsid w:val="00C0289A"/>
    <w:rsid w:val="00C23A28"/>
    <w:rsid w:val="00C30764"/>
    <w:rsid w:val="00C3295F"/>
    <w:rsid w:val="00C36875"/>
    <w:rsid w:val="00C73587"/>
    <w:rsid w:val="00C7614C"/>
    <w:rsid w:val="00C76525"/>
    <w:rsid w:val="00C93390"/>
    <w:rsid w:val="00CD4331"/>
    <w:rsid w:val="00D02661"/>
    <w:rsid w:val="00D30F44"/>
    <w:rsid w:val="00D45232"/>
    <w:rsid w:val="00D479A1"/>
    <w:rsid w:val="00D6199E"/>
    <w:rsid w:val="00D86FA7"/>
    <w:rsid w:val="00D91B23"/>
    <w:rsid w:val="00DA6CAC"/>
    <w:rsid w:val="00DB131B"/>
    <w:rsid w:val="00DC16F5"/>
    <w:rsid w:val="00DD22FB"/>
    <w:rsid w:val="00DE0EDE"/>
    <w:rsid w:val="00DE2659"/>
    <w:rsid w:val="00DE2A3B"/>
    <w:rsid w:val="00DF4AF5"/>
    <w:rsid w:val="00DF6940"/>
    <w:rsid w:val="00E009CF"/>
    <w:rsid w:val="00E023C4"/>
    <w:rsid w:val="00E029F6"/>
    <w:rsid w:val="00E064E4"/>
    <w:rsid w:val="00E31347"/>
    <w:rsid w:val="00E33432"/>
    <w:rsid w:val="00E3675B"/>
    <w:rsid w:val="00E66DD5"/>
    <w:rsid w:val="00E7192F"/>
    <w:rsid w:val="00EA313B"/>
    <w:rsid w:val="00EA63BD"/>
    <w:rsid w:val="00EB7965"/>
    <w:rsid w:val="00EF0691"/>
    <w:rsid w:val="00F01DDB"/>
    <w:rsid w:val="00F06BB2"/>
    <w:rsid w:val="00F32EDB"/>
    <w:rsid w:val="00F7285B"/>
    <w:rsid w:val="00F917E6"/>
    <w:rsid w:val="00F9758F"/>
    <w:rsid w:val="00FA129B"/>
    <w:rsid w:val="00FA61F2"/>
    <w:rsid w:val="00FB7B17"/>
    <w:rsid w:val="00FC24F4"/>
    <w:rsid w:val="00FC3321"/>
    <w:rsid w:val="00FE0DCB"/>
    <w:rsid w:val="00FE6A5C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EB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22EB0"/>
    <w:rPr>
      <w:color w:val="4600A5"/>
      <w:u w:val="single"/>
    </w:rPr>
  </w:style>
  <w:style w:type="paragraph" w:customStyle="1" w:styleId="font5">
    <w:name w:val="font5"/>
    <w:basedOn w:val="Normal"/>
    <w:rsid w:val="00822EB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6">
    <w:name w:val="xl26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7">
    <w:name w:val="xl27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28">
    <w:name w:val="xl2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29">
    <w:name w:val="xl29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0">
    <w:name w:val="xl30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1">
    <w:name w:val="xl3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2">
    <w:name w:val="xl32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3">
    <w:name w:val="xl33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4">
    <w:name w:val="xl34"/>
    <w:basedOn w:val="Normal"/>
    <w:rsid w:val="00822EB0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5">
    <w:name w:val="xl3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6">
    <w:name w:val="xl3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37">
    <w:name w:val="xl3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8">
    <w:name w:val="xl3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9">
    <w:name w:val="xl3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0">
    <w:name w:val="xl40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1">
    <w:name w:val="xl41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2">
    <w:name w:val="xl4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3">
    <w:name w:val="xl4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4">
    <w:name w:val="xl4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5">
    <w:name w:val="xl4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6">
    <w:name w:val="xl46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7">
    <w:name w:val="xl4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8">
    <w:name w:val="xl4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9">
    <w:name w:val="xl49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50">
    <w:name w:val="xl5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1">
    <w:name w:val="xl5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2">
    <w:name w:val="xl5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3">
    <w:name w:val="xl53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4">
    <w:name w:val="xl54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5">
    <w:name w:val="xl55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6">
    <w:name w:val="xl5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7">
    <w:name w:val="xl5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8">
    <w:name w:val="xl5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9">
    <w:name w:val="xl5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0">
    <w:name w:val="xl6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1">
    <w:name w:val="xl61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2">
    <w:name w:val="xl62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4">
    <w:name w:val="xl64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6">
    <w:name w:val="xl6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8">
    <w:name w:val="xl68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82">
    <w:name w:val="xl8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5">
    <w:name w:val="xl8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90">
    <w:name w:val="xl9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1">
    <w:name w:val="xl91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b/>
      <w:bCs/>
      <w:color w:val="C0C0C0"/>
      <w:sz w:val="22"/>
      <w:szCs w:val="22"/>
    </w:rPr>
  </w:style>
  <w:style w:type="paragraph" w:customStyle="1" w:styleId="xl94">
    <w:name w:val="xl9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5">
    <w:name w:val="xl9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6">
    <w:name w:val="xl9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7">
    <w:name w:val="xl97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98">
    <w:name w:val="xl98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9">
    <w:name w:val="xl99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0">
    <w:name w:val="xl10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1">
    <w:name w:val="xl101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2">
    <w:name w:val="xl10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3">
    <w:name w:val="xl103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4">
    <w:name w:val="xl104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5">
    <w:name w:val="xl105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6">
    <w:name w:val="xl106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7">
    <w:name w:val="xl107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8">
    <w:name w:val="xl108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9">
    <w:name w:val="xl109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0">
    <w:name w:val="xl11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1">
    <w:name w:val="xl111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2">
    <w:name w:val="xl112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3">
    <w:name w:val="xl113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4">
    <w:name w:val="xl114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Normal"/>
    <w:rsid w:val="00822EB0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Normal"/>
    <w:rsid w:val="00822EB0"/>
    <w:pPr>
      <w:pBdr>
        <w:bottom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8">
    <w:name w:val="xl11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9">
    <w:name w:val="xl11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1">
    <w:name w:val="xl121"/>
    <w:basedOn w:val="Normal"/>
    <w:rsid w:val="00822EB0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2">
    <w:name w:val="xl122"/>
    <w:basedOn w:val="Normal"/>
    <w:rsid w:val="00822EB0"/>
    <w:pPr>
      <w:pBdr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Normal"/>
    <w:rsid w:val="00822EB0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4">
    <w:name w:val="xl124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rsid w:val="00856280"/>
    <w:rPr>
      <w:b/>
    </w:rPr>
  </w:style>
  <w:style w:type="table" w:styleId="TableGrid">
    <w:name w:val="Table Grid"/>
    <w:basedOn w:val="TableNormal"/>
    <w:rsid w:val="00856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BB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14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14A8"/>
  </w:style>
  <w:style w:type="character" w:customStyle="1" w:styleId="CommentTextChar">
    <w:name w:val="Comment Text Char"/>
    <w:basedOn w:val="DefaultParagraphFont"/>
    <w:link w:val="CommentText"/>
    <w:rsid w:val="004F14A8"/>
  </w:style>
  <w:style w:type="paragraph" w:styleId="CommentSubject">
    <w:name w:val="annotation subject"/>
    <w:basedOn w:val="CommentText"/>
    <w:next w:val="CommentText"/>
    <w:link w:val="CommentSubjectChar"/>
    <w:rsid w:val="004F14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14A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D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86F"/>
  </w:style>
  <w:style w:type="paragraph" w:styleId="Footer">
    <w:name w:val="footer"/>
    <w:basedOn w:val="Normal"/>
    <w:link w:val="FooterChar"/>
    <w:rsid w:val="007D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86F"/>
  </w:style>
  <w:style w:type="paragraph" w:styleId="NormalWeb">
    <w:name w:val="Normal (Web)"/>
    <w:basedOn w:val="Normal"/>
    <w:uiPriority w:val="99"/>
    <w:unhideWhenUsed/>
    <w:rsid w:val="007502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EB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22EB0"/>
    <w:rPr>
      <w:color w:val="4600A5"/>
      <w:u w:val="single"/>
    </w:rPr>
  </w:style>
  <w:style w:type="paragraph" w:customStyle="1" w:styleId="font5">
    <w:name w:val="font5"/>
    <w:basedOn w:val="Normal"/>
    <w:rsid w:val="00822EB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6">
    <w:name w:val="xl26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27">
    <w:name w:val="xl27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28">
    <w:name w:val="xl2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29">
    <w:name w:val="xl29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0">
    <w:name w:val="xl30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1">
    <w:name w:val="xl3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2">
    <w:name w:val="xl32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3">
    <w:name w:val="xl33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4">
    <w:name w:val="xl34"/>
    <w:basedOn w:val="Normal"/>
    <w:rsid w:val="00822EB0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5">
    <w:name w:val="xl35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6">
    <w:name w:val="xl3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37">
    <w:name w:val="xl3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8">
    <w:name w:val="xl3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39">
    <w:name w:val="xl3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0">
    <w:name w:val="xl40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41">
    <w:name w:val="xl41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2">
    <w:name w:val="xl4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43">
    <w:name w:val="xl4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4">
    <w:name w:val="xl4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5">
    <w:name w:val="xl4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6">
    <w:name w:val="xl46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7">
    <w:name w:val="xl4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8">
    <w:name w:val="xl48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49">
    <w:name w:val="xl49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50">
    <w:name w:val="xl5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1">
    <w:name w:val="xl5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2">
    <w:name w:val="xl5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3">
    <w:name w:val="xl53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54">
    <w:name w:val="xl54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5">
    <w:name w:val="xl55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6">
    <w:name w:val="xl5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7">
    <w:name w:val="xl5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8">
    <w:name w:val="xl5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59">
    <w:name w:val="xl5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0">
    <w:name w:val="xl6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1">
    <w:name w:val="xl61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2">
    <w:name w:val="xl62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3">
    <w:name w:val="xl63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4">
    <w:name w:val="xl64"/>
    <w:basedOn w:val="Normal"/>
    <w:rsid w:val="00822EB0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66">
    <w:name w:val="xl66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8">
    <w:name w:val="xl68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rsid w:val="00822EB0"/>
    <w:pP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82">
    <w:name w:val="xl8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"/>
    <w:rsid w:val="00822EB0"/>
    <w:pP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5">
    <w:name w:val="xl85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90">
    <w:name w:val="xl90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1">
    <w:name w:val="xl91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2"/>
      <w:szCs w:val="22"/>
    </w:rPr>
  </w:style>
  <w:style w:type="paragraph" w:customStyle="1" w:styleId="xl92">
    <w:name w:val="xl92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Normal"/>
    <w:rsid w:val="00822EB0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Calibri" w:hAnsi="Calibri"/>
      <w:b/>
      <w:bCs/>
      <w:color w:val="C0C0C0"/>
      <w:sz w:val="22"/>
      <w:szCs w:val="22"/>
    </w:rPr>
  </w:style>
  <w:style w:type="paragraph" w:customStyle="1" w:styleId="xl94">
    <w:name w:val="xl94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5">
    <w:name w:val="xl95"/>
    <w:basedOn w:val="Normal"/>
    <w:rsid w:val="00822EB0"/>
    <w:pPr>
      <w:pBdr>
        <w:top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6">
    <w:name w:val="xl96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7">
    <w:name w:val="xl97"/>
    <w:basedOn w:val="Normal"/>
    <w:rsid w:val="00822EB0"/>
    <w:pPr>
      <w:pBdr>
        <w:lef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98">
    <w:name w:val="xl98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99">
    <w:name w:val="xl99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0">
    <w:name w:val="xl10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1">
    <w:name w:val="xl101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2">
    <w:name w:val="xl102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3">
    <w:name w:val="xl103"/>
    <w:basedOn w:val="Normal"/>
    <w:rsid w:val="00822EB0"/>
    <w:pP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4">
    <w:name w:val="xl104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5">
    <w:name w:val="xl105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6">
    <w:name w:val="xl106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7">
    <w:name w:val="xl107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8">
    <w:name w:val="xl108"/>
    <w:basedOn w:val="Normal"/>
    <w:rsid w:val="00822EB0"/>
    <w:pPr>
      <w:pBdr>
        <w:bottom w:val="single" w:sz="4" w:space="0" w:color="auto"/>
      </w:pBdr>
      <w:spacing w:beforeLines="1" w:afterLines="1"/>
      <w:jc w:val="center"/>
    </w:pPr>
    <w:rPr>
      <w:rFonts w:ascii="Calibri" w:hAnsi="Calibri"/>
      <w:color w:val="C0C0C0"/>
      <w:sz w:val="22"/>
      <w:szCs w:val="22"/>
    </w:rPr>
  </w:style>
  <w:style w:type="paragraph" w:customStyle="1" w:styleId="xl109">
    <w:name w:val="xl109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0">
    <w:name w:val="xl110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1">
    <w:name w:val="xl111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color w:val="C0C0C0"/>
      <w:sz w:val="22"/>
      <w:szCs w:val="22"/>
    </w:rPr>
  </w:style>
  <w:style w:type="paragraph" w:customStyle="1" w:styleId="xl112">
    <w:name w:val="xl112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3">
    <w:name w:val="xl113"/>
    <w:basedOn w:val="Normal"/>
    <w:rsid w:val="00822EB0"/>
    <w:pPr>
      <w:spacing w:beforeLines="1" w:afterLines="1"/>
    </w:pPr>
    <w:rPr>
      <w:rFonts w:ascii="Calibri" w:hAnsi="Calibri"/>
      <w:sz w:val="22"/>
      <w:szCs w:val="22"/>
    </w:rPr>
  </w:style>
  <w:style w:type="paragraph" w:customStyle="1" w:styleId="xl114">
    <w:name w:val="xl114"/>
    <w:basedOn w:val="Normal"/>
    <w:rsid w:val="00822EB0"/>
    <w:pPr>
      <w:pBdr>
        <w:top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5">
    <w:name w:val="xl115"/>
    <w:basedOn w:val="Normal"/>
    <w:rsid w:val="00822EB0"/>
    <w:pP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6">
    <w:name w:val="xl116"/>
    <w:basedOn w:val="Normal"/>
    <w:rsid w:val="00822EB0"/>
    <w:pPr>
      <w:pBdr>
        <w:bottom w:val="single" w:sz="4" w:space="0" w:color="auto"/>
      </w:pBdr>
      <w:spacing w:beforeLines="1" w:afterLines="1"/>
    </w:pPr>
    <w:rPr>
      <w:rFonts w:ascii="Calibri" w:hAnsi="Calibri"/>
      <w:color w:val="000000"/>
      <w:sz w:val="22"/>
      <w:szCs w:val="22"/>
    </w:rPr>
  </w:style>
  <w:style w:type="paragraph" w:customStyle="1" w:styleId="xl117">
    <w:name w:val="xl117"/>
    <w:basedOn w:val="Normal"/>
    <w:rsid w:val="00822E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8">
    <w:name w:val="xl118"/>
    <w:basedOn w:val="Normal"/>
    <w:rsid w:val="00822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19">
    <w:name w:val="xl119"/>
    <w:basedOn w:val="Normal"/>
    <w:rsid w:val="00822EB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Normal"/>
    <w:rsid w:val="00822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sz w:val="22"/>
      <w:szCs w:val="22"/>
    </w:rPr>
  </w:style>
  <w:style w:type="paragraph" w:customStyle="1" w:styleId="xl121">
    <w:name w:val="xl121"/>
    <w:basedOn w:val="Normal"/>
    <w:rsid w:val="00822EB0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2">
    <w:name w:val="xl122"/>
    <w:basedOn w:val="Normal"/>
    <w:rsid w:val="00822EB0"/>
    <w:pPr>
      <w:pBdr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3">
    <w:name w:val="xl123"/>
    <w:basedOn w:val="Normal"/>
    <w:rsid w:val="00822EB0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paragraph" w:customStyle="1" w:styleId="xl124">
    <w:name w:val="xl124"/>
    <w:basedOn w:val="Normal"/>
    <w:rsid w:val="00822EB0"/>
    <w:pPr>
      <w:pBdr>
        <w:left w:val="single" w:sz="4" w:space="0" w:color="auto"/>
      </w:pBdr>
      <w:spacing w:beforeLines="1" w:afterLines="1"/>
      <w:jc w:val="center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rsid w:val="00856280"/>
    <w:rPr>
      <w:b/>
    </w:rPr>
  </w:style>
  <w:style w:type="table" w:styleId="TableGrid">
    <w:name w:val="Table Grid"/>
    <w:basedOn w:val="TableNormal"/>
    <w:rsid w:val="00856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BB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14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14A8"/>
  </w:style>
  <w:style w:type="character" w:customStyle="1" w:styleId="CommentTextChar">
    <w:name w:val="Comment Text Char"/>
    <w:basedOn w:val="DefaultParagraphFont"/>
    <w:link w:val="CommentText"/>
    <w:rsid w:val="004F14A8"/>
  </w:style>
  <w:style w:type="paragraph" w:styleId="CommentSubject">
    <w:name w:val="annotation subject"/>
    <w:basedOn w:val="CommentText"/>
    <w:next w:val="CommentText"/>
    <w:link w:val="CommentSubjectChar"/>
    <w:rsid w:val="004F14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14A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D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86F"/>
  </w:style>
  <w:style w:type="paragraph" w:styleId="Footer">
    <w:name w:val="footer"/>
    <w:basedOn w:val="Normal"/>
    <w:link w:val="FooterChar"/>
    <w:rsid w:val="007D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86F"/>
  </w:style>
  <w:style w:type="paragraph" w:styleId="NormalWeb">
    <w:name w:val="Normal (Web)"/>
    <w:basedOn w:val="Normal"/>
    <w:uiPriority w:val="99"/>
    <w:unhideWhenUsed/>
    <w:rsid w:val="0075020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FF915-51E2-4C41-B051-953625BB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Sherbuk</dc:creator>
  <cp:lastModifiedBy>Caryn</cp:lastModifiedBy>
  <cp:revision>3</cp:revision>
  <cp:lastPrinted>2014-04-22T13:45:00Z</cp:lastPrinted>
  <dcterms:created xsi:type="dcterms:W3CDTF">2014-08-29T15:33:00Z</dcterms:created>
  <dcterms:modified xsi:type="dcterms:W3CDTF">2014-08-29T15:33:00Z</dcterms:modified>
</cp:coreProperties>
</file>