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59" w:type="dxa"/>
        <w:tblInd w:w="-72" w:type="dxa"/>
        <w:tblLook w:val="04A0" w:firstRow="1" w:lastRow="0" w:firstColumn="1" w:lastColumn="0" w:noHBand="0" w:noVBand="1"/>
      </w:tblPr>
      <w:tblGrid>
        <w:gridCol w:w="1170"/>
        <w:gridCol w:w="720"/>
        <w:gridCol w:w="678"/>
        <w:gridCol w:w="942"/>
        <w:gridCol w:w="900"/>
        <w:gridCol w:w="876"/>
        <w:gridCol w:w="1055"/>
        <w:gridCol w:w="949"/>
        <w:gridCol w:w="990"/>
        <w:gridCol w:w="990"/>
        <w:gridCol w:w="900"/>
        <w:gridCol w:w="810"/>
        <w:gridCol w:w="759"/>
        <w:gridCol w:w="810"/>
        <w:gridCol w:w="810"/>
      </w:tblGrid>
      <w:tr w:rsidR="00C95A64" w:rsidRPr="00C65123" w:rsidTr="00710646">
        <w:trPr>
          <w:trHeight w:val="255"/>
        </w:trPr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Normal</w:t>
            </w:r>
          </w:p>
        </w:tc>
        <w:tc>
          <w:tcPr>
            <w:tcW w:w="11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Hours Post Infection</w:t>
            </w:r>
          </w:p>
        </w:tc>
      </w:tr>
      <w:tr w:rsidR="00C95A64" w:rsidRPr="00C65123" w:rsidTr="00710646">
        <w:trPr>
          <w:trHeight w:val="255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Parameter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Values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48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108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120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132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144</w:t>
            </w:r>
          </w:p>
        </w:tc>
      </w:tr>
      <w:tr w:rsidR="00C95A64" w:rsidRPr="00C65123" w:rsidTr="00710646">
        <w:trPr>
          <w:trHeight w:val="25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Mock (N=5)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95A64" w:rsidRPr="00C65123" w:rsidTr="00710646">
        <w:trPr>
          <w:trHeight w:val="25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WBC (K/</w:t>
            </w:r>
            <w:proofErr w:type="spellStart"/>
            <w:r w:rsidRPr="00C65123">
              <w:rPr>
                <w:rFonts w:ascii="Arial" w:eastAsia="Times New Roman" w:hAnsi="Arial" w:cs="Arial"/>
                <w:sz w:val="16"/>
                <w:szCs w:val="16"/>
              </w:rPr>
              <w:t>μ</w:t>
            </w: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l</w:t>
            </w:r>
            <w:proofErr w:type="spellEnd"/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1.8 - 10.7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5.89 (1.5)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2.16 (0.5)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2.93 (0.9)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3.88 (2.1)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2.00 (0.7)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1.55 (0.7)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6.90 (2.4)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2.84 (1.7)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4.22 (1.9)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1.54 (0.8)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3.72 (2.3)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4.41 (1.5)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5.20 (1.1)</w:t>
            </w:r>
          </w:p>
        </w:tc>
      </w:tr>
      <w:tr w:rsidR="00C95A64" w:rsidRPr="00C65123" w:rsidTr="00710646">
        <w:trPr>
          <w:trHeight w:val="25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LY (K/</w:t>
            </w:r>
            <w:proofErr w:type="spellStart"/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μl</w:t>
            </w:r>
            <w:proofErr w:type="spellEnd"/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0.9 - 9.3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4.62 (1.2)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2.21 (1.2)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2.08 (0.6)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2.95 (1.5)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1.28 (0.5)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1.24 (0.6)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5.04 (1.6)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2.16 (1.4)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3.13 (1.4)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1.15 (0.6)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2.74 (1.6)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3.60 (1.4)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3.44 (1.1)</w:t>
            </w:r>
          </w:p>
        </w:tc>
      </w:tr>
      <w:tr w:rsidR="00C95A64" w:rsidRPr="00C65123" w:rsidTr="00710646">
        <w:trPr>
          <w:trHeight w:val="25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MO (K/</w:t>
            </w:r>
            <w:proofErr w:type="spellStart"/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μl</w:t>
            </w:r>
            <w:proofErr w:type="spellEnd"/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0.0 - 0.4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0.22 (0.07)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0.14 (0.02)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0.15 (0.1)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0.25 (0.2)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0.1 (0.07)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0.07 (0.02)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0.47 (0.4)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0.17 (0.1)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0.22 (0.1)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0.10 (0.07)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0.21 (0.2)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0.14 (0.02)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0.57 (0.4)</w:t>
            </w:r>
          </w:p>
        </w:tc>
      </w:tr>
      <w:tr w:rsidR="00C95A64" w:rsidRPr="00C65123" w:rsidTr="00710646">
        <w:trPr>
          <w:trHeight w:val="25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EO (K/</w:t>
            </w:r>
            <w:proofErr w:type="spellStart"/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μl</w:t>
            </w:r>
            <w:proofErr w:type="spellEnd"/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0.0 - 0.2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0.04 (0.03)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0.03 (0.04)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0.06 (0.1)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0.08 (0.07)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0.07 (0.06)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0.01 (0.01)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0.11 (0.04)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0.07 (0.06)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0.03 (0.02)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0.04 (0.03)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0.04 (0.04)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0.02 (0.01)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0.11 (0.05)</w:t>
            </w:r>
          </w:p>
        </w:tc>
      </w:tr>
      <w:tr w:rsidR="00C95A64" w:rsidRPr="00C65123" w:rsidTr="00710646">
        <w:trPr>
          <w:trHeight w:val="25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NE (K/</w:t>
            </w:r>
            <w:proofErr w:type="spellStart"/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μl</w:t>
            </w:r>
            <w:proofErr w:type="spellEnd"/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0.1 - 2.4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0.99 (0.4)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0.42 (0.1)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0.64 (0.3)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0.58 (0.4)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0.55 (0.1)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0.23 (0.1)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1.25 (0.5)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0.43 (0.3)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0.83 (0.4)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0.24 (0.1)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0.72 (0.6)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0.67 (0.1)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1.06 (0.3)</w:t>
            </w:r>
          </w:p>
        </w:tc>
      </w:tr>
      <w:tr w:rsidR="00C95A64" w:rsidRPr="00C65123" w:rsidTr="00710646">
        <w:trPr>
          <w:trHeight w:val="25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RBC (M/</w:t>
            </w:r>
            <w:proofErr w:type="spellStart"/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μl</w:t>
            </w:r>
            <w:proofErr w:type="spellEnd"/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6.36 - 9.42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9.47 (0.3)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9.22 (1.0)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8.76 (2.2)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9.39 (0.2)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9.95 (0.2)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9.62 (0.3)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10.3 (1.7)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8.97 (0.5)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10.43 (0.4)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9.92 (0.3)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8.99 (0.6)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9.55 (0.2)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8.79 (1.4)</w:t>
            </w:r>
          </w:p>
        </w:tc>
      </w:tr>
      <w:tr w:rsidR="00C95A64" w:rsidRPr="00C65123" w:rsidTr="00710646">
        <w:trPr>
          <w:trHeight w:val="25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PLT (K/</w:t>
            </w:r>
            <w:proofErr w:type="spellStart"/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μl</w:t>
            </w:r>
            <w:proofErr w:type="spellEnd"/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592 - 2972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291.33 (34.56)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460.50 (392.85)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488.75 (216.64)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618.00 (105.82)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564.75 (109.43)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529.60 (129.85)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452.25 (200.82)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455.20 (301.84)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408.60 (178.0)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716.20 (87.15)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484.20 (221.24)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719.00 (107.75)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434.20 (371.66)</w:t>
            </w:r>
          </w:p>
        </w:tc>
      </w:tr>
      <w:tr w:rsidR="00C95A64" w:rsidRPr="00C65123" w:rsidTr="00710646">
        <w:trPr>
          <w:trHeight w:val="25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MP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</w:t>
            </w:r>
            <w:r w:rsidRPr="00C6512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 (N=5)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95A64" w:rsidRPr="00C65123" w:rsidTr="00710646">
        <w:trPr>
          <w:trHeight w:val="25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WBC (K/</w:t>
            </w:r>
            <w:proofErr w:type="spellStart"/>
            <w:r w:rsidRPr="00C65123">
              <w:rPr>
                <w:rFonts w:ascii="Arial" w:eastAsia="Times New Roman" w:hAnsi="Arial" w:cs="Arial"/>
                <w:sz w:val="16"/>
                <w:szCs w:val="16"/>
              </w:rPr>
              <w:t>μ</w:t>
            </w: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l</w:t>
            </w:r>
            <w:proofErr w:type="spellEnd"/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5.01 (1.6)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2.70 (1.3)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2.70 (1.3)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5.19 (0.9)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3.52 (1.4)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4.33 (0.7)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4.72 (1.6)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3.45 (1.3)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2.00 (0.7)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4.66 (1.5)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5.10 (5.5)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3.27 (1.4)</w:t>
            </w:r>
          </w:p>
        </w:tc>
      </w:tr>
      <w:tr w:rsidR="00C95A64" w:rsidRPr="00C65123" w:rsidTr="00710646">
        <w:trPr>
          <w:trHeight w:val="25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LY (K/</w:t>
            </w:r>
            <w:proofErr w:type="spellStart"/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μl</w:t>
            </w:r>
            <w:proofErr w:type="spellEnd"/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3.41 (1.2)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2.12 (1.1)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3.57 (0.5)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3.57 (0.5)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2.93 (1.3)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3.22 (0.7)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3.73 (1.1)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2.53 (1.2)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1.32 (0.5)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3.21 (1.3)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3.93 (4.9)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2.40 (1.3)</w:t>
            </w:r>
          </w:p>
        </w:tc>
      </w:tr>
      <w:tr w:rsidR="00C95A64" w:rsidRPr="00C65123" w:rsidTr="00710646">
        <w:trPr>
          <w:trHeight w:val="25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MO (K/</w:t>
            </w:r>
            <w:proofErr w:type="spellStart"/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μl</w:t>
            </w:r>
            <w:proofErr w:type="spellEnd"/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0.15 (0.13)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0.37 (0.21)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0.33 (0.3)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0.21 (0.04)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0.13 (0.04)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0.13 (0.04)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0.16 (0.06)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0.26 (0.1)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0.25 (0.1)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0.26 (0.1)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0.30 (0.2)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0.18 (0.1)</w:t>
            </w:r>
          </w:p>
        </w:tc>
      </w:tr>
      <w:tr w:rsidR="00C95A64" w:rsidRPr="00C65123" w:rsidTr="00710646">
        <w:trPr>
          <w:trHeight w:val="25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EO (K/</w:t>
            </w:r>
            <w:proofErr w:type="spellStart"/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μl</w:t>
            </w:r>
            <w:proofErr w:type="spellEnd"/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0.04 (0.07)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0.02 (0.07)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0.02 (0.03)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0.09 (0.07)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0.04 (0.05)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0.02 (0.01)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0.08 (0.04)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0.03 (0.04)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0.08 (0.07)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0.03 (0.02)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0.04 (0.03)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0.02 (0.03)</w:t>
            </w:r>
          </w:p>
        </w:tc>
      </w:tr>
      <w:tr w:rsidR="00C95A64" w:rsidRPr="00C65123" w:rsidTr="00710646">
        <w:trPr>
          <w:trHeight w:val="25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NE (K/</w:t>
            </w:r>
            <w:proofErr w:type="spellStart"/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μl</w:t>
            </w:r>
            <w:proofErr w:type="spellEnd"/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0.43 (0.4)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1.03 (0.2)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0.42 (0.2)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1.12 (0.4)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0.47 (0.1)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0.93 (0.3)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0.66 (0.5)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0.63 (0.2)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0.43 (0.2)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1.14 (0.3)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0.82 (0.6)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0.65 (0.1)</w:t>
            </w:r>
          </w:p>
        </w:tc>
      </w:tr>
      <w:tr w:rsidR="00C95A64" w:rsidRPr="00C65123" w:rsidTr="00710646">
        <w:trPr>
          <w:trHeight w:val="25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RBC (M/</w:t>
            </w:r>
            <w:proofErr w:type="spellStart"/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μl</w:t>
            </w:r>
            <w:proofErr w:type="spellEnd"/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9.24 (0.65)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13.48 (1.8)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8.94 (1.23)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8.05 (1.4)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10.13 (0.3)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9.50 (0.5)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9.07 (0.3)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8.50 (2.2)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10.21 (0.4)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9.76 (0.4)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11.76 (4.7)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8.41 (1.3)</w:t>
            </w:r>
          </w:p>
        </w:tc>
      </w:tr>
      <w:tr w:rsidR="00C95A64" w:rsidRPr="00C65123" w:rsidTr="00710646">
        <w:trPr>
          <w:trHeight w:val="25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PLT (K/</w:t>
            </w:r>
            <w:proofErr w:type="spellStart"/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μl</w:t>
            </w:r>
            <w:proofErr w:type="spellEnd"/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 xml:space="preserve">539.50 </w:t>
            </w: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(164.1)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 xml:space="preserve">509.00 </w:t>
            </w: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(215.0)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 xml:space="preserve">652.80 </w:t>
            </w: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(170.3)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 xml:space="preserve">542.67 </w:t>
            </w: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(37.3)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 xml:space="preserve">395.20 </w:t>
            </w: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(129.5)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 xml:space="preserve">530.20 </w:t>
            </w: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(76.4)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 xml:space="preserve">570.00 </w:t>
            </w: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(55.8)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 xml:space="preserve">449.50 </w:t>
            </w: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(238.4)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 xml:space="preserve">746.40 </w:t>
            </w: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(50.82)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 xml:space="preserve">574.00 </w:t>
            </w: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(100.4)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 xml:space="preserve">644.00 </w:t>
            </w: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(178.3)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 xml:space="preserve">681.3 </w:t>
            </w: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(121.9)</w:t>
            </w:r>
          </w:p>
        </w:tc>
      </w:tr>
      <w:tr w:rsidR="00C95A64" w:rsidRPr="00C65123" w:rsidTr="00710646">
        <w:trPr>
          <w:trHeight w:val="25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lastRenderedPageBreak/>
              <w:t>ZH501 (N=5)*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95A64" w:rsidRPr="00C65123" w:rsidTr="00710646">
        <w:trPr>
          <w:trHeight w:val="25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WBC (K/</w:t>
            </w:r>
            <w:proofErr w:type="spellStart"/>
            <w:r w:rsidRPr="00C65123">
              <w:rPr>
                <w:rFonts w:ascii="Arial" w:eastAsia="Times New Roman" w:hAnsi="Arial" w:cs="Arial"/>
                <w:sz w:val="16"/>
                <w:szCs w:val="16"/>
              </w:rPr>
              <w:t>μ</w:t>
            </w: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l</w:t>
            </w:r>
            <w:proofErr w:type="spellEnd"/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1.95 (1.6)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4.62 (1.8)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3.29 (2.5)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4.16 (2.5)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1.07 (0.4)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1.42 (0.1)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2.55 (1.3)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4.47 (0.2)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C95A64" w:rsidRPr="00C65123" w:rsidTr="00710646">
        <w:trPr>
          <w:trHeight w:val="25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LY (K/</w:t>
            </w:r>
            <w:proofErr w:type="spellStart"/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μl</w:t>
            </w:r>
            <w:proofErr w:type="spellEnd"/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1.33 (0.9)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3.50 (1.7)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2.59 (1.9)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2.70 (1.8)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0.56 (0.4)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0.34 (0.03)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1.62 (1.4)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3.04 (0.6)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95A64" w:rsidRPr="00C65123" w:rsidTr="00710646">
        <w:trPr>
          <w:trHeight w:val="25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MO (K/</w:t>
            </w:r>
            <w:proofErr w:type="spellStart"/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μl</w:t>
            </w:r>
            <w:proofErr w:type="spellEnd"/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0.15 (0.1)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0.19 (0.07)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0.18 (0.16)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0.18 (0.1)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0.06 (0.04)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0.02 (0.03)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0.18 (0.1)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0.60 (0.3)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C95A64" w:rsidRPr="00C65123" w:rsidTr="00710646">
        <w:trPr>
          <w:trHeight w:val="25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EO (K/</w:t>
            </w:r>
            <w:proofErr w:type="spellStart"/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μl</w:t>
            </w:r>
            <w:proofErr w:type="spellEnd"/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0.04 (0.07)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0.05 (0.04)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0.05 (0.05)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0.09 (0.07)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0.01 (0.02)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0.02 (0.01)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0.06 (0.03)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0.15 (0.04)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95A64" w:rsidRPr="00C65123" w:rsidTr="00710646">
        <w:trPr>
          <w:trHeight w:val="25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NE (K/</w:t>
            </w:r>
            <w:proofErr w:type="spellStart"/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μl</w:t>
            </w:r>
            <w:proofErr w:type="spellEnd"/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0.43 (0.4)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0.86 (0.2)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0.46 (0.3)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1.18 (0.7)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0.44 (0.2)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1.04 (0.1)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0.69 (0.3)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0.64 (0.3)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C95A64" w:rsidRPr="00C65123" w:rsidTr="00710646">
        <w:trPr>
          <w:trHeight w:val="25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RBC (M/</w:t>
            </w:r>
            <w:proofErr w:type="spellStart"/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μl</w:t>
            </w:r>
            <w:proofErr w:type="spellEnd"/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9.24 (0.7)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9.21 (0.2)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9.41 (0.5)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9.22 (0.5)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9.31 (0.7)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6.39 (1.33)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8.95 (1.1)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8.59 (0.6)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95A64" w:rsidRPr="00C65123" w:rsidTr="00710646">
        <w:trPr>
          <w:trHeight w:val="25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PLT (K/</w:t>
            </w:r>
            <w:proofErr w:type="spellStart"/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μl</w:t>
            </w:r>
            <w:proofErr w:type="spellEnd"/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539.50 (164.1)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584.40 (132.0)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672.75 (37.0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440.20 (183.0)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563.20 (239.4)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112.00 (43.8)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383.80 (109.8)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65123">
              <w:rPr>
                <w:rFonts w:ascii="Calibri" w:eastAsia="Times New Roman" w:hAnsi="Calibri" w:cs="Calibri"/>
                <w:sz w:val="16"/>
                <w:szCs w:val="16"/>
              </w:rPr>
              <w:t>174.00 (165.8)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64" w:rsidRPr="00C65123" w:rsidRDefault="00C95A64" w:rsidP="0071064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C95A64" w:rsidRDefault="00C95A64" w:rsidP="00C95A64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E03CDD" w:rsidRDefault="00310715">
      <w:pPr>
        <w:rPr>
          <w:rFonts w:hint="eastAsia"/>
        </w:rPr>
      </w:pPr>
      <w:bookmarkStart w:id="0" w:name="_GoBack"/>
      <w:bookmarkEnd w:id="0"/>
    </w:p>
    <w:sectPr w:rsidR="00E03CDD" w:rsidSect="00C95A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</w:font>
  <w:font w:name="ヒラギノ角ゴ Pro W3">
    <w:altName w:val="Arial Unicode MS"/>
    <w:charset w:val="80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64"/>
    <w:rsid w:val="00310715"/>
    <w:rsid w:val="00321010"/>
    <w:rsid w:val="00586140"/>
    <w:rsid w:val="00997CF3"/>
    <w:rsid w:val="00C9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64"/>
    <w:rPr>
      <w:rFonts w:ascii="Lucida Grande" w:eastAsia="ヒラギノ角ゴ Pro W3" w:hAnsi="Lucida Grande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64"/>
    <w:rPr>
      <w:rFonts w:ascii="Lucida Grande" w:eastAsia="ヒラギノ角ゴ Pro W3" w:hAnsi="Lucida Grande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2844</Characters>
  <Application>Microsoft Office Word</Application>
  <DocSecurity>0</DocSecurity>
  <Lines>23</Lines>
  <Paragraphs>6</Paragraphs>
  <ScaleCrop>false</ScaleCrop>
  <Company>NIAID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Holbrook</dc:creator>
  <cp:keywords/>
  <dc:description/>
  <cp:lastModifiedBy>M. Holbrook</cp:lastModifiedBy>
  <cp:revision>2</cp:revision>
  <dcterms:created xsi:type="dcterms:W3CDTF">2012-01-18T19:10:00Z</dcterms:created>
  <dcterms:modified xsi:type="dcterms:W3CDTF">2012-01-18T19:10:00Z</dcterms:modified>
</cp:coreProperties>
</file>