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57DF7" w14:textId="77777777" w:rsidR="00202998" w:rsidRPr="00F76E62" w:rsidRDefault="00202998" w:rsidP="00202998">
      <w:pPr>
        <w:spacing w:line="480" w:lineRule="auto"/>
        <w:rPr>
          <w:b/>
        </w:rPr>
      </w:pPr>
      <w:bookmarkStart w:id="0" w:name="_GoBack"/>
      <w:bookmarkEnd w:id="0"/>
      <w:r>
        <w:rPr>
          <w:b/>
        </w:rPr>
        <w:t>S1 Table: Strains produced and primers used for cloning.</w:t>
      </w:r>
    </w:p>
    <w:tbl>
      <w:tblPr>
        <w:tblStyle w:val="TableGrid"/>
        <w:tblW w:w="11160" w:type="dxa"/>
        <w:tblInd w:w="-635" w:type="dxa"/>
        <w:tblLook w:val="04A0" w:firstRow="1" w:lastRow="0" w:firstColumn="1" w:lastColumn="0" w:noHBand="0" w:noVBand="1"/>
      </w:tblPr>
      <w:tblGrid>
        <w:gridCol w:w="1530"/>
        <w:gridCol w:w="2700"/>
        <w:gridCol w:w="6930"/>
      </w:tblGrid>
      <w:tr w:rsidR="00202998" w:rsidRPr="00816BAC" w14:paraId="6EE0A6CA" w14:textId="77777777" w:rsidTr="005E0FC8">
        <w:tc>
          <w:tcPr>
            <w:tcW w:w="1530" w:type="dxa"/>
          </w:tcPr>
          <w:p w14:paraId="27CE4A65" w14:textId="77777777" w:rsidR="00202998" w:rsidRPr="00816BAC" w:rsidRDefault="00202998" w:rsidP="005E0FC8">
            <w:pPr>
              <w:spacing w:line="480" w:lineRule="auto"/>
              <w:rPr>
                <w:b/>
              </w:rPr>
            </w:pPr>
            <w:r w:rsidRPr="00816BAC">
              <w:rPr>
                <w:b/>
              </w:rPr>
              <w:t>Strain name</w:t>
            </w:r>
          </w:p>
        </w:tc>
        <w:tc>
          <w:tcPr>
            <w:tcW w:w="2700" w:type="dxa"/>
          </w:tcPr>
          <w:p w14:paraId="3008BA1E" w14:textId="77777777" w:rsidR="00202998" w:rsidRPr="00816BAC" w:rsidRDefault="00202998" w:rsidP="005E0FC8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Strain </w:t>
            </w:r>
            <w:r w:rsidRPr="00816BAC">
              <w:rPr>
                <w:b/>
              </w:rPr>
              <w:t>Description</w:t>
            </w:r>
          </w:p>
        </w:tc>
        <w:tc>
          <w:tcPr>
            <w:tcW w:w="6930" w:type="dxa"/>
          </w:tcPr>
          <w:p w14:paraId="59D8D7EE" w14:textId="77777777" w:rsidR="00202998" w:rsidRPr="00816BAC" w:rsidRDefault="00202998" w:rsidP="005E0FC8">
            <w:pPr>
              <w:spacing w:line="480" w:lineRule="auto"/>
              <w:rPr>
                <w:b/>
              </w:rPr>
            </w:pPr>
            <w:r>
              <w:rPr>
                <w:b/>
              </w:rPr>
              <w:t>Primers used for DNA amplification (Forward, Reverse)</w:t>
            </w:r>
          </w:p>
        </w:tc>
      </w:tr>
      <w:tr w:rsidR="00202998" w:rsidRPr="00816BAC" w14:paraId="414F4C3E" w14:textId="77777777" w:rsidTr="005E0FC8">
        <w:tc>
          <w:tcPr>
            <w:tcW w:w="1530" w:type="dxa"/>
          </w:tcPr>
          <w:p w14:paraId="3B6B91B6" w14:textId="77777777" w:rsidR="00202998" w:rsidRPr="00816BAC" w:rsidRDefault="00202998" w:rsidP="005E0FC8">
            <w:pPr>
              <w:spacing w:line="480" w:lineRule="auto"/>
            </w:pPr>
            <w:r w:rsidRPr="00816BAC">
              <w:t>SEG1-34-7</w:t>
            </w:r>
          </w:p>
        </w:tc>
        <w:tc>
          <w:tcPr>
            <w:tcW w:w="2700" w:type="dxa"/>
          </w:tcPr>
          <w:p w14:paraId="28C1D68C" w14:textId="77777777" w:rsidR="00202998" w:rsidRPr="00816BAC" w:rsidRDefault="00202998" w:rsidP="005E0FC8">
            <w:pPr>
              <w:spacing w:line="480" w:lineRule="auto"/>
            </w:pPr>
            <w:r w:rsidRPr="00816BAC">
              <w:t>B</w:t>
            </w:r>
            <w:r>
              <w:t>L</w:t>
            </w:r>
            <w:r w:rsidRPr="00816BAC">
              <w:t xml:space="preserve">21 pET100: </w:t>
            </w:r>
            <w:r w:rsidRPr="00FB692F">
              <w:rPr>
                <w:i/>
              </w:rPr>
              <w:t>Wb-bhp-1</w:t>
            </w:r>
          </w:p>
        </w:tc>
        <w:tc>
          <w:tcPr>
            <w:tcW w:w="6930" w:type="dxa"/>
          </w:tcPr>
          <w:p w14:paraId="2F509420" w14:textId="77777777" w:rsidR="00202998" w:rsidRPr="002A057C" w:rsidRDefault="00202998" w:rsidP="005E0FC8">
            <w:pPr>
              <w:spacing w:line="480" w:lineRule="auto"/>
              <w:rPr>
                <w:sz w:val="20"/>
              </w:rPr>
            </w:pPr>
            <w:r w:rsidRPr="002A057C">
              <w:rPr>
                <w:sz w:val="20"/>
              </w:rPr>
              <w:t>CACCATGTTAGAAAATACTAATGTACTACAGGAAGAATTTGAC TCAATGGCATTCATTTTTCAATGATAGCAGTTC</w:t>
            </w:r>
          </w:p>
        </w:tc>
      </w:tr>
      <w:tr w:rsidR="00202998" w:rsidRPr="00816BAC" w14:paraId="5EF02FF1" w14:textId="77777777" w:rsidTr="005E0FC8">
        <w:tc>
          <w:tcPr>
            <w:tcW w:w="1530" w:type="dxa"/>
          </w:tcPr>
          <w:p w14:paraId="1A2CBE58" w14:textId="77777777" w:rsidR="00202998" w:rsidRPr="00816BAC" w:rsidRDefault="00202998" w:rsidP="005E0FC8">
            <w:pPr>
              <w:spacing w:line="480" w:lineRule="auto"/>
            </w:pPr>
            <w:r w:rsidRPr="00816BAC">
              <w:t>SEG1-34-1</w:t>
            </w:r>
          </w:p>
        </w:tc>
        <w:tc>
          <w:tcPr>
            <w:tcW w:w="2700" w:type="dxa"/>
          </w:tcPr>
          <w:p w14:paraId="418EE4F3" w14:textId="77777777" w:rsidR="00202998" w:rsidRPr="00816BAC" w:rsidRDefault="00202998" w:rsidP="005E0FC8">
            <w:pPr>
              <w:spacing w:line="480" w:lineRule="auto"/>
            </w:pPr>
            <w:r w:rsidRPr="00816BAC">
              <w:t xml:space="preserve">BL21 pET100: </w:t>
            </w:r>
            <w:r w:rsidRPr="00FB692F">
              <w:rPr>
                <w:i/>
              </w:rPr>
              <w:t>Ov-bhp-1</w:t>
            </w:r>
          </w:p>
        </w:tc>
        <w:tc>
          <w:tcPr>
            <w:tcW w:w="6930" w:type="dxa"/>
          </w:tcPr>
          <w:p w14:paraId="21F213D9" w14:textId="77777777" w:rsidR="00202998" w:rsidRPr="002A057C" w:rsidRDefault="00202998" w:rsidP="005E0FC8">
            <w:pPr>
              <w:spacing w:line="480" w:lineRule="auto"/>
              <w:rPr>
                <w:sz w:val="20"/>
              </w:rPr>
            </w:pPr>
            <w:r w:rsidRPr="002A057C">
              <w:rPr>
                <w:sz w:val="20"/>
              </w:rPr>
              <w:t>CACCATGATAAAAATCAATGGGAATTATGCTAAAGCATTG TTAAGAAACTGCATTAAATAAAATGATTTGATCTTCATTTTCTTC</w:t>
            </w:r>
          </w:p>
        </w:tc>
      </w:tr>
      <w:tr w:rsidR="00202998" w:rsidRPr="00816BAC" w14:paraId="77D16B1C" w14:textId="77777777" w:rsidTr="005E0FC8">
        <w:tc>
          <w:tcPr>
            <w:tcW w:w="1530" w:type="dxa"/>
          </w:tcPr>
          <w:p w14:paraId="3F6C0EA9" w14:textId="77777777" w:rsidR="00202998" w:rsidRPr="00816BAC" w:rsidRDefault="00202998" w:rsidP="005E0FC8">
            <w:pPr>
              <w:spacing w:line="480" w:lineRule="auto"/>
            </w:pPr>
            <w:r w:rsidRPr="00816BAC">
              <w:t>SEG1-78-4</w:t>
            </w:r>
          </w:p>
        </w:tc>
        <w:tc>
          <w:tcPr>
            <w:tcW w:w="2700" w:type="dxa"/>
          </w:tcPr>
          <w:p w14:paraId="2F7B48A1" w14:textId="77777777" w:rsidR="00202998" w:rsidRPr="00816BAC" w:rsidRDefault="00202998" w:rsidP="005E0FC8">
            <w:pPr>
              <w:spacing w:line="480" w:lineRule="auto"/>
            </w:pPr>
            <w:r w:rsidRPr="00816BAC">
              <w:t xml:space="preserve">BL21 pET100: </w:t>
            </w:r>
            <w:r w:rsidRPr="00FB692F">
              <w:rPr>
                <w:i/>
              </w:rPr>
              <w:t>Ll-bhp-1</w:t>
            </w:r>
          </w:p>
        </w:tc>
        <w:tc>
          <w:tcPr>
            <w:tcW w:w="6930" w:type="dxa"/>
          </w:tcPr>
          <w:p w14:paraId="279E1D29" w14:textId="77777777" w:rsidR="00202998" w:rsidRPr="002A057C" w:rsidRDefault="00202998" w:rsidP="005E0FC8">
            <w:pPr>
              <w:spacing w:line="480" w:lineRule="auto"/>
              <w:rPr>
                <w:sz w:val="20"/>
              </w:rPr>
            </w:pPr>
            <w:r w:rsidRPr="002A057C">
              <w:rPr>
                <w:sz w:val="20"/>
              </w:rPr>
              <w:t>CACCATGGAAGTGCCAGTAATGAAGAATAATTTGACC TTAATTTACGATCAATATCTTATCGTTGTC</w:t>
            </w:r>
          </w:p>
        </w:tc>
      </w:tr>
    </w:tbl>
    <w:p w14:paraId="6AF94D37" w14:textId="77777777" w:rsidR="00DC311C" w:rsidRDefault="006A359A"/>
    <w:sectPr w:rsidR="00DC311C" w:rsidSect="0096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98"/>
    <w:rsid w:val="00202998"/>
    <w:rsid w:val="003B175C"/>
    <w:rsid w:val="003E3778"/>
    <w:rsid w:val="00412747"/>
    <w:rsid w:val="00500A4C"/>
    <w:rsid w:val="00556833"/>
    <w:rsid w:val="006A359A"/>
    <w:rsid w:val="007B0354"/>
    <w:rsid w:val="00892D04"/>
    <w:rsid w:val="00967904"/>
    <w:rsid w:val="00A4041B"/>
    <w:rsid w:val="00A5265F"/>
    <w:rsid w:val="00A81C2C"/>
    <w:rsid w:val="00B11385"/>
    <w:rsid w:val="00D24C90"/>
    <w:rsid w:val="00D90721"/>
    <w:rsid w:val="00DF5C73"/>
    <w:rsid w:val="00F778A9"/>
    <w:rsid w:val="00FB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CC1FC"/>
  <w15:chartTrackingRefBased/>
  <w15:docId w15:val="{44074599-7C5F-4D42-B3FB-61E2F769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9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74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4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029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2022-04-22T14:09:00Z</dcterms:created>
  <dcterms:modified xsi:type="dcterms:W3CDTF">2022-04-22T14:09:00Z</dcterms:modified>
</cp:coreProperties>
</file>